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16" w:rsidRPr="00876E4F" w:rsidRDefault="00401016" w:rsidP="00B74FF6">
      <w:pPr>
        <w:pStyle w:val="a5"/>
        <w:jc w:val="both"/>
        <w:rPr>
          <w:rFonts w:ascii="Times New Roman" w:hAnsi="Times New Roman" w:cs="Times New Roman"/>
          <w:b/>
          <w:bCs/>
          <w:color w:val="auto"/>
          <w:sz w:val="28"/>
          <w:szCs w:val="28"/>
          <w:lang w:val="kk-KZ" w:eastAsia="ar-SA"/>
        </w:rPr>
      </w:pPr>
      <w:r w:rsidRPr="00876E4F">
        <w:rPr>
          <w:rFonts w:ascii="Times New Roman" w:hAnsi="Times New Roman" w:cs="Times New Roman"/>
          <w:b/>
          <w:color w:val="auto"/>
          <w:sz w:val="28"/>
          <w:szCs w:val="28"/>
          <w:shd w:val="clear" w:color="auto" w:fill="FFFFFF"/>
        </w:rPr>
        <w:t xml:space="preserve">1738718 </w:t>
      </w:r>
      <w:r w:rsidRPr="00876E4F">
        <w:rPr>
          <w:rFonts w:ascii="Times New Roman" w:hAnsi="Times New Roman" w:cs="Times New Roman"/>
          <w:b/>
          <w:color w:val="auto"/>
          <w:sz w:val="28"/>
          <w:szCs w:val="28"/>
          <w:lang w:val="kk-KZ"/>
        </w:rPr>
        <w:t>Дәстүрлі мәдениет және жаңғырудың теориялық мәселелері пәні бойынша дәрістер курсы</w:t>
      </w:r>
    </w:p>
    <w:p w:rsidR="00BC68F6" w:rsidRPr="00876E4F" w:rsidRDefault="002065DE" w:rsidP="005B43CE">
      <w:pPr>
        <w:pStyle w:val="a5"/>
        <w:numPr>
          <w:ilvl w:val="0"/>
          <w:numId w:val="19"/>
        </w:numPr>
        <w:spacing w:after="0" w:line="240" w:lineRule="auto"/>
        <w:jc w:val="both"/>
        <w:rPr>
          <w:rFonts w:ascii="Times New Roman" w:hAnsi="Times New Roman" w:cs="Times New Roman"/>
          <w:b/>
          <w:color w:val="auto"/>
          <w:sz w:val="28"/>
          <w:szCs w:val="28"/>
          <w:lang w:val="kk-KZ"/>
        </w:rPr>
      </w:pPr>
      <w:r w:rsidRPr="00876E4F">
        <w:rPr>
          <w:rFonts w:ascii="Times New Roman" w:hAnsi="Times New Roman" w:cs="Times New Roman"/>
          <w:b/>
          <w:bCs/>
          <w:color w:val="auto"/>
          <w:sz w:val="28"/>
          <w:szCs w:val="28"/>
          <w:lang w:val="kk-KZ" w:eastAsia="ar-SA"/>
        </w:rPr>
        <w:t>Дәріс (аналитикалық): Кіріспе</w:t>
      </w:r>
      <w:r w:rsidRPr="00876E4F">
        <w:rPr>
          <w:rFonts w:ascii="Times New Roman" w:hAnsi="Times New Roman" w:cs="Times New Roman"/>
          <w:b/>
          <w:color w:val="auto"/>
          <w:sz w:val="28"/>
          <w:szCs w:val="28"/>
          <w:lang w:val="kk-KZ"/>
        </w:rPr>
        <w:t xml:space="preserve">. </w:t>
      </w:r>
      <w:r w:rsidR="00BC68F6" w:rsidRPr="00876E4F">
        <w:rPr>
          <w:rFonts w:ascii="Times New Roman" w:hAnsi="Times New Roman" w:cs="Times New Roman"/>
          <w:b/>
          <w:color w:val="auto"/>
          <w:sz w:val="28"/>
          <w:szCs w:val="28"/>
          <w:lang w:val="kk-KZ"/>
        </w:rPr>
        <w:t xml:space="preserve">Пәннің теориялық </w:t>
      </w:r>
    </w:p>
    <w:p w:rsidR="00E55554" w:rsidRPr="00876E4F" w:rsidRDefault="002065DE" w:rsidP="005B43CE">
      <w:pPr>
        <w:pStyle w:val="a5"/>
        <w:spacing w:after="0" w:line="240" w:lineRule="auto"/>
        <w:jc w:val="both"/>
        <w:rPr>
          <w:rFonts w:ascii="Times New Roman" w:hAnsi="Times New Roman" w:cs="Times New Roman"/>
          <w:b/>
          <w:color w:val="auto"/>
          <w:sz w:val="28"/>
          <w:szCs w:val="28"/>
          <w:lang w:val="kk-KZ"/>
        </w:rPr>
      </w:pPr>
      <w:r w:rsidRPr="00876E4F">
        <w:rPr>
          <w:rFonts w:ascii="Times New Roman" w:hAnsi="Times New Roman" w:cs="Times New Roman"/>
          <w:b/>
          <w:color w:val="auto"/>
          <w:sz w:val="28"/>
          <w:szCs w:val="28"/>
          <w:lang w:val="kk-KZ"/>
        </w:rPr>
        <w:t xml:space="preserve">методологиялық аспектілері. </w:t>
      </w:r>
    </w:p>
    <w:p w:rsidR="009120E5" w:rsidRPr="0036198F" w:rsidRDefault="009120E5" w:rsidP="005B43CE">
      <w:pPr>
        <w:pStyle w:val="a5"/>
        <w:spacing w:after="0" w:line="240" w:lineRule="auto"/>
        <w:ind w:firstLine="708"/>
        <w:jc w:val="both"/>
        <w:rPr>
          <w:rFonts w:ascii="Times New Roman" w:hAnsi="Times New Roman" w:cs="Times New Roman"/>
          <w:color w:val="auto"/>
          <w:sz w:val="28"/>
          <w:szCs w:val="28"/>
          <w:lang w:val="kk-KZ"/>
        </w:rPr>
      </w:pPr>
      <w:r w:rsidRPr="00876E4F">
        <w:rPr>
          <w:rFonts w:ascii="Times New Roman" w:hAnsi="Times New Roman" w:cs="Times New Roman"/>
          <w:b/>
          <w:color w:val="auto"/>
          <w:sz w:val="28"/>
          <w:szCs w:val="28"/>
          <w:lang w:val="kk-KZ"/>
        </w:rPr>
        <w:t>Мақсаты:</w:t>
      </w:r>
      <w:r w:rsidR="0036198F">
        <w:rPr>
          <w:rFonts w:ascii="Times New Roman" w:hAnsi="Times New Roman" w:cs="Times New Roman"/>
          <w:b/>
          <w:color w:val="auto"/>
          <w:sz w:val="28"/>
          <w:szCs w:val="28"/>
          <w:lang w:val="kk-KZ"/>
        </w:rPr>
        <w:t xml:space="preserve"> </w:t>
      </w:r>
      <w:r w:rsidR="0036198F" w:rsidRPr="0036198F">
        <w:rPr>
          <w:rFonts w:ascii="Times New Roman" w:hAnsi="Times New Roman" w:cs="Times New Roman"/>
          <w:color w:val="auto"/>
          <w:sz w:val="28"/>
          <w:szCs w:val="28"/>
          <w:lang w:val="kk-KZ"/>
        </w:rPr>
        <w:t xml:space="preserve">Магистранттар </w:t>
      </w:r>
      <w:r w:rsidR="0036198F">
        <w:rPr>
          <w:rFonts w:ascii="Times New Roman" w:hAnsi="Times New Roman" w:cs="Times New Roman"/>
          <w:color w:val="auto"/>
          <w:sz w:val="28"/>
          <w:szCs w:val="28"/>
          <w:lang w:val="kk-KZ"/>
        </w:rPr>
        <w:t>пәннің ұғымдары: «дәстүрлі мәдениет», «модернизация» ұғымдарының мән-мағынасын, модернизация теориясының қалыптасуы мен кезеңдерін</w:t>
      </w:r>
      <w:r w:rsidR="005B43CE">
        <w:rPr>
          <w:rFonts w:ascii="Times New Roman" w:hAnsi="Times New Roman" w:cs="Times New Roman"/>
          <w:color w:val="auto"/>
          <w:sz w:val="28"/>
          <w:szCs w:val="28"/>
          <w:lang w:val="kk-KZ"/>
        </w:rPr>
        <w:t xml:space="preserve">, орыс және шетелдік ғалымдардың модернизация жөніндегі тұжырымдарын талдай алу керек. </w:t>
      </w:r>
      <w:r w:rsidR="0036198F">
        <w:rPr>
          <w:rFonts w:ascii="Times New Roman" w:hAnsi="Times New Roman" w:cs="Times New Roman"/>
          <w:color w:val="auto"/>
          <w:sz w:val="28"/>
          <w:szCs w:val="28"/>
          <w:lang w:val="kk-KZ"/>
        </w:rPr>
        <w:t xml:space="preserve"> </w:t>
      </w:r>
    </w:p>
    <w:p w:rsidR="009120E5" w:rsidRPr="005B43CE" w:rsidRDefault="009120E5" w:rsidP="007449EC">
      <w:pPr>
        <w:pStyle w:val="a5"/>
        <w:spacing w:after="0" w:line="240" w:lineRule="auto"/>
        <w:ind w:firstLine="708"/>
        <w:jc w:val="both"/>
        <w:rPr>
          <w:rFonts w:ascii="Times New Roman" w:hAnsi="Times New Roman" w:cs="Times New Roman"/>
          <w:color w:val="auto"/>
          <w:sz w:val="28"/>
          <w:szCs w:val="28"/>
          <w:lang w:val="kk-KZ"/>
        </w:rPr>
      </w:pPr>
      <w:r w:rsidRPr="00876E4F">
        <w:rPr>
          <w:rFonts w:ascii="Times New Roman" w:hAnsi="Times New Roman" w:cs="Times New Roman"/>
          <w:b/>
          <w:color w:val="auto"/>
          <w:sz w:val="28"/>
          <w:szCs w:val="28"/>
          <w:lang w:val="kk-KZ"/>
        </w:rPr>
        <w:t>Кілт сөздер</w:t>
      </w:r>
      <w:r w:rsidR="005B43CE">
        <w:rPr>
          <w:rFonts w:ascii="Times New Roman" w:hAnsi="Times New Roman" w:cs="Times New Roman"/>
          <w:b/>
          <w:color w:val="auto"/>
          <w:sz w:val="28"/>
          <w:szCs w:val="28"/>
          <w:lang w:val="kk-KZ"/>
        </w:rPr>
        <w:t xml:space="preserve">: </w:t>
      </w:r>
      <w:r w:rsidR="005B43CE" w:rsidRPr="005B43CE">
        <w:rPr>
          <w:rFonts w:ascii="Times New Roman" w:hAnsi="Times New Roman" w:cs="Times New Roman"/>
          <w:color w:val="auto"/>
          <w:sz w:val="28"/>
          <w:szCs w:val="28"/>
          <w:lang w:val="kk-KZ"/>
        </w:rPr>
        <w:t>дәстүрлі мәдениет, модернизация, салт-дәстүр,</w:t>
      </w:r>
      <w:r w:rsidR="005B43CE">
        <w:rPr>
          <w:rFonts w:ascii="Times New Roman" w:hAnsi="Times New Roman" w:cs="Times New Roman"/>
          <w:color w:val="auto"/>
          <w:sz w:val="28"/>
          <w:szCs w:val="28"/>
          <w:lang w:val="kk-KZ"/>
        </w:rPr>
        <w:t xml:space="preserve"> концепция, мемлекет пен қоғам, экономикалық жаңғыру</w:t>
      </w:r>
    </w:p>
    <w:p w:rsidR="009120E5" w:rsidRDefault="009120E5" w:rsidP="007449EC">
      <w:pPr>
        <w:pStyle w:val="a5"/>
        <w:spacing w:after="0" w:line="240" w:lineRule="auto"/>
        <w:jc w:val="both"/>
        <w:rPr>
          <w:rFonts w:ascii="Times New Roman" w:hAnsi="Times New Roman" w:cs="Times New Roman"/>
          <w:b/>
          <w:color w:val="auto"/>
          <w:sz w:val="28"/>
          <w:szCs w:val="28"/>
          <w:lang w:val="kk-KZ"/>
        </w:rPr>
      </w:pPr>
      <w:r w:rsidRPr="00876E4F">
        <w:rPr>
          <w:rFonts w:ascii="Times New Roman" w:hAnsi="Times New Roman" w:cs="Times New Roman"/>
          <w:b/>
          <w:color w:val="auto"/>
          <w:sz w:val="28"/>
          <w:szCs w:val="28"/>
          <w:lang w:val="kk-KZ"/>
        </w:rPr>
        <w:t>Қысқаша құрылымы</w:t>
      </w:r>
      <w:r w:rsidR="005B43CE">
        <w:rPr>
          <w:rFonts w:ascii="Times New Roman" w:hAnsi="Times New Roman" w:cs="Times New Roman"/>
          <w:b/>
          <w:color w:val="auto"/>
          <w:sz w:val="28"/>
          <w:szCs w:val="28"/>
          <w:lang w:val="kk-KZ"/>
        </w:rPr>
        <w:t>:</w:t>
      </w:r>
    </w:p>
    <w:p w:rsidR="005B43CE" w:rsidRPr="007449EC" w:rsidRDefault="005B43CE" w:rsidP="007449EC">
      <w:pPr>
        <w:pStyle w:val="a5"/>
        <w:spacing w:after="0" w:line="240" w:lineRule="auto"/>
        <w:rPr>
          <w:rFonts w:ascii="Times New Roman" w:hAnsi="Times New Roman" w:cs="Times New Roman"/>
          <w:b/>
          <w:color w:val="auto"/>
          <w:sz w:val="28"/>
          <w:szCs w:val="28"/>
          <w:lang w:val="kk-KZ"/>
        </w:rPr>
      </w:pPr>
      <w:r w:rsidRPr="00557D7F">
        <w:rPr>
          <w:rFonts w:ascii="Times New Roman" w:hAnsi="Times New Roman" w:cs="Times New Roman"/>
          <w:b/>
          <w:color w:val="auto"/>
          <w:sz w:val="28"/>
          <w:szCs w:val="28"/>
          <w:lang w:val="kk-KZ"/>
        </w:rPr>
        <w:t xml:space="preserve">1 </w:t>
      </w:r>
      <w:r w:rsidRPr="007449EC">
        <w:rPr>
          <w:rFonts w:ascii="Times New Roman" w:hAnsi="Times New Roman" w:cs="Times New Roman"/>
          <w:b/>
          <w:color w:val="auto"/>
          <w:sz w:val="28"/>
          <w:szCs w:val="28"/>
          <w:lang w:val="kk-KZ"/>
        </w:rPr>
        <w:t>Дәстүрлі мәдениет</w:t>
      </w:r>
    </w:p>
    <w:p w:rsidR="005B43CE" w:rsidRPr="007449EC" w:rsidRDefault="005B43CE" w:rsidP="007449EC">
      <w:pPr>
        <w:pStyle w:val="a5"/>
        <w:spacing w:after="0" w:line="240" w:lineRule="auto"/>
        <w:rPr>
          <w:rFonts w:ascii="Times New Roman" w:hAnsi="Times New Roman" w:cs="Times New Roman"/>
          <w:b/>
          <w:color w:val="auto"/>
          <w:sz w:val="28"/>
          <w:szCs w:val="28"/>
          <w:lang w:val="kk-KZ"/>
        </w:rPr>
      </w:pPr>
      <w:r w:rsidRPr="00557D7F">
        <w:rPr>
          <w:rFonts w:ascii="Times New Roman" w:hAnsi="Times New Roman" w:cs="Times New Roman"/>
          <w:b/>
          <w:color w:val="auto"/>
          <w:sz w:val="28"/>
          <w:szCs w:val="28"/>
          <w:lang w:val="kk-KZ"/>
        </w:rPr>
        <w:t xml:space="preserve">2 </w:t>
      </w:r>
      <w:r w:rsidRPr="007449EC">
        <w:rPr>
          <w:rFonts w:ascii="Times New Roman" w:hAnsi="Times New Roman" w:cs="Times New Roman"/>
          <w:b/>
          <w:color w:val="auto"/>
          <w:sz w:val="28"/>
          <w:szCs w:val="28"/>
          <w:lang w:val="kk-KZ"/>
        </w:rPr>
        <w:t>Модернизация, модернизацияның қалыптасуы мен кезеңдері</w:t>
      </w:r>
    </w:p>
    <w:p w:rsidR="00401016" w:rsidRPr="00B74FF6" w:rsidRDefault="007449EC" w:rsidP="0036198F">
      <w:pPr>
        <w:pStyle w:val="a5"/>
        <w:spacing w:after="0"/>
        <w:ind w:firstLine="709"/>
        <w:jc w:val="both"/>
        <w:rPr>
          <w:rFonts w:ascii="Times New Roman" w:hAnsi="Times New Roman" w:cs="Times New Roman"/>
          <w:color w:val="auto"/>
          <w:sz w:val="28"/>
          <w:szCs w:val="28"/>
          <w:shd w:val="clear" w:color="auto" w:fill="FFFFFF"/>
          <w:vertAlign w:val="superscript"/>
          <w:lang w:val="kk-KZ"/>
        </w:rPr>
      </w:pPr>
      <w:r w:rsidRPr="007449EC">
        <w:rPr>
          <w:rFonts w:ascii="Times New Roman" w:hAnsi="Times New Roman" w:cs="Times New Roman"/>
          <w:bCs/>
          <w:color w:val="auto"/>
          <w:sz w:val="28"/>
          <w:szCs w:val="28"/>
          <w:shd w:val="clear" w:color="auto" w:fill="FFFFFF"/>
          <w:lang w:val="kk-KZ"/>
        </w:rPr>
        <w:t>1</w:t>
      </w:r>
      <w:r>
        <w:rPr>
          <w:rFonts w:ascii="Times New Roman" w:hAnsi="Times New Roman" w:cs="Times New Roman"/>
          <w:bCs/>
          <w:color w:val="auto"/>
          <w:sz w:val="28"/>
          <w:szCs w:val="28"/>
          <w:shd w:val="clear" w:color="auto" w:fill="FFFFFF"/>
          <w:lang w:val="kk-KZ"/>
        </w:rPr>
        <w:t>.</w:t>
      </w:r>
      <w:r w:rsidR="00401016" w:rsidRPr="00B74FF6">
        <w:rPr>
          <w:rFonts w:ascii="Times New Roman" w:hAnsi="Times New Roman" w:cs="Times New Roman"/>
          <w:bCs/>
          <w:color w:val="auto"/>
          <w:sz w:val="28"/>
          <w:szCs w:val="28"/>
          <w:shd w:val="clear" w:color="auto" w:fill="FFFFFF"/>
          <w:lang w:val="kk-KZ"/>
        </w:rPr>
        <w:t>Дәстүрлі мәдениет</w:t>
      </w:r>
      <w:r w:rsidR="00401016" w:rsidRPr="00B74FF6">
        <w:rPr>
          <w:rFonts w:ascii="Times New Roman" w:hAnsi="Times New Roman" w:cs="Times New Roman"/>
          <w:color w:val="auto"/>
          <w:sz w:val="28"/>
          <w:szCs w:val="28"/>
          <w:shd w:val="clear" w:color="auto" w:fill="FFFFFF"/>
          <w:lang w:val="kk-KZ"/>
        </w:rPr>
        <w:t> - әлеуметтік не </w:t>
      </w:r>
      <w:hyperlink r:id="rId5" w:tooltip="Этникалық орта (мұндай бет жоқ)" w:history="1">
        <w:r w:rsidR="00401016" w:rsidRPr="00B74FF6">
          <w:rPr>
            <w:rStyle w:val="a7"/>
            <w:color w:val="auto"/>
            <w:sz w:val="28"/>
            <w:szCs w:val="28"/>
            <w:shd w:val="clear" w:color="auto" w:fill="FFFFFF"/>
            <w:lang w:val="kk-KZ"/>
          </w:rPr>
          <w:t>этникалық ортада</w:t>
        </w:r>
      </w:hyperlink>
      <w:r w:rsidR="00401016" w:rsidRPr="00B74FF6">
        <w:rPr>
          <w:rFonts w:ascii="Times New Roman" w:hAnsi="Times New Roman" w:cs="Times New Roman"/>
          <w:color w:val="auto"/>
          <w:sz w:val="28"/>
          <w:szCs w:val="28"/>
          <w:shd w:val="clear" w:color="auto" w:fill="FFFFFF"/>
          <w:lang w:val="kk-KZ"/>
        </w:rPr>
        <w:t> дәстүр негізінде қалыптасқан саяси, әлеуметтік, экономикалық және мәдени қарым-қатынастар жүйесі. Осы жүйе негізінде әлгі әлеуметтік не этникалық </w:t>
      </w:r>
      <w:hyperlink r:id="rId6" w:tooltip="Қоғам" w:history="1">
        <w:r w:rsidR="00401016" w:rsidRPr="0036198F">
          <w:rPr>
            <w:rStyle w:val="a7"/>
            <w:color w:val="auto"/>
            <w:sz w:val="28"/>
            <w:szCs w:val="28"/>
            <w:u w:val="none"/>
            <w:shd w:val="clear" w:color="auto" w:fill="FFFFFF"/>
            <w:lang w:val="kk-KZ"/>
          </w:rPr>
          <w:t>қоғамдардағы</w:t>
        </w:r>
      </w:hyperlink>
      <w:r w:rsidR="00401016" w:rsidRPr="0036198F">
        <w:rPr>
          <w:rFonts w:ascii="Times New Roman" w:hAnsi="Times New Roman" w:cs="Times New Roman"/>
          <w:color w:val="auto"/>
          <w:sz w:val="28"/>
          <w:szCs w:val="28"/>
          <w:shd w:val="clear" w:color="auto" w:fill="FFFFFF"/>
          <w:lang w:val="kk-KZ"/>
        </w:rPr>
        <w:t> тарихи сабақтастық жүзеге асып, кез келген ұлттың өзіндік бітім-болмысы сақталып қалады. Мәдениет өзінің кең мағынасында бір ұрпақтың келесі ұрпаққа жолдаган өмір сүру тәсілі болғандықтан, осы жалғастықты, мұрагерлікті жүзеге асыратын салт-дәстүрлер жүйесі </w:t>
      </w:r>
      <w:hyperlink r:id="rId7" w:tooltip="Мәдениет" w:history="1">
        <w:r w:rsidR="00401016" w:rsidRPr="0036198F">
          <w:rPr>
            <w:rStyle w:val="a7"/>
            <w:color w:val="auto"/>
            <w:sz w:val="28"/>
            <w:szCs w:val="28"/>
            <w:u w:val="none"/>
            <w:shd w:val="clear" w:color="auto" w:fill="FFFFFF"/>
            <w:lang w:val="kk-KZ"/>
          </w:rPr>
          <w:t>мәдениет</w:t>
        </w:r>
      </w:hyperlink>
      <w:r w:rsidR="00401016" w:rsidRPr="0036198F">
        <w:rPr>
          <w:rFonts w:ascii="Times New Roman" w:hAnsi="Times New Roman" w:cs="Times New Roman"/>
          <w:color w:val="auto"/>
          <w:sz w:val="28"/>
          <w:szCs w:val="28"/>
          <w:shd w:val="clear" w:color="auto" w:fill="FFFFFF"/>
          <w:lang w:val="kk-KZ"/>
        </w:rPr>
        <w:t> әзегін құрайды. Жазу-сызу болмаған ерте заманда мәдениет ырымдар мен сәуегөйлікке, сенім-нанымдарға, дәстүрлі түсініктерге иек артқан. Ғасырлар бойғы күнделікті іс-тәжірибе негізінде сұрыпталған, салт-дәстүрлер мен әдет-ғұрыптар мәдени </w:t>
      </w:r>
      <w:hyperlink r:id="rId8" w:tooltip="Мирас (мұндай бет жоқ)" w:history="1">
        <w:r w:rsidR="00401016" w:rsidRPr="0036198F">
          <w:rPr>
            <w:rStyle w:val="a7"/>
            <w:color w:val="auto"/>
            <w:sz w:val="28"/>
            <w:szCs w:val="28"/>
            <w:u w:val="none"/>
            <w:shd w:val="clear" w:color="auto" w:fill="FFFFFF"/>
            <w:lang w:val="kk-KZ"/>
          </w:rPr>
          <w:t>мирас</w:t>
        </w:r>
      </w:hyperlink>
      <w:r w:rsidR="00401016" w:rsidRPr="0036198F">
        <w:rPr>
          <w:rFonts w:ascii="Times New Roman" w:hAnsi="Times New Roman" w:cs="Times New Roman"/>
          <w:color w:val="auto"/>
          <w:sz w:val="28"/>
          <w:szCs w:val="28"/>
          <w:shd w:val="clear" w:color="auto" w:fill="FFFFFF"/>
          <w:lang w:val="kk-KZ"/>
        </w:rPr>
        <w:t> қалдырудын және оны жалғасты-рудың жалғыз ғана жолы еді. Азаматты</w:t>
      </w:r>
      <w:r w:rsidR="00401016" w:rsidRPr="00B74FF6">
        <w:rPr>
          <w:rFonts w:ascii="Times New Roman" w:hAnsi="Times New Roman" w:cs="Times New Roman"/>
          <w:color w:val="auto"/>
          <w:sz w:val="28"/>
          <w:szCs w:val="28"/>
          <w:shd w:val="clear" w:color="auto" w:fill="FFFFFF"/>
          <w:lang w:val="kk-KZ"/>
        </w:rPr>
        <w:t>қ қоғам әлі қалыптаспаған тұстағы ырымдар мен әдет-ғұрыптардан қазіргі ұлттық мәдениеттің </w:t>
      </w:r>
      <w:hyperlink r:id="rId9" w:tooltip="Архетип" w:history="1">
        <w:r w:rsidR="00401016" w:rsidRPr="00B74FF6">
          <w:rPr>
            <w:rStyle w:val="a7"/>
            <w:color w:val="auto"/>
            <w:sz w:val="28"/>
            <w:szCs w:val="28"/>
            <w:shd w:val="clear" w:color="auto" w:fill="FFFFFF"/>
            <w:lang w:val="kk-KZ"/>
          </w:rPr>
          <w:t>архетипін</w:t>
        </w:r>
      </w:hyperlink>
      <w:r w:rsidR="00401016" w:rsidRPr="00B74FF6">
        <w:rPr>
          <w:rFonts w:ascii="Times New Roman" w:hAnsi="Times New Roman" w:cs="Times New Roman"/>
          <w:color w:val="auto"/>
          <w:sz w:val="28"/>
          <w:szCs w:val="28"/>
          <w:shd w:val="clear" w:color="auto" w:fill="FFFFFF"/>
          <w:lang w:val="kk-KZ"/>
        </w:rPr>
        <w:t> байқауға болады. Әдетте, дәстүрлі мәдениет уақыт ағымына, замана ырқына бағынбайды. Жас ұрпақ, жана буын мәдени дөстүрлерді өзгертуді мұрат тұтпайды да, әлеуметтік ортала берік орныққан салт-дәстүр адамдардың сапасына да уақыттан тысқарылық сезімін қалыптастырады. Осылайша ресми жоралғылар, жосындық үрдістер бұлжытпай сақталып, заң ретінде қабылданады. Әр ұлттың дәстүрлі мәдениеті оның тарихи даму барысында ұстанған діни сенімдері, </w:t>
      </w:r>
      <w:hyperlink r:id="rId10" w:tooltip="Дүниетаным" w:history="1">
        <w:r w:rsidR="00401016" w:rsidRPr="0036198F">
          <w:rPr>
            <w:rStyle w:val="a7"/>
            <w:color w:val="auto"/>
            <w:sz w:val="28"/>
            <w:szCs w:val="28"/>
            <w:u w:val="none"/>
            <w:shd w:val="clear" w:color="auto" w:fill="FFFFFF"/>
            <w:lang w:val="kk-KZ"/>
          </w:rPr>
          <w:t>дүниетанымы</w:t>
        </w:r>
      </w:hyperlink>
      <w:r w:rsidR="00401016" w:rsidRPr="0036198F">
        <w:rPr>
          <w:rFonts w:ascii="Times New Roman" w:hAnsi="Times New Roman" w:cs="Times New Roman"/>
          <w:color w:val="auto"/>
          <w:sz w:val="28"/>
          <w:szCs w:val="28"/>
          <w:shd w:val="clear" w:color="auto" w:fill="FFFFFF"/>
          <w:lang w:val="kk-KZ"/>
        </w:rPr>
        <w:t>, мү</w:t>
      </w:r>
      <w:r w:rsidR="00401016" w:rsidRPr="00B74FF6">
        <w:rPr>
          <w:rFonts w:ascii="Times New Roman" w:hAnsi="Times New Roman" w:cs="Times New Roman"/>
          <w:color w:val="auto"/>
          <w:sz w:val="28"/>
          <w:szCs w:val="28"/>
          <w:shd w:val="clear" w:color="auto" w:fill="FFFFFF"/>
          <w:lang w:val="kk-KZ"/>
        </w:rPr>
        <w:t xml:space="preserve">дделері, тұрмыстық ерекшеліктері, өзге елдермен саяси, экон. және мәдени қарым-қатынастары негізінде қалыптасып, орнығады. Дәстүрлі мәдениеттердің бір-бірімен ықпалдасуы нәтижесінде жеке ұлттың дәстүрлі мәдениетнің дамуы немесе өзге мөдениеттер арасында жоғалып кетуі де мүмкін. Қазіргі заманғы әлемдік ауқымдас)' процесі кезінде әр ұлттың өзінің дәстүрлі мәдениетін сақтай отырып, оны ғылыми-технологиылық </w:t>
      </w:r>
      <w:r w:rsidR="00401016" w:rsidRPr="00B74FF6">
        <w:rPr>
          <w:rFonts w:ascii="Times New Roman" w:hAnsi="Times New Roman" w:cs="Times New Roman"/>
          <w:color w:val="auto"/>
          <w:sz w:val="28"/>
          <w:szCs w:val="28"/>
          <w:shd w:val="clear" w:color="auto" w:fill="FFFFFF"/>
          <w:lang w:val="kk-KZ"/>
        </w:rPr>
        <w:lastRenderedPageBreak/>
        <w:t>жаңалықтарға бейімдеуге, жалпы адамзаттық құнд</w:t>
      </w:r>
      <w:r w:rsidR="00BC68F6" w:rsidRPr="00B74FF6">
        <w:rPr>
          <w:rFonts w:ascii="Times New Roman" w:hAnsi="Times New Roman" w:cs="Times New Roman"/>
          <w:color w:val="auto"/>
          <w:sz w:val="28"/>
          <w:szCs w:val="28"/>
          <w:shd w:val="clear" w:color="auto" w:fill="FFFFFF"/>
          <w:lang w:val="kk-KZ"/>
        </w:rPr>
        <w:t>ылықтармен ұштастыруға ұмтылуда</w:t>
      </w:r>
      <w:r w:rsidR="0036198F">
        <w:rPr>
          <w:rFonts w:ascii="Times New Roman" w:hAnsi="Times New Roman" w:cs="Times New Roman"/>
          <w:color w:val="auto"/>
          <w:sz w:val="28"/>
          <w:szCs w:val="28"/>
          <w:shd w:val="clear" w:color="auto" w:fill="FFFFFF"/>
          <w:lang w:val="kk-KZ"/>
        </w:rPr>
        <w:t xml:space="preserve">. </w:t>
      </w:r>
    </w:p>
    <w:p w:rsidR="00401016" w:rsidRPr="00B74FF6" w:rsidRDefault="007449EC" w:rsidP="0036198F">
      <w:pPr>
        <w:pStyle w:val="a5"/>
        <w:spacing w:after="0"/>
        <w:ind w:firstLine="709"/>
        <w:jc w:val="both"/>
        <w:rPr>
          <w:rFonts w:ascii="Times New Roman" w:hAnsi="Times New Roman" w:cs="Times New Roman"/>
          <w:color w:val="auto"/>
          <w:sz w:val="28"/>
          <w:szCs w:val="28"/>
          <w:shd w:val="clear" w:color="auto" w:fill="FFFFFF"/>
          <w:lang w:val="kk-KZ" w:eastAsia="ru-RU"/>
        </w:rPr>
      </w:pPr>
      <w:r>
        <w:rPr>
          <w:rFonts w:ascii="Times New Roman" w:hAnsi="Times New Roman" w:cs="Times New Roman"/>
          <w:color w:val="auto"/>
          <w:sz w:val="28"/>
          <w:szCs w:val="28"/>
          <w:shd w:val="clear" w:color="auto" w:fill="FFFFFF"/>
          <w:lang w:val="kk-KZ" w:eastAsia="ru-RU"/>
        </w:rPr>
        <w:t xml:space="preserve">2. </w:t>
      </w:r>
      <w:r w:rsidR="00401016" w:rsidRPr="00B74FF6">
        <w:rPr>
          <w:rFonts w:ascii="Times New Roman" w:hAnsi="Times New Roman" w:cs="Times New Roman"/>
          <w:color w:val="auto"/>
          <w:sz w:val="28"/>
          <w:szCs w:val="28"/>
          <w:shd w:val="clear" w:color="auto" w:fill="FFFFFF"/>
          <w:lang w:val="kk-KZ" w:eastAsia="ru-RU"/>
        </w:rPr>
        <w:t xml:space="preserve">«Модернизация» француз тілінде «moderne» - «қазіргі», ағылшын тілінде - «modernization» - жаңарту, жаңғырту, қоғамды, экономиканы, әлеуметтік саланы қазіргі заман талабына сай жаңғырту деген ұғымды білдіреді. Бұл ұғым «өркениет» ұғымымен бірге әдебиетте ХVІІ ғасырдан бері қолданылып келеді, дейді философ-ғалым. Еуропада ХVІІІ ғасырдан бастап қоғамда жаңғыртуға тән оңды өзгерістер орын алды: ғылым мен техника жаңалықтары материалдық өндіріске ене бастады, құқықтық, азаматтық қоғамның қалыптасуына алғышарттар пайда болды, бірқатар елдерде капиталистік қатынастар орныға бастады. Жаңғыртуды әркім әр түрлі түсінеді. Дамыған елдерде модернизация деп ғылымдағы, техника мен технология саласындағы жаңалықтарды, соның арқасында қоғамның алдыңғы орында келе жатқанын айтады. Ал даму жолына кейін түскен елдерде модернизация деп дамудың әлемдік деңгейіне жетуді айтады. Қазақстан, мысалы, алдағы он шақты жылда бәсекелестікке қабілетті 50 елдің қатарына кіруді көздейді. Қытай ХХІ ғасырдың аяғына таман дамыған 10 елдің қатарына қосылуды алдына мақсат етіп қойды. Олар бұл мақсатқа асықпай жеткісі келеді. Қарапайым адамдар үшін жаңғырту - өмірдің әр саласындағы жетістіктер, қоғамның алға жылжуы. Жаңғыртудың кең тараған түсінігі - адамдардың тұрмыс деңгейінің өсуі, әл-ауқатының артуы, қоғамдағы экономикалық жетістіктер. Бірақ жаңғыртуды осы тұрғыда түсіну жеткіліксіз. Жаңғырту кезінде қоғамда, әсіресе, адам өмірінде түбірлі өзгерістер болуы керек. </w:t>
      </w:r>
    </w:p>
    <w:p w:rsidR="00401016" w:rsidRPr="0035311A" w:rsidRDefault="0036198F" w:rsidP="0036198F">
      <w:pPr>
        <w:pStyle w:val="a5"/>
        <w:spacing w:after="0" w:line="240" w:lineRule="auto"/>
        <w:jc w:val="both"/>
        <w:rPr>
          <w:rStyle w:val="ab"/>
        </w:rPr>
      </w:pPr>
      <w:r>
        <w:rPr>
          <w:rFonts w:ascii="Times New Roman" w:hAnsi="Times New Roman" w:cs="Times New Roman"/>
          <w:color w:val="auto"/>
          <w:sz w:val="28"/>
          <w:szCs w:val="28"/>
          <w:shd w:val="clear" w:color="auto" w:fill="FFFFFF"/>
          <w:lang w:val="kk-KZ" w:eastAsia="ru-RU"/>
        </w:rPr>
        <w:t xml:space="preserve">     </w:t>
      </w:r>
      <w:r w:rsidR="00401016" w:rsidRPr="00B74FF6">
        <w:rPr>
          <w:rFonts w:ascii="Times New Roman" w:hAnsi="Times New Roman" w:cs="Times New Roman"/>
          <w:color w:val="auto"/>
          <w:sz w:val="28"/>
          <w:szCs w:val="28"/>
          <w:shd w:val="clear" w:color="auto" w:fill="FFFFFF"/>
          <w:lang w:val="kk-KZ" w:eastAsia="ru-RU"/>
        </w:rPr>
        <w:t xml:space="preserve">Жаңғырту дегеніміз - қоғам және адам өмірінің сапалы түрде өзгеруі. Жаңғыртудың нәтижесінде қоғам да, адам да ешнәрсеге алаңдамай, өздігінен, өз күшімен өмір сүретін және дамитын дәрежеге жетеді. </w:t>
      </w:r>
      <w:r w:rsidR="00401016" w:rsidRPr="00B74FF6">
        <w:rPr>
          <w:rFonts w:ascii="Times New Roman" w:hAnsi="Times New Roman" w:cs="Times New Roman"/>
          <w:color w:val="auto"/>
          <w:sz w:val="28"/>
          <w:szCs w:val="28"/>
          <w:shd w:val="clear" w:color="auto" w:fill="FFFFFF"/>
          <w:lang w:eastAsia="ru-RU"/>
        </w:rPr>
        <w:t xml:space="preserve">Бұл - қоғам да, адам да аяғынан тік тұрды деген сөз. </w:t>
      </w:r>
    </w:p>
    <w:p w:rsidR="00BC68F6" w:rsidRPr="00B74FF6" w:rsidRDefault="0036198F" w:rsidP="0036198F">
      <w:pPr>
        <w:pStyle w:val="a5"/>
        <w:spacing w:after="0"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shd w:val="clear" w:color="auto" w:fill="FFFFFF"/>
          <w:lang w:val="kk-KZ" w:eastAsia="ru-RU"/>
        </w:rPr>
        <w:t xml:space="preserve">      </w:t>
      </w:r>
      <w:r w:rsidR="00401016" w:rsidRPr="00B74FF6">
        <w:rPr>
          <w:rFonts w:ascii="Times New Roman" w:hAnsi="Times New Roman" w:cs="Times New Roman"/>
          <w:color w:val="auto"/>
          <w:sz w:val="28"/>
          <w:szCs w:val="28"/>
          <w:shd w:val="clear" w:color="auto" w:fill="FFFFFF"/>
          <w:lang w:val="kk-KZ" w:eastAsia="ru-RU"/>
        </w:rPr>
        <w:t>Жаңғыртудың ең тиімді жолы - еңбек, өндіріс, еңбекті ұлттық факторға айналдыру». Экономикалық жаңғыртумен біз шектеліп қала алмаймыз. Экономиканы жолға қою біз үшін қоғамда қордаланған әлеуметтік мәселелерді еңсеру үшін керек, яғни халықтың әл-ауқатын жақсарту үшін керек. Сондықтан экономикалық жаңғыртуды әлеуметтік</w:t>
      </w:r>
      <w:r w:rsidR="00BC68F6" w:rsidRPr="00B74FF6">
        <w:rPr>
          <w:rFonts w:ascii="Times New Roman" w:hAnsi="Times New Roman" w:cs="Times New Roman"/>
          <w:color w:val="auto"/>
          <w:sz w:val="28"/>
          <w:szCs w:val="28"/>
          <w:shd w:val="clear" w:color="auto" w:fill="FFFFFF"/>
          <w:lang w:val="kk-KZ" w:eastAsia="ru-RU"/>
        </w:rPr>
        <w:t xml:space="preserve"> жаңғыртумен ұштастыру керек.</w:t>
      </w:r>
      <w:r w:rsidR="00BC68F6" w:rsidRPr="00B74FF6">
        <w:rPr>
          <w:rFonts w:ascii="Times New Roman" w:hAnsi="Times New Roman" w:cs="Times New Roman"/>
          <w:color w:val="auto"/>
          <w:sz w:val="28"/>
          <w:szCs w:val="28"/>
          <w:lang w:val="uk-UA"/>
        </w:rPr>
        <w:t xml:space="preserve"> Модернизацияны ХХ ғасырдың еншісіндегі дәстүрлі қоғамның заманауи қоғамға көшуіндегі үдеріс ретінде ғана қарастыру жеткіліксіз. Мұндай дәстүрлі қоғамға деген классикалық көзқарас пен түсінік осы күнге дейін өз маңызын ғылыми айналымда жетекшілік орнын сақтап келді. Бірақ жаһандану үдерісі контекстінде әлемдік экологиялық қатерлер мен ядролық қарулану, экономикалық диверсификация мен дағдарыс дәуіріндегі мемлекеттердің ұлттық қауіпсіздік мәселелері, адамзат </w:t>
      </w:r>
      <w:r w:rsidR="00BC68F6" w:rsidRPr="00B74FF6">
        <w:rPr>
          <w:rFonts w:ascii="Times New Roman" w:hAnsi="Times New Roman" w:cs="Times New Roman"/>
          <w:color w:val="auto"/>
          <w:sz w:val="28"/>
          <w:szCs w:val="28"/>
          <w:lang w:val="uk-UA"/>
        </w:rPr>
        <w:lastRenderedPageBreak/>
        <w:t>баласының демографиялық жарылысы, жаппай миграция, азық-түліктің келешек тапшылығы сынды көптеген мәселелер қалыптасып үлгерді. Осы және өзге де іргелі қауіп-қатерлер аясында мемлекеттер мен қоғамдар, мәдениеттер арасында табысты, икемді, өзара тиімді, оңтайлы дамуға қатысты бәсекелестік артып та, кеміп те келеді. Сондықтан, модернизация үдерісі заманауи мемлекеттер мен қоғамдарда, мәдениеттерде түрлі сипат пен мазмұнда жүзеге асуда, бірақ ол модернизация теорияларын зерттеу мен зерделеудің жаңа, іргелі ыңғайларын талапетеді.</w:t>
      </w:r>
    </w:p>
    <w:p w:rsidR="00EC28D1" w:rsidRDefault="00BC68F6" w:rsidP="0036198F">
      <w:pPr>
        <w:pStyle w:val="a5"/>
        <w:spacing w:after="0" w:line="240" w:lineRule="auto"/>
        <w:ind w:firstLine="709"/>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ХХІ ғасыр басындағы модернизация мемлекет пен қоғам, түрлі мәдени ерекшеліктер алдында тұрған саяси басқару, экономикалық, әлеуметтік, мәдени және жеке міндеттерді ішкі-сыртқы қауіп-қатерлер мен тәуекел жағдайларда кешенді түрде шешудің оңтайлы тәсілі. Модернизация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жекелеген қоғам, мемлекет дамуындағы техникалық, экономикалық, әлеуметтік, мәдени, саяси үдерістердің жиынтығы. Заманауи модернизация теориясының шартты қызметтері ретінде мемлекет пен қоғам қауіпсіздігі, азаматтардың өмір сүру сапасының орта деңгейі, мәдени құрылымдардың тұрақты қызметі қарастырылады. Бұл тұрғыдан алғанда кез-келген мемлекеттің аталған шартты мақсаттарға жетуі оның өзге мемлекеттермен салыстырғандағы модернизациясы жайлы нақты білімнің деңгейі мен динамикасын талап етеді. </w:t>
      </w:r>
    </w:p>
    <w:p w:rsidR="00BC68F6" w:rsidRPr="00B74FF6" w:rsidRDefault="00BC68F6" w:rsidP="00557D7F">
      <w:pPr>
        <w:pStyle w:val="a5"/>
        <w:spacing w:after="0" w:line="240" w:lineRule="auto"/>
        <w:ind w:firstLine="709"/>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Модернизация теориясының қалыптасуына түрткі болған алғышарттар мен факторларға назарымызды аударсақ. Модернизация теориясының қалыптасуына келесі әлеуметтік-саяси; ақпараттық-саяси; идеологиялық; теориялық факторлардың ықпал еткенін атап өткеніміз жөн. Бірақ бұл аталмыш факторлардың тек саяси және теориялық сипатқа ғана тиесілі екені және мәселеге біржақты қараудан туындаған тұғырнамалар екені айшықты деп ойлаймыз. Ресейлік ғалымның модернизацияның даму эволюциясы туралы мына пікірі, теорияның тек ХХ ғ. үдерісі мен сипаттамаларына берген бағасы ретінде қабылдауға болады: Б.С. Старостиннің пікірінше, «ХХ ғасырдан бері модернизацияның қазіргі теориясы әрине өте қарқынды эволюциялық дамуды бастан өткерді, бірнеше кезеңдерден өтті. Олардың алғашқысын 50-60 жылдарға жатқызуға болады. Бұл уақытта осы теорияның пайда болуы мен қалыптасуы жүріп жатты және оның негізінде дамудың нақты модельдері жасалуда еді. Екінші кезең – 70-80 жылдар. Осы жылдар аралығын сол кезде Батыс пен Шығысты жаулап алған құндылықтарды қайта бағалау кезеңі деп атауға болады. Модернизацияның алғашқы теоретиктерінің өздері осы кезеңнің идеяларымен өріс алды және өздерінің тәжірибелік ерекшеліктерін тапқан. Үшінші кезең, 80-ші жылдың соңы мен 90-шы жылдың басында басталып, қазіргі уақытта да жалғасын табуда. Ол модернизация теориясын жаңа өмірмен айқындауға тырысады, оған </w:t>
      </w:r>
      <w:r w:rsidRPr="00B74FF6">
        <w:rPr>
          <w:rFonts w:ascii="Times New Roman" w:hAnsi="Times New Roman" w:cs="Times New Roman"/>
          <w:color w:val="auto"/>
          <w:sz w:val="28"/>
          <w:szCs w:val="28"/>
          <w:lang w:val="uk-UA"/>
        </w:rPr>
        <w:lastRenderedPageBreak/>
        <w:t>арқа сүйей отырып заманауи әлемнің шынайылығына сай келетін жаңа синтезді жүзеге асыруымен сипатталады» [118, 10б.].</w:t>
      </w:r>
    </w:p>
    <w:p w:rsidR="00BC68F6" w:rsidRPr="00B74FF6" w:rsidRDefault="00BC68F6" w:rsidP="00557D7F">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«Модернизация» теориясының эволюциясы нәтижелерінің сараптамасын былайша тұжырымдауға болатындай: «Модернизацияның – мәдениетке қатыстысын айтар болсақ, алғашында ол тіпті қатынасты ұғым болып</w:t>
      </w:r>
      <w:r w:rsidR="00EC28D1">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есептелді. Бұқаралық мәдениет және заманауи әлеуметтік-психологиямен қамтамасыз етілген мәдениеттің батыстық құндылықтары – экономикалық өсудің алғашқы нәтижелері мен батыстық типтегі саяси институттарды енгізу барысында автоматты түрде бірге келеді деп саналды» [118, 11 б.]. Дегенмен олай болмай шықты. ХХ ғ. 50-60 жж. тән модернизацияның  экономикалық және саяси донорлығы өз үмітін ақтамады. 70-80 жж. мұндай үдеріс еңсеріліп, батыстық және Батыс құндылықтарын дәріптеуші, батыстық емес бағыттағы ғалымдар тараптарынан да ол үдеріс қатаң сынға алынды. Модернизацияның екінші кезеңінде екінші және үшінші мемлекеттердің тарихы, мәдениеті мен рухани құндылықтары ескеріліп, іргелі түрде зерттеле бастады. Сонымен бірге, қазіргі таңдағы кезеңге шартты түрде заманауи көптеген зерттеушілер 80-ші жылдардың соңы мен 90-шы жылдардың басында басталған үдерістерді жатқызатынын жоғарыда айттық. Бұл да тарихи шынайылықтың түбегейлі өзгеруімен байланысты болды, әлем тағы да бұрынғысынша көпполярлы векторға көшті, бірақ сараптау мен талдауды қажет ететін өзгеше мәнде өрнектелуде. Ендігі екінші әлем жоқ, сондықтан сәйкесінше үшінші әлем туралы айтуға мүлде болмайды деген түсінік қалыптасты.</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Себебі:</w:t>
      </w:r>
    </w:p>
    <w:p w:rsidR="00BC68F6" w:rsidRPr="00B74FF6" w:rsidRDefault="0036198F" w:rsidP="00557D7F">
      <w:pPr>
        <w:pStyle w:val="a5"/>
        <w:spacing w:after="0"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BC68F6" w:rsidRPr="00B74FF6">
        <w:rPr>
          <w:rFonts w:ascii="Times New Roman" w:hAnsi="Times New Roman" w:cs="Times New Roman"/>
          <w:color w:val="auto"/>
          <w:sz w:val="28"/>
          <w:szCs w:val="28"/>
          <w:lang w:val="uk-UA"/>
        </w:rPr>
        <w:t>«Біріншіден, экономикадағы капиталистік құлдырау – бұл жағдайдың қазіргі уақытта үшінші әлем елдерінде ешқандай маңыздылығының жоқтығын ашып айтуымызға болады. Ереже бойынша, ол мегаполистерге тиесілі...</w:t>
      </w:r>
    </w:p>
    <w:p w:rsidR="00BC68F6" w:rsidRPr="00B74FF6" w:rsidRDefault="0036198F" w:rsidP="00557D7F">
      <w:pPr>
        <w:pStyle w:val="a5"/>
        <w:spacing w:after="0"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BC68F6" w:rsidRPr="00B74FF6">
        <w:rPr>
          <w:rFonts w:ascii="Times New Roman" w:hAnsi="Times New Roman" w:cs="Times New Roman"/>
          <w:color w:val="auto"/>
          <w:sz w:val="28"/>
          <w:szCs w:val="28"/>
          <w:lang w:val="uk-UA"/>
        </w:rPr>
        <w:t>Екіншіден, афро-азиаттық әлем қоғамының көпшілігі орта тапқа айнала алмады</w:t>
      </w:r>
      <w:r w:rsidR="005C3413">
        <w:rPr>
          <w:rFonts w:ascii="Times New Roman" w:hAnsi="Times New Roman" w:cs="Times New Roman"/>
          <w:color w:val="auto"/>
          <w:sz w:val="28"/>
          <w:szCs w:val="28"/>
          <w:lang w:val="uk-UA"/>
        </w:rPr>
        <w:t>.</w:t>
      </w:r>
      <w:r w:rsidR="00BC68F6" w:rsidRPr="00B74FF6">
        <w:rPr>
          <w:rFonts w:ascii="Times New Roman" w:hAnsi="Times New Roman" w:cs="Times New Roman"/>
          <w:color w:val="auto"/>
          <w:sz w:val="28"/>
          <w:szCs w:val="28"/>
          <w:lang w:val="uk-UA"/>
        </w:rPr>
        <w:t xml:space="preserve"> Бұл елдер азаматтық қоғамға әлі де жете алмай отыр.</w:t>
      </w:r>
    </w:p>
    <w:p w:rsidR="00BC68F6" w:rsidRPr="00B74FF6" w:rsidRDefault="0036198F" w:rsidP="00557D7F">
      <w:pPr>
        <w:pStyle w:val="a5"/>
        <w:spacing w:after="0"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BC68F6" w:rsidRPr="00B74FF6">
        <w:rPr>
          <w:rFonts w:ascii="Times New Roman" w:hAnsi="Times New Roman" w:cs="Times New Roman"/>
          <w:color w:val="auto"/>
          <w:sz w:val="28"/>
          <w:szCs w:val="28"/>
          <w:lang w:val="uk-UA"/>
        </w:rPr>
        <w:t>Үшіншіден, бұл елдердің саяси өмірі батыстық демократиялық институттарға бағынбады, ал өздерінің игерген қазіргі саяси мәдениеттері әлі әлсіз болып отыр. Харизматикалық басшылар басқаратын үшінші әлемнің көптеген елдерінде күні бүгінге дейін авторитарлы саяси режим сақталған.</w:t>
      </w:r>
    </w:p>
    <w:p w:rsidR="00BC68F6" w:rsidRPr="00B74FF6" w:rsidRDefault="005C3413" w:rsidP="00557D7F">
      <w:pPr>
        <w:pStyle w:val="a5"/>
        <w:spacing w:after="0" w:line="240" w:lineRule="auto"/>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BC68F6" w:rsidRPr="00B74FF6">
        <w:rPr>
          <w:rFonts w:ascii="Times New Roman" w:hAnsi="Times New Roman" w:cs="Times New Roman"/>
          <w:color w:val="auto"/>
          <w:sz w:val="28"/>
          <w:szCs w:val="28"/>
          <w:lang w:val="uk-UA"/>
        </w:rPr>
        <w:t xml:space="preserve">Төртіншіден, үшінші әлем елдерінің адамы тұлғалық деңгейде маргинал сипатқа ие болған. Өйткені ол жаңашылдық пен дәстүршілдіктің екі ортасында өзінің санасы мен болмысының қайсысына бағынарын білмей әлек болды. Бір жағынан, ол дәстүрлі құндылықтар мен нормаларға бағынышты, салт-дәстүр мен рәсімдердің жүйесімен шырмалған, дәстүрлі құдайларға бас иеді, екінші жағынан – заман талабына сай білім алуға талпынады, заманауи тұрмыстық техникаларды емін-еркін пайдаланғысы келеді, </w:t>
      </w:r>
      <w:r w:rsidR="00BC68F6" w:rsidRPr="00B74FF6">
        <w:rPr>
          <w:rFonts w:ascii="Times New Roman" w:hAnsi="Times New Roman" w:cs="Times New Roman"/>
          <w:color w:val="auto"/>
          <w:sz w:val="28"/>
          <w:szCs w:val="28"/>
          <w:lang w:val="uk-UA"/>
        </w:rPr>
        <w:lastRenderedPageBreak/>
        <w:t>өзінің демалыс уақытын қазіргі заманның талабы бойынша өткізгісі келеді, бір сөзбен айтқанда, уақыт талабынан қалғысы келмейді» [118, 15-16 б.].</w:t>
      </w:r>
    </w:p>
    <w:p w:rsidR="00BC68F6" w:rsidRPr="00B74FF6" w:rsidRDefault="00BC68F6" w:rsidP="00557D7F">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Біздің ойымызша, мұндай жағдайдың қазақ қоғамына да, тіпті посткеңестік кеңістікке де қатысты екені айқын. Модернизация теориясы синтезінің үшінші кезеңі осымен тығыз байланысты. Бұл теория әлі толық дәйектелмегендіктен, кешенді зерттелмегендіктен тікелей дәлелдер келтірудің орнына көбінесе болжамдар   мен   тұжырымдарғ</w:t>
      </w:r>
      <w:r w:rsidR="005C3413">
        <w:rPr>
          <w:rFonts w:ascii="Times New Roman" w:hAnsi="Times New Roman" w:cs="Times New Roman"/>
          <w:color w:val="auto"/>
          <w:sz w:val="28"/>
          <w:szCs w:val="28"/>
          <w:lang w:val="uk-UA"/>
        </w:rPr>
        <w:t xml:space="preserve">а   негізделеді.   Әйткенмен, </w:t>
      </w:r>
      <w:r w:rsidRPr="00B74FF6">
        <w:rPr>
          <w:rFonts w:ascii="Times New Roman" w:hAnsi="Times New Roman" w:cs="Times New Roman"/>
          <w:color w:val="auto"/>
          <w:sz w:val="28"/>
          <w:szCs w:val="28"/>
          <w:lang w:val="uk-UA"/>
        </w:rPr>
        <w:t>ХХ   ғасырдың</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90</w:t>
      </w:r>
      <w:r w:rsidR="005C3413" w:rsidRPr="005C3413">
        <w:rPr>
          <w:rFonts w:ascii="Times New Roman" w:hAnsi="Times New Roman" w:cs="Times New Roman"/>
          <w:color w:val="auto"/>
          <w:sz w:val="28"/>
          <w:szCs w:val="28"/>
          <w:lang w:val="uk-UA"/>
        </w:rPr>
        <w:t xml:space="preserve"> </w:t>
      </w:r>
      <w:r w:rsidR="005C3413" w:rsidRPr="00B74FF6">
        <w:rPr>
          <w:rFonts w:ascii="Times New Roman" w:hAnsi="Times New Roman" w:cs="Times New Roman"/>
          <w:color w:val="auto"/>
          <w:sz w:val="28"/>
          <w:szCs w:val="28"/>
          <w:lang w:val="uk-UA"/>
        </w:rPr>
        <w:t>жылдар</w:t>
      </w:r>
      <w:r w:rsidR="005C3413">
        <w:rPr>
          <w:rFonts w:ascii="Times New Roman" w:hAnsi="Times New Roman" w:cs="Times New Roman"/>
          <w:color w:val="auto"/>
          <w:sz w:val="28"/>
          <w:szCs w:val="28"/>
          <w:lang w:val="uk-UA"/>
        </w:rPr>
        <w:t>ы-</w:t>
      </w:r>
    </w:p>
    <w:p w:rsidR="00BC68F6" w:rsidRPr="00B74FF6" w:rsidRDefault="00BC68F6" w:rsidP="00557D7F">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ның соңынан бастап әлемнің модернизация үдерісі өзгеше сипатқа ие бола бастады. Осы уақыттан бастап, модернизацияның мақсаты мен мәні – тек экономикалық өсім ғана емес, сонымен қатар әлеуметтік мәдениеттің жоғарғы деңгейде дамуы да мақсатты басымдық ретінде байыпталып келеді.Әлеуметтіктеңдік пен әлеуметтік үйлесімділіктің белгілі бір деңгейге жетуі, азаматтардың әлеуметтік қауіпсіздігі, оларға бүгінгі және келешектегі өмірлеріне сенімділік беретін белгілі бір әлеуметтік сақтандырулардың болуы, тұлғаның еркін дамуына жағдай жасау, саяси мәдениеттің жеткілікті жоғары деңгейде дамуы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модернизацияның жаңа қалыптасқан теорияларының маңызды элементтері деп есептеледі. Модернизация қоғам мен адам үйлесімділігін қамтамасыз ететін құндылықтар мен идеалдарды қолдау арқылы заманауи қоғамды тиімді игеру мен басқару мүмкіндіктеріне ие болады.</w:t>
      </w:r>
    </w:p>
    <w:p w:rsidR="00401016" w:rsidRDefault="00401016" w:rsidP="00557D7F">
      <w:pPr>
        <w:pStyle w:val="a5"/>
        <w:spacing w:after="0" w:line="240" w:lineRule="auto"/>
        <w:jc w:val="both"/>
        <w:rPr>
          <w:rFonts w:ascii="Times New Roman" w:hAnsi="Times New Roman" w:cs="Times New Roman"/>
          <w:b/>
          <w:color w:val="auto"/>
          <w:sz w:val="28"/>
          <w:szCs w:val="28"/>
          <w:lang w:val="kk-KZ"/>
        </w:rPr>
      </w:pPr>
      <w:r w:rsidRPr="00B96F3B">
        <w:rPr>
          <w:rFonts w:ascii="Times New Roman" w:hAnsi="Times New Roman" w:cs="Times New Roman"/>
          <w:b/>
          <w:color w:val="auto"/>
          <w:sz w:val="28"/>
          <w:szCs w:val="28"/>
          <w:lang w:val="kk-KZ"/>
        </w:rPr>
        <w:t>Әдебиеттер тізімі</w:t>
      </w:r>
      <w:r w:rsidR="005C3413">
        <w:rPr>
          <w:rFonts w:ascii="Times New Roman" w:hAnsi="Times New Roman" w:cs="Times New Roman"/>
          <w:b/>
          <w:color w:val="auto"/>
          <w:sz w:val="28"/>
          <w:szCs w:val="28"/>
          <w:lang w:val="kk-KZ"/>
        </w:rPr>
        <w:t>:</w:t>
      </w:r>
    </w:p>
    <w:p w:rsidR="00557D7F" w:rsidRDefault="00557D7F" w:rsidP="00557D7F">
      <w:pPr>
        <w:rPr>
          <w:lang w:val="kk-KZ"/>
        </w:rPr>
      </w:pPr>
    </w:p>
    <w:p w:rsidR="00557D7F" w:rsidRPr="00557D7F" w:rsidRDefault="00557D7F" w:rsidP="00557D7F">
      <w:pPr>
        <w:rPr>
          <w:lang w:val="kk-KZ"/>
        </w:rPr>
      </w:pPr>
    </w:p>
    <w:p w:rsidR="002065DE" w:rsidRPr="00B96F3B" w:rsidRDefault="002065DE" w:rsidP="00557D7F">
      <w:pPr>
        <w:pStyle w:val="a5"/>
        <w:spacing w:after="0" w:line="240" w:lineRule="auto"/>
        <w:jc w:val="both"/>
        <w:rPr>
          <w:rFonts w:ascii="Times New Roman" w:hAnsi="Times New Roman" w:cs="Times New Roman"/>
          <w:b/>
          <w:color w:val="auto"/>
          <w:sz w:val="28"/>
          <w:szCs w:val="28"/>
          <w:lang w:val="kk-KZ"/>
        </w:rPr>
      </w:pPr>
      <w:r w:rsidRPr="00B96F3B">
        <w:rPr>
          <w:rFonts w:ascii="Times New Roman" w:hAnsi="Times New Roman" w:cs="Times New Roman"/>
          <w:b/>
          <w:bCs/>
          <w:color w:val="auto"/>
          <w:sz w:val="28"/>
          <w:szCs w:val="28"/>
          <w:lang w:val="kk-KZ" w:eastAsia="ar-SA"/>
        </w:rPr>
        <w:t xml:space="preserve">2- Дәріс (аналитикалық): </w:t>
      </w:r>
      <w:r w:rsidRPr="00B96F3B">
        <w:rPr>
          <w:rFonts w:ascii="Times New Roman" w:hAnsi="Times New Roman" w:cs="Times New Roman"/>
          <w:b/>
          <w:color w:val="auto"/>
          <w:sz w:val="28"/>
          <w:szCs w:val="28"/>
          <w:lang w:val="kk-KZ"/>
        </w:rPr>
        <w:t>Ұлттық мәдени модернизацияның зерттелуі</w:t>
      </w:r>
    </w:p>
    <w:p w:rsidR="00557D7F" w:rsidRDefault="00401016" w:rsidP="00557D7F">
      <w:pPr>
        <w:pStyle w:val="a5"/>
        <w:spacing w:after="0" w:line="240" w:lineRule="auto"/>
        <w:ind w:firstLine="708"/>
        <w:jc w:val="both"/>
        <w:rPr>
          <w:rFonts w:ascii="Times New Roman" w:hAnsi="Times New Roman" w:cs="Times New Roman"/>
          <w:color w:val="auto"/>
          <w:sz w:val="28"/>
          <w:szCs w:val="28"/>
          <w:lang w:val="kk-KZ"/>
        </w:rPr>
      </w:pPr>
      <w:r w:rsidRPr="00B96F3B">
        <w:rPr>
          <w:rFonts w:ascii="Times New Roman" w:hAnsi="Times New Roman" w:cs="Times New Roman"/>
          <w:b/>
          <w:color w:val="auto"/>
          <w:sz w:val="28"/>
          <w:szCs w:val="28"/>
          <w:lang w:val="kk-KZ"/>
        </w:rPr>
        <w:t>Мақсаты:</w:t>
      </w:r>
      <w:r w:rsidR="00557D7F">
        <w:rPr>
          <w:rFonts w:ascii="Times New Roman" w:hAnsi="Times New Roman" w:cs="Times New Roman"/>
          <w:b/>
          <w:color w:val="auto"/>
          <w:sz w:val="28"/>
          <w:szCs w:val="28"/>
          <w:lang w:val="kk-KZ"/>
        </w:rPr>
        <w:t xml:space="preserve"> </w:t>
      </w:r>
      <w:r w:rsidR="00557D7F" w:rsidRPr="00557D7F">
        <w:rPr>
          <w:rFonts w:ascii="Times New Roman" w:hAnsi="Times New Roman" w:cs="Times New Roman"/>
          <w:color w:val="auto"/>
          <w:sz w:val="28"/>
          <w:szCs w:val="28"/>
          <w:lang w:val="kk-KZ"/>
        </w:rPr>
        <w:t xml:space="preserve">Магистранттар Ұлттық мәдени модернизацияның зерттелуін, олардың негізгі бағыттары мен тұжырымдарын модернизация теориясының концепцияларын </w:t>
      </w:r>
      <w:r w:rsidR="00557D7F">
        <w:rPr>
          <w:rFonts w:ascii="Times New Roman" w:hAnsi="Times New Roman" w:cs="Times New Roman"/>
          <w:color w:val="auto"/>
          <w:sz w:val="28"/>
          <w:szCs w:val="28"/>
          <w:lang w:val="kk-KZ"/>
        </w:rPr>
        <w:t xml:space="preserve">ұғынып, </w:t>
      </w:r>
      <w:r w:rsidR="00557D7F" w:rsidRPr="00557D7F">
        <w:rPr>
          <w:rFonts w:ascii="Times New Roman" w:hAnsi="Times New Roman" w:cs="Times New Roman"/>
          <w:color w:val="auto"/>
          <w:sz w:val="28"/>
          <w:szCs w:val="28"/>
          <w:lang w:val="kk-KZ"/>
        </w:rPr>
        <w:t>талдай</w:t>
      </w:r>
      <w:r w:rsidR="00557D7F">
        <w:rPr>
          <w:rFonts w:ascii="Times New Roman" w:hAnsi="Times New Roman" w:cs="Times New Roman"/>
          <w:color w:val="auto"/>
          <w:sz w:val="28"/>
          <w:szCs w:val="28"/>
          <w:lang w:val="kk-KZ"/>
        </w:rPr>
        <w:t xml:space="preserve"> білуге қабілетті болады.</w:t>
      </w:r>
    </w:p>
    <w:p w:rsidR="00401016" w:rsidRPr="00557D7F" w:rsidRDefault="00401016" w:rsidP="00557D7F">
      <w:pPr>
        <w:pStyle w:val="a5"/>
        <w:spacing w:after="0" w:line="240" w:lineRule="auto"/>
        <w:ind w:firstLine="708"/>
        <w:jc w:val="both"/>
        <w:rPr>
          <w:rFonts w:ascii="Times New Roman" w:hAnsi="Times New Roman" w:cs="Times New Roman"/>
          <w:color w:val="auto"/>
          <w:sz w:val="28"/>
          <w:szCs w:val="28"/>
          <w:lang w:val="kk-KZ"/>
        </w:rPr>
      </w:pPr>
      <w:r w:rsidRPr="00B96F3B">
        <w:rPr>
          <w:rFonts w:ascii="Times New Roman" w:hAnsi="Times New Roman" w:cs="Times New Roman"/>
          <w:b/>
          <w:color w:val="auto"/>
          <w:sz w:val="28"/>
          <w:szCs w:val="28"/>
          <w:lang w:val="kk-KZ"/>
        </w:rPr>
        <w:t>Кілт сөздер</w:t>
      </w:r>
      <w:r w:rsidR="00557D7F">
        <w:rPr>
          <w:rFonts w:ascii="Times New Roman" w:hAnsi="Times New Roman" w:cs="Times New Roman"/>
          <w:b/>
          <w:color w:val="auto"/>
          <w:sz w:val="28"/>
          <w:szCs w:val="28"/>
          <w:lang w:val="kk-KZ"/>
        </w:rPr>
        <w:t xml:space="preserve">: </w:t>
      </w:r>
      <w:r w:rsidR="00557D7F" w:rsidRPr="00557D7F">
        <w:rPr>
          <w:rFonts w:ascii="Times New Roman" w:hAnsi="Times New Roman" w:cs="Times New Roman"/>
          <w:color w:val="auto"/>
          <w:sz w:val="28"/>
          <w:szCs w:val="28"/>
          <w:lang w:val="kk-KZ"/>
        </w:rPr>
        <w:t>ұлттық, мәдени модернизация, үдеріс, теориялық, эмпирикалық, батыстық, шығыстық бағыт.</w:t>
      </w:r>
    </w:p>
    <w:p w:rsidR="00401016" w:rsidRDefault="00401016" w:rsidP="00557D7F">
      <w:pPr>
        <w:pStyle w:val="a5"/>
        <w:spacing w:after="0" w:line="240" w:lineRule="auto"/>
        <w:ind w:firstLine="708"/>
        <w:jc w:val="both"/>
        <w:rPr>
          <w:rFonts w:ascii="Times New Roman" w:hAnsi="Times New Roman" w:cs="Times New Roman"/>
          <w:b/>
          <w:color w:val="auto"/>
          <w:sz w:val="28"/>
          <w:szCs w:val="28"/>
          <w:lang w:val="kk-KZ"/>
        </w:rPr>
      </w:pPr>
      <w:r w:rsidRPr="00B96F3B">
        <w:rPr>
          <w:rFonts w:ascii="Times New Roman" w:hAnsi="Times New Roman" w:cs="Times New Roman"/>
          <w:b/>
          <w:color w:val="auto"/>
          <w:sz w:val="28"/>
          <w:szCs w:val="28"/>
          <w:lang w:val="kk-KZ"/>
        </w:rPr>
        <w:t>Қысқаша құрылымы</w:t>
      </w:r>
      <w:r w:rsidR="00557D7F">
        <w:rPr>
          <w:rFonts w:ascii="Times New Roman" w:hAnsi="Times New Roman" w:cs="Times New Roman"/>
          <w:b/>
          <w:color w:val="auto"/>
          <w:sz w:val="28"/>
          <w:szCs w:val="28"/>
          <w:lang w:val="kk-KZ"/>
        </w:rPr>
        <w:t xml:space="preserve">: </w:t>
      </w:r>
    </w:p>
    <w:p w:rsidR="00557D7F" w:rsidRPr="0000408A" w:rsidRDefault="00557D7F" w:rsidP="00557D7F">
      <w:pPr>
        <w:pStyle w:val="a5"/>
        <w:spacing w:after="0" w:line="240" w:lineRule="auto"/>
        <w:ind w:firstLine="708"/>
        <w:rPr>
          <w:rFonts w:ascii="Times New Roman" w:hAnsi="Times New Roman" w:cs="Times New Roman"/>
          <w:b/>
          <w:color w:val="auto"/>
          <w:sz w:val="28"/>
          <w:szCs w:val="28"/>
          <w:lang w:val="kk-KZ"/>
        </w:rPr>
      </w:pPr>
      <w:r w:rsidRPr="0000408A">
        <w:rPr>
          <w:rFonts w:ascii="Times New Roman" w:hAnsi="Times New Roman" w:cs="Times New Roman"/>
          <w:b/>
          <w:color w:val="auto"/>
          <w:sz w:val="28"/>
          <w:szCs w:val="28"/>
          <w:lang w:val="kk-KZ"/>
        </w:rPr>
        <w:t>1.Ұлттық мәдени модернизация концепциясы, зерттелуі</w:t>
      </w:r>
    </w:p>
    <w:p w:rsidR="00557D7F" w:rsidRPr="0000408A" w:rsidRDefault="00557D7F" w:rsidP="00557D7F">
      <w:pPr>
        <w:pStyle w:val="a5"/>
        <w:spacing w:after="0" w:line="240" w:lineRule="auto"/>
        <w:ind w:firstLine="708"/>
        <w:rPr>
          <w:rFonts w:ascii="Times New Roman" w:hAnsi="Times New Roman" w:cs="Times New Roman"/>
          <w:b/>
          <w:color w:val="auto"/>
          <w:sz w:val="28"/>
          <w:szCs w:val="28"/>
          <w:lang w:val="kk-KZ"/>
        </w:rPr>
      </w:pPr>
      <w:r w:rsidRPr="0000408A">
        <w:rPr>
          <w:rFonts w:ascii="Times New Roman" w:hAnsi="Times New Roman" w:cs="Times New Roman"/>
          <w:b/>
          <w:color w:val="auto"/>
          <w:sz w:val="28"/>
          <w:szCs w:val="28"/>
          <w:lang w:val="kk-KZ"/>
        </w:rPr>
        <w:t>2. Қазақстандық ғалымдардың модернизация теориясын зерттеуі</w:t>
      </w:r>
    </w:p>
    <w:p w:rsidR="00401016" w:rsidRPr="00B74FF6" w:rsidRDefault="00401016" w:rsidP="00557D7F">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Ұлттық мәдени модернизация үдерісі динамикасының қалыптасуы мен дамуы әлемдік әралуан мәдени әрекеттердің құрамдас бөлігі ретінде қабілеттілігін </w:t>
      </w:r>
      <w:r w:rsidRPr="00B74FF6">
        <w:rPr>
          <w:rFonts w:ascii="Times New Roman" w:hAnsi="Times New Roman" w:cs="Times New Roman"/>
          <w:color w:val="auto"/>
          <w:spacing w:val="-3"/>
          <w:sz w:val="28"/>
          <w:szCs w:val="28"/>
          <w:lang w:val="uk-UA"/>
        </w:rPr>
        <w:t xml:space="preserve">қалыптауға </w:t>
      </w:r>
      <w:r w:rsidRPr="00B74FF6">
        <w:rPr>
          <w:rFonts w:ascii="Times New Roman" w:hAnsi="Times New Roman" w:cs="Times New Roman"/>
          <w:color w:val="auto"/>
          <w:sz w:val="28"/>
          <w:szCs w:val="28"/>
          <w:lang w:val="uk-UA"/>
        </w:rPr>
        <w:t xml:space="preserve">сенімділікті ғана емес, мүмкіндіктер мен перспективалар беретіні сөзсіз. Әйткенмен, теңсіздіктер ықпалдастығында ғұмыр </w:t>
      </w:r>
      <w:r w:rsidRPr="00B74FF6">
        <w:rPr>
          <w:rFonts w:ascii="Times New Roman" w:hAnsi="Times New Roman" w:cs="Times New Roman"/>
          <w:color w:val="auto"/>
          <w:spacing w:val="-3"/>
          <w:sz w:val="28"/>
          <w:szCs w:val="28"/>
          <w:lang w:val="uk-UA"/>
        </w:rPr>
        <w:t xml:space="preserve">кешіп </w:t>
      </w:r>
      <w:r w:rsidRPr="00B74FF6">
        <w:rPr>
          <w:rFonts w:ascii="Times New Roman" w:hAnsi="Times New Roman" w:cs="Times New Roman"/>
          <w:color w:val="auto"/>
          <w:sz w:val="28"/>
          <w:szCs w:val="28"/>
          <w:lang w:val="uk-UA"/>
        </w:rPr>
        <w:t xml:space="preserve">отырған әлемдік қауымдастықта </w:t>
      </w:r>
      <w:r w:rsidRPr="00B74FF6">
        <w:rPr>
          <w:rFonts w:ascii="Times New Roman" w:hAnsi="Times New Roman" w:cs="Times New Roman"/>
          <w:color w:val="auto"/>
          <w:spacing w:val="2"/>
          <w:sz w:val="28"/>
          <w:szCs w:val="28"/>
          <w:lang w:val="uk-UA"/>
        </w:rPr>
        <w:t xml:space="preserve">осы </w:t>
      </w:r>
      <w:r w:rsidRPr="00B74FF6">
        <w:rPr>
          <w:rFonts w:ascii="Times New Roman" w:hAnsi="Times New Roman" w:cs="Times New Roman"/>
          <w:color w:val="auto"/>
          <w:sz w:val="28"/>
          <w:szCs w:val="28"/>
          <w:lang w:val="uk-UA"/>
        </w:rPr>
        <w:t xml:space="preserve">уақытқа шейін батыстық модернизация үлгісіне </w:t>
      </w:r>
      <w:r w:rsidRPr="00B74FF6">
        <w:rPr>
          <w:rFonts w:ascii="Times New Roman" w:hAnsi="Times New Roman" w:cs="Times New Roman"/>
          <w:color w:val="auto"/>
          <w:sz w:val="28"/>
          <w:szCs w:val="28"/>
          <w:lang w:val="uk-UA"/>
        </w:rPr>
        <w:lastRenderedPageBreak/>
        <w:t xml:space="preserve">еліктеушілік, әмбебап әлеуметтік құрылымдарына табынушылық, озық үлгі ретінде </w:t>
      </w:r>
      <w:r w:rsidRPr="00B74FF6">
        <w:rPr>
          <w:rFonts w:ascii="Times New Roman" w:hAnsi="Times New Roman" w:cs="Times New Roman"/>
          <w:color w:val="auto"/>
          <w:spacing w:val="-3"/>
          <w:sz w:val="28"/>
          <w:szCs w:val="28"/>
          <w:lang w:val="uk-UA"/>
        </w:rPr>
        <w:t xml:space="preserve">қабылдаушы </w:t>
      </w:r>
      <w:r w:rsidRPr="00B74FF6">
        <w:rPr>
          <w:rFonts w:ascii="Times New Roman" w:hAnsi="Times New Roman" w:cs="Times New Roman"/>
          <w:color w:val="auto"/>
          <w:sz w:val="28"/>
          <w:szCs w:val="28"/>
          <w:lang w:val="uk-UA"/>
        </w:rPr>
        <w:t xml:space="preserve">дүниетанымның жетекшілік еткенін терістей алмаймыз. Ұлттық модернизацияның векторлары мен платформаларын өзіңді-өзің </w:t>
      </w:r>
      <w:r w:rsidRPr="00B74FF6">
        <w:rPr>
          <w:rFonts w:ascii="Times New Roman" w:hAnsi="Times New Roman" w:cs="Times New Roman"/>
          <w:color w:val="auto"/>
          <w:spacing w:val="-4"/>
          <w:sz w:val="28"/>
          <w:szCs w:val="28"/>
          <w:lang w:val="uk-UA"/>
        </w:rPr>
        <w:t xml:space="preserve">тануда </w:t>
      </w:r>
      <w:r w:rsidRPr="00B74FF6">
        <w:rPr>
          <w:rFonts w:ascii="Times New Roman" w:hAnsi="Times New Roman" w:cs="Times New Roman"/>
          <w:color w:val="auto"/>
          <w:sz w:val="28"/>
          <w:szCs w:val="28"/>
          <w:lang w:val="uk-UA"/>
        </w:rPr>
        <w:t xml:space="preserve">ұлттық негіздегі емес қайнарлардан </w:t>
      </w:r>
      <w:r w:rsidRPr="00B74FF6">
        <w:rPr>
          <w:rFonts w:ascii="Times New Roman" w:hAnsi="Times New Roman" w:cs="Times New Roman"/>
          <w:color w:val="auto"/>
          <w:spacing w:val="-5"/>
          <w:sz w:val="28"/>
          <w:szCs w:val="28"/>
          <w:lang w:val="uk-UA"/>
        </w:rPr>
        <w:t xml:space="preserve">іздеудің </w:t>
      </w:r>
      <w:r w:rsidRPr="00B74FF6">
        <w:rPr>
          <w:rFonts w:ascii="Times New Roman" w:hAnsi="Times New Roman" w:cs="Times New Roman"/>
          <w:color w:val="auto"/>
          <w:sz w:val="28"/>
          <w:szCs w:val="28"/>
          <w:lang w:val="uk-UA"/>
        </w:rPr>
        <w:t xml:space="preserve">нәтижелері әрқашан сәтті бастамаларға әкелмегендігін </w:t>
      </w:r>
      <w:r w:rsidRPr="00B74FF6">
        <w:rPr>
          <w:rFonts w:ascii="Times New Roman" w:hAnsi="Times New Roman" w:cs="Times New Roman"/>
          <w:color w:val="auto"/>
          <w:spacing w:val="-3"/>
          <w:sz w:val="28"/>
          <w:szCs w:val="28"/>
          <w:lang w:val="uk-UA"/>
        </w:rPr>
        <w:t xml:space="preserve">жекелеген </w:t>
      </w:r>
      <w:r w:rsidRPr="00B74FF6">
        <w:rPr>
          <w:rFonts w:ascii="Times New Roman" w:hAnsi="Times New Roman" w:cs="Times New Roman"/>
          <w:color w:val="auto"/>
          <w:sz w:val="28"/>
          <w:szCs w:val="28"/>
          <w:lang w:val="uk-UA"/>
        </w:rPr>
        <w:t xml:space="preserve">мемлекеттердің тарихи тәжірибелері дәлелдеп берді. Дегенмен, ұлттық модернизацияға қатысты зерттеуші ғалымдар арасындағы пікірлер мен </w:t>
      </w:r>
      <w:r w:rsidRPr="00B74FF6">
        <w:rPr>
          <w:rFonts w:ascii="Times New Roman" w:hAnsi="Times New Roman" w:cs="Times New Roman"/>
          <w:color w:val="auto"/>
          <w:spacing w:val="-3"/>
          <w:sz w:val="28"/>
          <w:szCs w:val="28"/>
          <w:lang w:val="uk-UA"/>
        </w:rPr>
        <w:t xml:space="preserve">пайымдаулар, </w:t>
      </w:r>
      <w:r w:rsidRPr="00B74FF6">
        <w:rPr>
          <w:rFonts w:ascii="Times New Roman" w:hAnsi="Times New Roman" w:cs="Times New Roman"/>
          <w:color w:val="auto"/>
          <w:sz w:val="28"/>
          <w:szCs w:val="28"/>
          <w:lang w:val="uk-UA"/>
        </w:rPr>
        <w:t xml:space="preserve">концепциялар қарама-қайшылықтарға </w:t>
      </w:r>
      <w:r w:rsidRPr="00B74FF6">
        <w:rPr>
          <w:rFonts w:ascii="Times New Roman" w:hAnsi="Times New Roman" w:cs="Times New Roman"/>
          <w:color w:val="auto"/>
          <w:spacing w:val="-3"/>
          <w:sz w:val="28"/>
          <w:szCs w:val="28"/>
          <w:lang w:val="uk-UA"/>
        </w:rPr>
        <w:t xml:space="preserve">толы </w:t>
      </w:r>
      <w:r w:rsidRPr="00B74FF6">
        <w:rPr>
          <w:rFonts w:ascii="Times New Roman" w:hAnsi="Times New Roman" w:cs="Times New Roman"/>
          <w:color w:val="auto"/>
          <w:sz w:val="28"/>
          <w:szCs w:val="28"/>
          <w:lang w:val="uk-UA"/>
        </w:rPr>
        <w:t xml:space="preserve">болғанымен,еліміздеосы салаға қатысты нақты кешенді </w:t>
      </w:r>
      <w:r w:rsidRPr="00B74FF6">
        <w:rPr>
          <w:rFonts w:ascii="Times New Roman" w:hAnsi="Times New Roman" w:cs="Times New Roman"/>
          <w:color w:val="auto"/>
          <w:spacing w:val="-4"/>
          <w:sz w:val="28"/>
          <w:szCs w:val="28"/>
          <w:lang w:val="uk-UA"/>
        </w:rPr>
        <w:t>зерттеудің</w:t>
      </w:r>
      <w:r w:rsidRPr="00B74FF6">
        <w:rPr>
          <w:rFonts w:ascii="Times New Roman" w:hAnsi="Times New Roman" w:cs="Times New Roman"/>
          <w:color w:val="auto"/>
          <w:sz w:val="28"/>
          <w:szCs w:val="28"/>
          <w:lang w:val="uk-UA"/>
        </w:rPr>
        <w:t xml:space="preserve">орталығына айналатын </w:t>
      </w:r>
      <w:r w:rsidRPr="00B74FF6">
        <w:rPr>
          <w:rFonts w:ascii="Times New Roman" w:hAnsi="Times New Roman" w:cs="Times New Roman"/>
          <w:color w:val="auto"/>
          <w:spacing w:val="-4"/>
          <w:sz w:val="28"/>
          <w:szCs w:val="28"/>
          <w:lang w:val="uk-UA"/>
        </w:rPr>
        <w:t xml:space="preserve">жеке </w:t>
      </w:r>
      <w:r w:rsidRPr="00B74FF6">
        <w:rPr>
          <w:rFonts w:ascii="Times New Roman" w:hAnsi="Times New Roman" w:cs="Times New Roman"/>
          <w:color w:val="auto"/>
          <w:sz w:val="28"/>
          <w:szCs w:val="28"/>
          <w:lang w:val="uk-UA"/>
        </w:rPr>
        <w:t xml:space="preserve">ғылыми-зерттеу институты мүлдем </w:t>
      </w:r>
      <w:r w:rsidRPr="00B74FF6">
        <w:rPr>
          <w:rFonts w:ascii="Times New Roman" w:hAnsi="Times New Roman" w:cs="Times New Roman"/>
          <w:color w:val="auto"/>
          <w:spacing w:val="-3"/>
          <w:sz w:val="28"/>
          <w:szCs w:val="28"/>
          <w:lang w:val="uk-UA"/>
        </w:rPr>
        <w:t>жоқ.</w:t>
      </w:r>
    </w:p>
    <w:p w:rsidR="00401016" w:rsidRPr="00B74FF6" w:rsidRDefault="00401016" w:rsidP="00557D7F">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Қазіргі таңда бізді «модернизация, модернизация теориясы, үдерісі» деген шартты түсінікті зерттеуге қандай мәселелер мәжбүрлі етеді? Салаға қатысты әлемдік зерттеушілердің тұжырымдарына сараптама жасасақ, қорытындысы бір арнадан шыға бермейді. Осы тұрғыдағы мәселелерді бірнеше топқа жіктеп қарастырсақ болады:</w:t>
      </w:r>
    </w:p>
    <w:p w:rsidR="00401016" w:rsidRPr="00B74FF6" w:rsidRDefault="00401016" w:rsidP="00557D7F">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Біріншіден, модернизация түсінігінің аясына біріккен идеялар кешені қазіргі таңда теориялық және практикалық жағынан да аса өзекті. Өйткені, оның астарында заманауи әлемге кең түрде таралған және әмбебаптылыққа ұмтылған қоғам дамуының түрлі концепциялары мен теорияларыбар.</w:t>
      </w:r>
    </w:p>
    <w:p w:rsidR="00401016" w:rsidRPr="00B74FF6" w:rsidRDefault="00401016" w:rsidP="00557D7F">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Екіншіден, қазіргі таңда аталмыш мәселе теориялық және эмпирикалық деңгейде сараптамалар беретін және пәнаралық негізде зерделейтін түрлі ғылыми пәндердің назарын өзіне аударып отыр.</w:t>
      </w:r>
    </w:p>
    <w:p w:rsidR="00401016" w:rsidRPr="00B74FF6" w:rsidRDefault="00401016" w:rsidP="00557D7F">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Үшіншіден, оның өзектілігі әлемде соңғы жылдары болып жатқан түрлі</w:t>
      </w:r>
      <w:r w:rsidR="005C3413">
        <w:rPr>
          <w:rFonts w:ascii="Times New Roman" w:hAnsi="Times New Roman" w:cs="Times New Roman"/>
          <w:color w:val="auto"/>
          <w:sz w:val="28"/>
          <w:szCs w:val="28"/>
          <w:lang w:val="uk-UA"/>
        </w:rPr>
        <w:t xml:space="preserve"> өзгерістермен негізделеді. </w:t>
      </w:r>
      <w:r w:rsidRPr="00B74FF6">
        <w:rPr>
          <w:rFonts w:ascii="Times New Roman" w:hAnsi="Times New Roman" w:cs="Times New Roman"/>
          <w:color w:val="auto"/>
          <w:sz w:val="28"/>
          <w:szCs w:val="28"/>
          <w:lang w:val="uk-UA"/>
        </w:rPr>
        <w:t>Әлем монополярлы кейіпке қайта оралды, кең түрде қолданылып келген екінші және үшінші әлем түсініктері өз мән-мағынасына толықтай сәйкес келе бермейді. Бұдан ертеректе бірінші және екінші әлем деп айқындалып келген жасанды шынайылыққа сәйкес келетін жаңа түсінікті іздеу қажеттігі туындайтындығын байыптаймыз.</w:t>
      </w:r>
    </w:p>
    <w:p w:rsidR="00401016" w:rsidRPr="00B74FF6" w:rsidRDefault="00401016" w:rsidP="005C3413">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Төртіншіден, біздің мемлекетіміздің дамуы мен қоғамымыздың бүгінгі болмыс-бітімі модернизация мәселесін түбірлі түрде және жаңаша қоюды талап етіп отыр. Ендігі сәтте модернизация экономикалық қайта құру қалыптарымен ғана шектелмейді, оны біздің қоғамның барлық аспектілері мен кеңістігі құрайды.</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Бірақ мәселені өзгеше және жаңаша қоюдың қандай күшті тетіктері болса да, оның жергілікті дәстүрлерді елеп-ескермейінше және өзара үйлеспейінше модернизацияның кең мағынасындағы бағдарламалық, мәдени, әлеуметтік негіздерінің жүзеге асуы екіталай екендігі айқын. Қазіргі бағыт-бағдары құбылмалы әлемде, мемлекетіміздегі мәдени, саяси, экономикалық, әлеуметтік мәселелерді тізбектемей-ақ «модернизация» теориясына, үдерісіне деген сұраныс неден, не үшін және қандай қажеттіліктерден туындады деген сауалдарды жіктесек, </w:t>
      </w:r>
      <w:r w:rsidRPr="00B74FF6">
        <w:rPr>
          <w:rFonts w:ascii="Times New Roman" w:hAnsi="Times New Roman" w:cs="Times New Roman"/>
          <w:color w:val="auto"/>
          <w:sz w:val="28"/>
          <w:szCs w:val="28"/>
          <w:lang w:val="uk-UA"/>
        </w:rPr>
        <w:lastRenderedPageBreak/>
        <w:t>салаға қатысты маңызды деген тұғырнамаларды тізбектеуге, нәтижелерін саралауға мүмкіндіктер айшықтала түседі:</w:t>
      </w:r>
    </w:p>
    <w:p w:rsidR="00401016" w:rsidRPr="00B74FF6" w:rsidRDefault="00401016" w:rsidP="005C3413">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Біріншіден, «соғыстан кейінгі уақытта Батыста кеңінен таралған модернизация теориясының негізгі әдістемелік базасы құрылымдық функционализм болып саналды. Құрылымдық функционализмнің танымал болуының себебі ең алдымен Толкотт Парсонс [114-115] пен Роберт Мэртон [116-117] секілді американдық әлеуметтанушылар еңбектерімен тығыз байланысты. Құрылымдық-функционалды сараптаудың тартымдылығы ең біріншіден былай түсіндірілді, ол арқылы қоғамдық ғылымдарға қоғамдық құбылыстардың әртүрлілігін бейнелеп қана қоймай, оны өлшеуге мүмкіндік беретін сандық (математикалық) сараптама әдісі енгізілді. Ол экономика,саясат, әлеуметтік қарым-қатынастар, мәдениет және әлеуметтік психология салаларында да кеңінен қолданысқа ие болды» [118, 10 б.].</w:t>
      </w:r>
    </w:p>
    <w:p w:rsidR="00401016" w:rsidRPr="00B74FF6" w:rsidRDefault="00401016" w:rsidP="005A632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Екіншіден, мәселен, «Қытай ғылым академиясында модернизацияны зерттейтін Орталық ашылып, белсенді түрде зерттеулер жүргізілуде, оның құрамында Қытай модернизация стратегиясын зерттейтін «топ» жұмыс жасайды. Орталықтың директоры және зерттеу тобының жетекшісі – профессор Хэ Чуаньци; өкілдік кеңесшілер тобы да бар; Modernization Science Newsletter атты ағылшын тілінде электронды журнал басып шығарады. Зерттеудің жүйеленген нәтижелері 2001−2010 жылдар аралығында 10 әржылдық баяндама ретінде жарияланды. Оның мазмұны «China Modernization Report Outlook (2001−2010)» атты жинақталған сараптамалық баяндамада қорытындыланған» [31, 7 б.].</w:t>
      </w:r>
    </w:p>
    <w:p w:rsidR="00401016" w:rsidRPr="00B74FF6" w:rsidRDefault="00401016" w:rsidP="005A632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Бұл модернизацияны зерттеудің батыстық және шығыстық екі бағыты. Батыстың ғылыми қауымдастығындағы бұл мәселенің өзектілігі жаппай болмаса да белгілі бір деңгейде әлсірегендіктен, қазіргі ғылыми айналымында соны зерттеулердің тапшылығы аңғарылып отыр. Соңғы зерттеулері туралы әлдебір пікір айтудың өзі артық деп ойлаймыз. Шығыстық бағыт туралы жарияланымдарды сараптасақ, әржылдық нәтижелерін жариялағанымен академиялықтан гөрі ғылыми шолумен шектеліп жатқаныбелгілі.</w:t>
      </w:r>
    </w:p>
    <w:p w:rsidR="00401016" w:rsidRPr="00B74FF6" w:rsidRDefault="00401016" w:rsidP="005A632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Пол Самуэльсон [119] мен Уильям Нордхаустың [120] пайымдауларынша, экономикалық дамудың төрт негізгі түрі бар. Олар: адами ресурстар; табиғи ресурстар; капиталдың толығуы мен пайдаланылуы технологиясы.</w:t>
      </w:r>
    </w:p>
    <w:p w:rsidR="00401016" w:rsidRPr="00B74FF6" w:rsidRDefault="00401016" w:rsidP="005A632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Модернизация теориясына қатысты келесі сауалдар тізбегі оның мазмұны және нысаны мен жүзеге асуының тетіктерімен байланысты. Тарихи тұрғыдан қарастырғанда мұндай нысанға қай аймақта қалыптасқандығына қарамастан дәстүрлі қоғам немесе индустриализацияға дейінгі қоғам жатқызылады. Мұндай модернизацияның бірінші кезеңін Еуропа мен АҚШ-тағы индустриалды қоғам (капитализм) қалыптасуының ұзақ үдерісімен, ал</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кейіннен</w:t>
      </w:r>
    </w:p>
    <w:p w:rsidR="00401016" w:rsidRPr="00B74FF6" w:rsidRDefault="00401016" w:rsidP="005A632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 соңғысы және үшіншісін ХІХ ғасырдағы – Жапониямен байланыстырады. Бүгінгі таңда модернизацияның негізгі нысандары ретінде Азия мен Африка қоғамы және Латын Америкасының кейбір елдері саналады.</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Осы орайда бұл бағытта іргелі зерттеу жүргізген ғалымдардың заманауи модернизация теориясын зерттеуде қол жеткізген тұғырнамаларын, нәтижелерін ескерудің модернизацияны басынан өткеріп отырған жас мемлекеттер үшін өте маңыздылығын байыптаймыз. Зерттеушілердің мәселе ретінде қойып отырған пайымдаулары теория мен үдерістің оңтайлы жүзеге асуындағы дара жол болмаса да, тар жол, тайғақ кешудің ауыр соқпақтарынан біршама сақтайтындығы</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анық.</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Мәселен, біріншіден, бұл тәжірибе нарықтық экономиканың модельдерін немесе экономикалық модернизацияның батыс-жапондық жолын әлемнің басқа елдеріне механикалық тұрғыда алмастырып қолдануға болмайтындығын көрсетеді.</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Екіншіден, саяси мәдениет жоғары деңгейде болмай және ежелден негізі қаланған тарихи, әлеуметтік, саяси дәстүрлерді ескермей заманауи саяси инфрақұрылымды қалыптастырудың да түбі тұтастыққа бастамайды.</w:t>
      </w:r>
    </w:p>
    <w:p w:rsidR="00401016" w:rsidRPr="00B74FF6" w:rsidRDefault="00401016" w:rsidP="005A632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Үшіншіден, бұл тәжірибе экономикалық және саяси модернизацияның бірінің-біріне бағыныштылығын емес, керісінше, «тең құқылы» өзара негізделгендігін, үйлесімді байланысын көрсетеді. Осы байланыс тұрғысында Батыс пен Шығыстың танымал саясаттанушылары мен әлеуметтанушылары модернизация жолына түсіп, ең алдымен тиімді экономиканы қалыптастыруды қажет ететін елдер өздеріндегі тамыры терең ұстанымдары бар мемлекет пен саяси жүйелерінің тұрақтылығын бұзып алмаулары тиіс екендігін атап көрсетеді. Біреуі екіншісінсіз өмір сүре алмайды, ал экономиканы мемлекетке қарсы қоюға талпыну құлдырау мен жойылып кетуге алып келеді.Төртіншіден, әлеуметтік модернизация экономикалық және саяси факторлардан тыс өзге де факторлардың қызмет етуін қалайды.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Модернизацияны зерттеуші қазіргі ғалымдардың концепцияларында модернизация жай ғана даму емес, оның негізінде дәстүрлі қоғамнан жаңа дәуірге қадам басу жүзеге асады. Қазіргі таңда біз көбінесе қарапайым күнделікті ауыз екі тілдің терминдерін қолдану үстіндеміз, дәстүрлі және қазіргі қоғамды ғылымда бейнелеу қалай қабылданса, олардың мағынасы да сол ғылымдағы сипаттамаларға сай талдаудан өтуітиіс.</w:t>
      </w:r>
    </w:p>
    <w:p w:rsidR="00401016" w:rsidRPr="00B74FF6" w:rsidRDefault="00401016" w:rsidP="005A632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Дәстүрлі қоғамдар, тарихи тұрғыдан алғашқы екені белгілі. Мұндай қоғамдар дәстүрдің негізінде пайда болады, ал жаңалықтар сол дәстүр мен биліктің кейбір негізгі құрылымдарының қаймағын бұзбастан жарыққа шығарылады. Бұл қоғам түрінің ерекше қасиетіне келесілері жатады: әлеуметтік өмірді ұйымдастырудың мифологиялық немесе діни сипаттамалары; циклдік даму; анық бөліп көрсететіндей персоналдылықтың жоқтығы; мақсатқа емес, керісінше құндылыққа қарай бет бұрыстың басым болуы; авторитаризм; болашақты ойлап, </w:t>
      </w:r>
      <w:r w:rsidRPr="00B74FF6">
        <w:rPr>
          <w:rFonts w:ascii="Times New Roman" w:hAnsi="Times New Roman" w:cs="Times New Roman"/>
          <w:color w:val="auto"/>
          <w:sz w:val="28"/>
          <w:szCs w:val="28"/>
          <w:lang w:val="uk-UA"/>
        </w:rPr>
        <w:lastRenderedPageBreak/>
        <w:t>алдағы күндерге табысты үнемдеп қалдыру қасиетінің жоқтығы, яғни тек бүгінгі күнмен ғана өмір сүру; нақты ғылымдар мен технологиялар туралы дүниетанымдық білім алу. Дәстүрлі қоғамға қарағанда заманауи қоғам дәстүрімен бірге жаңашылдыққа ұмтылып, оған қол жеткізуімен ерекшеленеді; әлеуметтік өмірдің зиялы қырлары; сұранысқа ие циклды емес даму; персоналдылықтың алғашқы орындарға ие болуы; құрал- саймандық құндылықтарға бет бұрыстың күшеюі; биліктің демократиялық жүйесі; келешек күндерге ұлы мақсаттар қою сұранысының болуы, яғни күнделікті өмірдің қажеттіліктері үшін ғана емес, болашақ үшін де өндіру қабілеті; техногенді өркениет жағдайында нақты ғылымдар мен технологиялар туралы дүниетанымдық білім алу. Көріп отырғанымыздай, қазіргі заман қоғамы дәстүрлі қоғамға қарама-қайшы. «Сондықтан модернизацияны бастан өткеру – драмалық үдеріс. Өкінішке орай, модернизация жолындағы дамушы елдер дамудың «қуып жетуші» моделі төңірегінде ғана бас қатыруда. Батыстың дамыған заманауи қоғамын қуып жету – заманауи көптеген дамушы мемлекеттер үшін модернизация жолындағы барлық кезеңдерінің көздеген мақсаты болып отыр» [121, 65б.].</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Дегенмен, қуып жетуші модернизация туралы қазіргі зерттеушілердің пікірлері көбіне қисынды болып келетін, негативті сарындағы бір арнадан шығып отырғаны белгілі. Өйткені, екінші дүниежүзілік соғыстан кейін азаттықтарын алған көптеген мемлекеттердің қуып жетуші модернизацияға ден қоюдың нәтижесінде өздерінің дәстүрлі мәдениеттерін тоқырауға ұшыратып, жаңа, заманауи мәдениетке де қол жеткізе алмай, екі орта да әрі-сәрі күй кешуімен де байланысты. Әсіресе, ХХ 60-70 жылдардағы кейбір мемлекеттердің модернизация бағдарламалары сәтсіздікке ұшырады. Сондықтан да зерттеушілердің бір тобы, «қуып жетуші» модернизацияның бірқатар негіздерін сынға алады және қазіргі таңдағы дамудың «қуып жету» моделін «жарамсыз» деп</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санайды.В.Г. Федотованың пікірінше, «қайсы</w:t>
      </w:r>
      <w:r w:rsidR="005A632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бір елдер колониялық тәуелділіктен босағаннан кейін тіпті «модернизация» терминін қолданыстан алып тастап, оның орнына «даму» ұғымын қолдана бастады. Ғалым, бұл ретте біздің назарымызды келесідегідей жайттарға аудартады: «Алайда алға қойылған мақсатты ескеретін болсақ жай ғана «даму» емес, Ресей мен Шығыс Еуропаның</w:t>
      </w:r>
      <w:r w:rsidR="00BC68F6" w:rsidRPr="00B74FF6">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«модернизациясы», сонымен бірге анық әрі сәтті жаңартылған бағыт қажет еді, мысалы, осы термин түрік тәжірибесін ғылыми әдебиет беттеріне қайта енгізді. Модернизацияның «қуып жетуші» моделі дамуы жағынан артта қалған мемлекеттерде заманауи өмірдің аралдарын дүниеге әкелді. Бұлар – Сан-Паулу мен Бразилиядағы Рио-де-Жанейро, Мексиканың үлкен қалалары, Бомбей және Үндістандағы «жасыл революцияның» бірнеше аралдары, Түркиядағы Стамбул мен Анкара, Ресейдегі Мәскеу мен Санкт-Петербург. Олардың барлығы өмір сүру салты мен құндылықтары жағынан ерекшеленеді. Мұндай аралдар, сөзсіз, </w:t>
      </w:r>
      <w:r w:rsidRPr="00B74FF6">
        <w:rPr>
          <w:rFonts w:ascii="Times New Roman" w:hAnsi="Times New Roman" w:cs="Times New Roman"/>
          <w:color w:val="auto"/>
          <w:sz w:val="28"/>
          <w:szCs w:val="28"/>
          <w:lang w:val="uk-UA"/>
        </w:rPr>
        <w:lastRenderedPageBreak/>
        <w:t>модернизацияны жеңілдетеді, бірақ сонымен қатар әлеуметтік әділетсіздікті ұлғайтады, әлеуметтік тепе-теңдіктің тұрақтылығын жояды. Қуып жетуші типтегі модернизация анық теңсіздіктің болатындығын көрсетеді. Барлығына бірдей тең мүмкіндікті беруді уәде ете отырып (дәстүрлі қоғам жасамаған), керісінше ол әлеуметтік қарсылықтарды туындатады. Бұл объективті түрде социалистік идеалдар (бұрынғы социалистік елдердегі) мен фундаментализмнің (мысалы, Түркия) қайта модернизациялануына алып келеді. Польша, Литва, Иран, Алжир, Пәкістан елдерінің тәжірибесі мұны растайды [121, 65-67 б.].</w:t>
      </w:r>
    </w:p>
    <w:p w:rsidR="00401016" w:rsidRPr="00B74FF6" w:rsidRDefault="00401016" w:rsidP="005A632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«Қуып жетуші» модернизация, дәстүрдің қаймағын бұза отырып, қоғамды рухани жетістіктен жұрдай етеді. Шағын және орта бизнес өзінің аумағына өте үлкен көлемдегі адамдар шоғырын жинап, өмірдің міндетті нормасына айналады. Таяу Шығыстың модернизацияны бастарынан өткеріп отырған көптеген елдерінде наразылықтардың ислам дінінің атын жамыла отырып, көтерілуі осы бос қалған жерді толтырудағы реакция болып табылады. Бұл осы елдердің мәдени дамуындағы ұлы идеялар мен ұлттық жетістіктердің жоғалуына әкеліп соғып отырғанын бүкіл әлем көріп отыр. «Қуып жетуші» модернизацияның басты әдісі – имитация рухани емес, материалды салада жақсы жүзеге асады. Өзгеге еліктеу – өзіңнің мәдениетіңді ешқашан алмастыра алмайды. «Қуып жетуші» стратегиясының пайымдауынша, АҚШ пен Батыс Еуропа елдері даму үдерісінде әлі көшбасшылық позицияларын сақтап отыр. Басқаша айтқанда, зерттеушілер бұл мемлекеттер артта қалып қойған көршілерін әлі де «күтуде» дейді. Шындығында батыстық әлем тұтастай радикалды трансформациялануды үздіксіз бастарынан өткеруде.</w:t>
      </w:r>
    </w:p>
    <w:p w:rsidR="00401016" w:rsidRPr="00B74FF6" w:rsidRDefault="00401016" w:rsidP="005A632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Әрине, қоғамның дамуы әрқашан қиындықтар пен құрбандықты талап етеді. Сондықтан даму үдерісі атап өткеніміздей, заңдастыруды, негізделуді бірінші орынға қояды. Мысалы ХVІІ-ХІХ ғасырлардағы</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Еуропада мұндай</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заңдастырудың қайнар көзі ретінде протестанттық этика мен ғылыми рационалдылық саналды. Классикалық кезеңде шынайылық еуропалық өркениеттің негізін құраушы әмбебап құндылықтар мен нормаларға бағынышты болды. Қазіргі уақытта мұндай тұрғыдағы заңдастырудың әмбебап ортақ формасы</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жоқ.</w:t>
      </w:r>
    </w:p>
    <w:p w:rsidR="00401016" w:rsidRPr="00B74FF6" w:rsidRDefault="00BC68F6" w:rsidP="00497D6A">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       </w:t>
      </w:r>
      <w:r w:rsidR="00401016" w:rsidRPr="00B74FF6">
        <w:rPr>
          <w:rFonts w:ascii="Times New Roman" w:hAnsi="Times New Roman" w:cs="Times New Roman"/>
          <w:color w:val="auto"/>
          <w:sz w:val="28"/>
          <w:szCs w:val="28"/>
          <w:lang w:val="uk-UA"/>
        </w:rPr>
        <w:t>Қазіргі «модернизация» теориясы туралы тұжырымдарды қорытындылайтын болсақ: дамыған мемлекеттерге таңылған постмодернизация қоғамы туралы ойларымыз дәстүрлі және заманауи қоғамның белгілерін бір- біріне жақындата түседі.</w:t>
      </w:r>
      <w:r w:rsidR="00497D6A">
        <w:rPr>
          <w:rFonts w:ascii="Times New Roman" w:hAnsi="Times New Roman" w:cs="Times New Roman"/>
          <w:color w:val="auto"/>
          <w:sz w:val="28"/>
          <w:szCs w:val="28"/>
          <w:lang w:val="uk-UA"/>
        </w:rPr>
        <w:t xml:space="preserve"> </w:t>
      </w:r>
      <w:r w:rsidR="00401016" w:rsidRPr="00B74FF6">
        <w:rPr>
          <w:rFonts w:ascii="Times New Roman" w:hAnsi="Times New Roman" w:cs="Times New Roman"/>
          <w:color w:val="auto"/>
          <w:sz w:val="28"/>
          <w:szCs w:val="28"/>
          <w:lang w:val="uk-UA"/>
        </w:rPr>
        <w:t>Мәселен:</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ab/>
        <w:t>- дәстүрді ескере отырып жаңаға ұмтылу;</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ab/>
      </w:r>
      <w:r w:rsidRPr="001D24A1">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дәстүрді модернизацияның алғышарты ретінде пайдалану;</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tab/>
        <w:t xml:space="preserve">- </w:t>
      </w:r>
      <w:r w:rsidRPr="00B74FF6">
        <w:rPr>
          <w:rFonts w:ascii="Times New Roman" w:hAnsi="Times New Roman" w:cs="Times New Roman"/>
          <w:color w:val="auto"/>
          <w:sz w:val="28"/>
          <w:szCs w:val="28"/>
          <w:lang w:val="uk-UA"/>
        </w:rPr>
        <w:t>рухани салада дін мен мифологияның маңыздылығын түсінетін зиялы әлеуметтік өмірді ұйымдастыру;</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tab/>
        <w:t xml:space="preserve">- </w:t>
      </w:r>
      <w:r w:rsidRPr="00B74FF6">
        <w:rPr>
          <w:rFonts w:ascii="Times New Roman" w:hAnsi="Times New Roman" w:cs="Times New Roman"/>
          <w:color w:val="auto"/>
          <w:sz w:val="28"/>
          <w:szCs w:val="28"/>
          <w:lang w:val="uk-UA"/>
        </w:rPr>
        <w:t>жеке адамның және соның негізінде тұтастай ұлттық жетістіктерге жету;</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lastRenderedPageBreak/>
        <w:tab/>
        <w:t xml:space="preserve">- </w:t>
      </w:r>
      <w:r w:rsidRPr="00B74FF6">
        <w:rPr>
          <w:rFonts w:ascii="Times New Roman" w:hAnsi="Times New Roman" w:cs="Times New Roman"/>
          <w:color w:val="auto"/>
          <w:sz w:val="28"/>
          <w:szCs w:val="28"/>
          <w:lang w:val="uk-UA"/>
        </w:rPr>
        <w:t>дүниетанымдық пен құралдық құндылықтардың үйлесуі;</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tab/>
        <w:t xml:space="preserve">- </w:t>
      </w:r>
      <w:r w:rsidRPr="00B74FF6">
        <w:rPr>
          <w:rFonts w:ascii="Times New Roman" w:hAnsi="Times New Roman" w:cs="Times New Roman"/>
          <w:color w:val="auto"/>
          <w:sz w:val="28"/>
          <w:szCs w:val="28"/>
          <w:lang w:val="uk-UA"/>
        </w:rPr>
        <w:t>саясаттағы беделді мойындаушы биліктің ашық демократиялық сипаты;</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tab/>
        <w:t xml:space="preserve">- </w:t>
      </w:r>
      <w:r w:rsidRPr="00B74FF6">
        <w:rPr>
          <w:rFonts w:ascii="Times New Roman" w:hAnsi="Times New Roman" w:cs="Times New Roman"/>
          <w:color w:val="auto"/>
          <w:sz w:val="28"/>
          <w:szCs w:val="28"/>
          <w:lang w:val="uk-UA"/>
        </w:rPr>
        <w:t>өсу шегі бар тиімді өндіріс, дәстүрлі мәдениет пен заманауи қоғамды тұтастандыратын сабақтастықтың болуы;</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1D24A1">
        <w:rPr>
          <w:rFonts w:ascii="Times New Roman" w:hAnsi="Times New Roman" w:cs="Times New Roman"/>
          <w:color w:val="auto"/>
          <w:sz w:val="28"/>
          <w:szCs w:val="28"/>
          <w:lang w:val="uk-UA"/>
        </w:rPr>
        <w:tab/>
        <w:t xml:space="preserve">- </w:t>
      </w:r>
      <w:r w:rsidRPr="00B74FF6">
        <w:rPr>
          <w:rFonts w:ascii="Times New Roman" w:hAnsi="Times New Roman" w:cs="Times New Roman"/>
          <w:color w:val="auto"/>
          <w:sz w:val="28"/>
          <w:szCs w:val="28"/>
          <w:lang w:val="uk-UA"/>
        </w:rPr>
        <w:t>әлеуметтік таңдауда, дәстүрлі, құндылықтық легитимацияны жүзеге асыру барысында ғылымды тиімді пайдалану жәнет.б.</w:t>
      </w:r>
    </w:p>
    <w:p w:rsidR="00401016" w:rsidRPr="00B74FF6" w:rsidRDefault="00401016" w:rsidP="00497D6A">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Батыс елдерінің модернизация теориясының шекарасын кеңейтудің басты себебі, олардың көптеген жәбір көрген батыстық емес мемлекеттермен тарихи қарым-қатынастарының салдары объективті тұрғыда екіншісінің бастыстық даму жолымен өркендеуі мүмкін еместігін айғақтады. Модернизация теориясынан колониалды үстемдік пен олардың тарихи негіздері алынып тасталды, дегенмен, капитализмнің индустриалды және постиндустриалды кезеңдерінде колония сапасы прогрессивті даму шартымен алмастырылды. Мұндай ұстанымды ой-санамызда қалайша дәйектей алмақпыз? Модернизация теориясының үлкен кемістігі – түрлі мемлекеттер мен халықтардың тарихи дамуын дұрыс бағаламау да түптеп келгенде осыдан келіп шығады. ХІХ-ХХ ғғ. шеңберінде қалыптасқан әлемдік капиталистік жүйеде өздерінің даму деңгейі бойынша түрлі мемлекеттер тіршілік етіп келеді. Сондықтан, әрбір тарихи дәуірде капитализмге қатысты дүниелер бірнеше мемлекеттер санымен ғана айқындалуы әбден мүмкін. Шынында, бұл мәселелердің дені батыстық сипатқа ие екені жасырын емес. Кейде керісінше, дамудың балама жолы социалистік жүйе туралы да айтылып қалады. Көбіне-көп зерттеушілердің пікірінше, мұндай жетістікке жетудің негізгі өлшемі ретінде дамушы мемлекеттердің дамыған батыстық мемлекеттердің үлгісіне, деңгейіне жақындауы</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саналады.</w:t>
      </w:r>
    </w:p>
    <w:p w:rsidR="00401016" w:rsidRPr="00B74FF6" w:rsidRDefault="00401016" w:rsidP="00497D6A">
      <w:pPr>
        <w:pStyle w:val="a5"/>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Зерттеуші В.Н. Шевченко: «Еуропалық стандарттар негізінде жасалған біржақты, толық емес, толық ұйымдастырылмаған нақты модернизация үдерістерін бағалау әрқашан жетістіктерге жетелей бермеді. Бұл идеологиялық үдерістің бағыттары реформа жасаушы батыстық емес халықтар үшін ыңғайсыздық комплексін қалыптастырды. Себебі, модернизация үдерісінде жетістікке жету үшін сыртқы факторлар шешуші рөл атқаратыны белгілі еді.Сондықтан да, аталмыш теорияға сәйкес батыстық мемлекеттер сол немесе өзге батыстық емес мемлекетте реформаларды жүзеге асыруда жетістікті немесе құлдырауды қамтамасыз ету мүмкіндігіне ие болды» [122, 72-73 б.],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деп пайымдайды. Ойландыратын мәселе. Дегенмен, В.Н. Шевченко</w:t>
      </w:r>
      <w:r w:rsidR="00BC68F6" w:rsidRPr="00B74FF6">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«модернизация» термині мен оның батыстық мағынасындағы үдерісіне қарсы келе отырып, терминнің ғылыми ортада қолданыста екендігін жоққа шығармайды және сол қалпында ғылыми тұжырымында заманауи қоғамның тұрақты дамуының теориясы ретінде қолданады. Оның пікірінше </w:t>
      </w:r>
      <w:r w:rsidRPr="00B74FF6">
        <w:rPr>
          <w:rFonts w:ascii="Times New Roman" w:hAnsi="Times New Roman" w:cs="Times New Roman"/>
          <w:color w:val="auto"/>
          <w:sz w:val="28"/>
          <w:szCs w:val="28"/>
          <w:lang w:val="uk-UA"/>
        </w:rPr>
        <w:lastRenderedPageBreak/>
        <w:t>тоталитарлық қоғам жүзеге асырған күштеу саясатының тағдыры ұзаққа бармады және өзінің салдарын тарих сахнасында айқындап берді. «Теорияның кешенді және жан- жақты сараптауды қажет ететін бірден-бір маңызды деген проблемасы ұтымды модернизация саясатын жүргізу үшін қоғамның ішкі ресурстарын мобилизациялау болып табылады. Мұндай мобилизацияның тәсіліне кезінде авторитарлы биліктің саяси бостандықты шектеуі, күшті және икемді әкімшілік аппаратын ұйымдастыру, қоғамға мәжбүрлі еңбектің түрлі формаларын қолдану және т.б. жатты. Сондай-ақ, тұрғындарды мобилизациялауда мемлекеттегі идеологиялық және адамгершілікті-психологиялық кеңістік те маңызды орынға ие. Қоғамның мобилизациялануға дайындығы жаңаның, тұрақты және еңбекке деген ұзақмерзімді мотивацияның қалыптасуына алып келеді. Оған идеология мен мәдениет өзарақатынасы проблемасы да жатады» [122, 73 б.]. Бірақ мұндай кеңестік ұстанымның қоғамның ауыр зардаптарға ұшырауымен жүзеге асатыны тарих тәжірибесінен айғақталған. Сондықтан, қазіргі зерттеушілердің модернизацияның өркениетті және мәдени үлгісін қаузап, жан-жақты зерттеуінде тарихи, мәдени шындық бар. Өйткені, өркениетті ыңғай соңғы кезеңдерде «мәдени-генетикалық код» деп жазыла бастаған кез келген өркениеттің тереңде жатқан негіздерін айшықтауға мүмкіндіктер беретін тарихи үдерістерді сараптауда жаңа әдіснамалық негіздегі тұжырымдарды талап етеді. Сонымен бірге, мәдениет тарихты түсінуде, модернизация теориясын өңдеуде жеке мемлекетті емес, тұтас өркениетті қамтитын жетекші категорияғаайналды.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В.Н. Шевченко: «әрине, өркениетті ыңғайдың әдіснамасы бірінші кезекте дамудың жағырапиялық және тарихи жағдайларын ескеруді нысанға алады. Мұндай сараптау барысында әлеуметтік-тарихи орта мен жағырапиялық жағдай біртұтастық ретінде қабылданып, «өркениеттің өз орнында дамуы» деген еуразиялық түсінікті дүниеге алып келді. Тек осылайша өркениеттің генотипін пән ретінде анықтауға болады – дәстүр мен жүріс-тұрыс нормаларының, рухани-адамгершілікті құндылықтар мен идеалдар сабақтастығын, табиғатқа деген  қатынас  түрі  мен  әлеуметтік  ұйымдардың  ұстындарын»  –   дейді  [122, 74 б.]. Ондай үлгі ретінде Ресей Федерациясының мемлекеттік құрылысын жатқызады, оның кешенді зерделенуін көксейді: «Геосаяси, нақтырақ айтқанда геотарихи фактор әрбір өркениеттің дамуында маңызды рөл атқарады. Бізде соңғы жылдары геосаяси проблематика заңды түрде өз орнын тапты. ТМД мен Ресей Федерациясы мемлекеттерінің стратегиялық қауіпсіздігімемлекеттіңкеңістікті-территориялық орналасуына </w:t>
      </w:r>
      <w:r w:rsidRPr="00B74FF6">
        <w:rPr>
          <w:rFonts w:ascii="Times New Roman" w:hAnsi="Times New Roman" w:cs="Times New Roman"/>
          <w:color w:val="auto"/>
          <w:sz w:val="28"/>
          <w:szCs w:val="28"/>
          <w:lang w:val="uk-UA"/>
        </w:rPr>
        <w:lastRenderedPageBreak/>
        <w:t>байланысты теориялық еңсеруді талап етеді», – деген мәселе де қояды [122, 74 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Модернизация үдерісінің қалыптасуы мен дамуы мәселесіне қайта оралсақ, ол қазіргі зерттеушілер тарапынан көптеген дәйекті тұжырымдарды дүниеге алып келді. Ең алдымен модерн тарихтың дәуірі немесе кезеңі ретінде феодализм немесе аграрлы қоғамнан ерекшеленеді. Осы мағынасында ол көбіне каптализммен теңестіріледі, дегенмен, кейінгі немесе қалыптасқан капитализмде бірнеше мәселелер туындайды: шынтуайтында, ол капитализмнің жалғасы ма әлде посткапитализм деп аталатын жаңа кезеңге көшумен айшықталады ма? Мұндай ыңғай модернизмнің хронологиялық шектерінің түбегейлі өзгерістерінің жүзеге асуына мәжбүр етті. Әдепкіде оның қалыптасуын ХІХ–ХХ ғғ. жатқызды, кейін индустриалды революцияға (ХІХ ғ. ортасына), кейін Ағартушылық дәуіріне (ХVІІІ ғ.), кейін Жаңа дәуірдің қалыптасуы мен капитализмнің басталуына (ХVІІ ғ. басына), қазіргі таңда көбіне оның бастауын Қайта өрлеу және Реформация дәуірімен байланыстырады. Діни немесе теологиялық постмодернизм модернизмнің қалыптасуын кейінгі ортағасырлармен, ал Крокер мен Кук Аврелий Августин есімімен байланыстырады.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 мен дәстүрлі қоғам арасындағы қатынас пен трансформация, үдеріс пен сипаттамаларына, ерекшеліктеріне назар аударсақ, мынадай түйін шыға келеді. Модерн тарихи дәуір ретінде «модернге дейінгі» кезеңнен несімен ерекшеленеді? Ең алдымен, модерн өзінің мәнінің ең негізгі ұстанымы ретінде қоғамдық өмірдің өзгермелі, үнемі қозғалыста екендігін анықтап көрсетті. Модернге дейінгі әлем баяу қозғалып, өзгермейтін, ғасырдан ғасырға, мәңгіге орнатылған тәртіп ұрпақтан-ұрпаққа сол қалында беріліп отыратын. Белгілі бір өзгеріс бола қалса, оған әлеуметтік қасірет ретінде қаралып, енген жаңалық қалыптасқан тәртіпті бұзатын күдікті және қауіпті құбылыс ретінде қатты қудалауға ұшырайды. Екінші кезеңіне, модерн мен постмодерн туралы сабақтастықты жатқызады. Модерн мен постмодерннің қасиеттері бірдей сипатқа ие. Оларға: фрагментарлық, құбылмалы, тұрақсыз, эфемерлі және осы секілділер жатады. Сондықтан, мұндай кеңістіктен модерн мен постмодерннің арасындағы айырмашылықты іздеудің ешбір мағынасы жоқтың қасы. Постмодерн сол модерндік ерекшеліктерді тек күшейте түсетінін және өзектендіретінін пайымдауға болады. Постмодерн модерннің түлеп шыққан жалғасы ретінде байыптауға көптеген зерттеушілердің тұжырымдамалары дәлел болыпотыр.</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Әрине біз модерн және постмодерн деген терминдер туралы зерделей бастағанда батыстық құндылықтар мен модернизацияның батыстық үлгісіне тікелей қатысты үдерістерге тірелеміз. Модернизацияның құбылыс ретінде қалыптасуы батыстық өмір сүру салтынан келіп шығады. Сондықтан, зерттеудің бағыт-бағдары да батыстық көзқарастар мен дәстүрге ойысуы қисынды деп білемін. Бұл батыстық жолдың дамудың жалғыз ғана үлгісі деген мағынаны бермейтінін де ескертемін. Бекет Нұржанов модерн, постмодерн дәуірін кешенді түрде зерделей отырып, оның әдіснамалық негізінзерттеудібылайша сипаттайды: «Біздің зерттеуіміздің әдіснамасы туралы бірнеше ойды ортаға салайық. Ең алдымен, біз шамамыз жеткенше постмодернистік ойшылдардың әдістерін, тәсілдері мен түсініктерін қолданатын боламыз; біз өзімізді постмодерннен алшақ ұстамаймыз, яғни оны алыстан немесе жоғарыдан қарастырмаймыз. Мәдени антропологияда бұл әдісті «бірге қосылып бақылау» (participant observation) деп атайды, тек осы әдіс қана зерттеп отырған мәдениетімізді адекватты түрде бағалауға мүмкіндік береді; оған таныс емес мәдениеттің құндылықтары мен ұстанымдарын ескермей оны қарастыру бұл жерде жіберілмейтін қателік болып саналады. Бұлжағдайда,</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«постмодерн ахуалын» қарастыра отырып, біз постмодернистердің себеп- салдарлық байланыс пен детерминизмге деген сыни қарым-қатынастарынан бастайтын боламыз, олар мұны модернистік ойдың ерекшелігіне жатқызады. Вертикальды иерархиялық, себеп-салдарлық детерминизмге постмодернистер горизонтальды констеллятивті қатынасты қарсы қояды. Өйткені себеп қана салдарға әсер етпейді, салдардың өзі де құбылыстардың ортақ өзара байланыстарын бұзбастан себепке әсерін тигізеді. «Базис/қондырғы» қатынасын орнату мүмкін емес, тереңдік пен биіктікке мұнда тегістік пен беткі қарсы қойылады» [47, 9б.].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Бекет Нұржанов модернизацияның алты тарихи формасын дәйектеп көрсетеді және оның өзге зерттеушілерден ерекшелігі көнелігі мен талдауды қажет ететін әрбір дәуірлік атауларында: «Бұл тарихи өзгермелі, өзіне қатысты жекелеген санаттарымен қатар дамушы феномен. Модернизация әрбір кезеңі барысында өзінің ескі қасиеттерін тұншықтырып, көлеңкеге итермелей отырып, жаңа қырларын ашып көрсетеді. Модернизацияның даму жолында анық ажыратып көрсетуге болатын кезеңдер саны алтау: адамгершілікке басты назар аударатын ренессансты модернизация, урбанизм  мен  перспективизм (ХІV</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ХVІ ғғ.); белсенді жеке кәсіпкерлікке басты назар қоюшы капиталистік модернизация, индивидуализм және әлем мен мәдениеттің коммерциализациясы; Хабермастың тұжырымы </w:t>
      </w:r>
      <w:r w:rsidRPr="00B74FF6">
        <w:rPr>
          <w:rFonts w:ascii="Times New Roman" w:hAnsi="Times New Roman" w:cs="Times New Roman"/>
          <w:color w:val="auto"/>
          <w:sz w:val="28"/>
          <w:szCs w:val="28"/>
          <w:lang w:val="uk-UA"/>
        </w:rPr>
        <w:lastRenderedPageBreak/>
        <w:t>бойынша,жетілгенмодернизация немесе «модернизация жобасы», оның парасат культі, ғылымы немесе модернизациясы; индустриалды-техникалық модернизация өзінің культі машина, техникалар және техникалық рационализммен бірге; эстетикалық модернизация өзінің тұрақсыз тәжірибесі мен элитарлы мәдениет пен бұқаралық мәдениетті бөліп қарастыруы; ең соңында, кейінгі немесе жоғарғы модернизация, оның медиакоммуникация мен жоғары дамыған технологияларға бет бұрысы. Соңғы кезең модерн мен постмодерн арасындағы айырмашылық пен ұқсастықтың мәні болып саналады.Әрбір кезең өздерінің «бойындағы бар қырларын» алдыңғы қатарға шығарып отырады, сондықтан бүгінгі күні «біртұтас модернизация» туралы бір нәрсе айту барынша мәселе тудырып отыр. Әрине, бұл кезеңдер анық дистинктивті не болмаса тарихи әрі сипатты болып саналмайды, керісінше бір-біріне итермелеп, тоғысып, араласып жатады» [47, 146 б.]. Шынтуайтында, модернизация теориясы мен үдерісін зерттеудің қиындығы оның тарихи ауқымдылығы мен кезеңдер аражігін айқындау мүмкіндігінің бұлыңғыр тұстарында аяқталады.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Дегенмен, Бекет Нұржанов модернизация теориясының қалыптасуына қатысты себептерді айқындау күрделі әрі пікірталасты мәселе екендігін жаза отырып өз көзқарасын білдіреді: «Бұл сұрақтың соңғы түйінді шешімін айтпастан бұрын, модернизацияның (сонымен қоса капитализмнің, жаңа саяси және әлеуметтік-мәдени институттардың да) пайда болуының шешуші факторы урбанизм деп тұспалдап айтуға бел буып отырмыз. Ортағасыр қоғамының өміріндегі радикалды өзгеріс жаңа еуропалық қалалардың пайда болуымен байланысты болды (мүмкін, мысалға идеологиялық тұрғысынан грек-римдік модернизация ретінде айшықталған мұсылман қалаларының модернизациясы), ауылға қарағанда ұжымдық өмірдің қалалық формасы қауіпсіз әрі молшылыққа толы өмір сүруді қамтамасыз ете алды. Алайда жаңа еуропалық қалалардың мұсылман қалаларынан ерекшелігі биліктің зиялы сипат алуында: итальян қалалары (Қайта жаңғыру отаны) римдік-католиктік шіркеулердің билігінен тәуелсіз қайта жаңғырады және өзінің экономикадағы жаңғыруын кең ауқымды таралған саудамен байланыстырады. Дәл осы сауда жаңа қалалардың гүлденуін қамтамасыз етеді, сондықтан қалалар өмір сүрудің тартымды орталығына айналып отыр»,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дейді [47, 147 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Модернизацияның мұндай көзқарастағы тұжырымдамасы, біздің ойымызша, кеңістікті мәдени-рухани сипатта игерудің бір көрінісін айқындап береді. Философтың пікрінше, тек қала және қалалық өмір, урбандалу, сауда- саттықтың өркендеуі ғана модернизацияның </w:t>
      </w:r>
      <w:r w:rsidRPr="00B74FF6">
        <w:rPr>
          <w:rFonts w:ascii="Times New Roman" w:hAnsi="Times New Roman" w:cs="Times New Roman"/>
          <w:color w:val="auto"/>
          <w:sz w:val="28"/>
          <w:szCs w:val="28"/>
          <w:lang w:val="uk-UA"/>
        </w:rPr>
        <w:lastRenderedPageBreak/>
        <w:t>динамикасына түрткі болды. Дегенмен, мұндай көзқарас, зерттеушінің өзге де түрткі болған факторларды түбегейлі теріске шығарады деген түсінікті бермейді, тек ерекше назар аудару қажет деген мағынадағы пікір деп қабылдануы тиіс. Сонымен, «Қала адамның өмір сүру салтын, айналасындағы әлемге деген қатынасын, оның барлық құндылықтар, нормалар мен түсініктер жүйесін радикалды түрде өзгертеді. Дәстүрлі қоғам адамы адамнан жоғары – құдайларға, рухтарға, ата-бабаларына өзінің толығымен бағынышты екендігін сезіне өмір сүрді. Бұл күштер адамның әлеуметтік (рәсімдік-діни) және индивидуалды (күнделікті) жүріс-тұрыс</w:t>
      </w:r>
      <w:r w:rsidR="00BC68F6" w:rsidRPr="00B74FF6">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әрекеттерін анықтайды, олар тек әлеуметтік қана емес, заттардың барлық космостық тәртібін қолдайды. Мұндай дүниетаным аясында адамның қандай да бір еркіндікті, автономдылықты, өзінше жетілгендікті ойлауы мүмкін емес» [123, 25 б.], − деп түйіндейді автор.</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Батыстық модернизацияны зерттеген және өзіндік ғылыми айналымдарында өзектілігін жоя қоймаған батыстық ғалымдардың еңбектеріне сараптама жасамау, тоқталып өтпеу сауатсыздық болар еді. Батыстық модернизацияға қатысты С.А. Ерофеев былайша сипаттамабереді:</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«Жалпылама сипаттама бере отырып, мынаны айтуға болады, модернизациямен байланысты басты мәселе қазіргі мәдениет пен қоғам зерттеулерінде келесілерді құрайды:«заманауи қоғамның» «дәстүрлі» қоғамға ұстынды түрде қарсы тұруы және ол постқазіргі, постмодерн қоғамына дақатысты;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еуропалық мәдениеттің көбіне динамизм, рационализм мен рефлексивтілікпен ассоциациаланатын құбылыстардың қиын генеологиясының ізін қууәрекеттері;</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модернистік ойлаудағы универсализм мен утопизмді ретроспективті сынау;</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«Постмодерн» немесе «постқазіргінің» құрамдас бөлігі ретінде әлеуметтік-мәдени сараптауда плюралистілікті, көпөлшемділікті және ағымдылықты бекіту» [124, 5-6б.].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Батыстық модернизация теориясының көрнекті өкілі саналатын әлеуметтанушы Энтони Гидденстің пікірінше: «Әлеуметтануға (классикалық әлеуметтік теориялар ықпалының қауқары қайтпағанын ескере отырып) қатысты заманауи институттардың сараптамасы туралы мардымды білімдермен қамтамасыз ететін үш мойындалған концепциялар туралы айтуға болады. Олардың біріншісі, модерннің институционалды диагностикасымен тығыз байланысты, екіншісі, әлеуметтік сараптаманың негізгі мәселелері –</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«қоғаммен» байланысты, үшіншісі, әлеуметтік таным мен модернге қатыстының арасындағы қатынасқа байланысты» [13, 11 б.]. Бұл модернизацияның әлеуметтік астарын айшықтауға айқындылық пен дәйектеме береді. Сонымен қатар, батыстық әлеуметтанушы модернизацияның институттарына келесідегідей сипаттама бере отырып, оның әлдеқайда күрделі құбылыс екендігіне тоқталады: «…модерннің бір сипаттамасы өзгенің барлығын теріске шығармайды. Менің ойымша, институттар деңгейінде модерн көпөлшемді және түрлі теориялық дәстүрлер тарапынан ескерілгеннің барлығы белгілі бір деңгейде маңызды рөлге ие» [13, 12б.].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Энтони Гидденстің «модернизация» теориясына қатысты жобасын жалпылама түрде қорытындыласақ, оларды уақыт пен кеңістіктің бөліну мүмкіндігі      және      олардың      әлеуметтік      өмірдің   кеңістіктік-уақыттық</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«аймақтарға» дәлме-дәл шектелуі, қалыптасуы; әлеуметтік жүйенің әдеттегіден жылдам болуынан (disembeddng) (кеңістік пен уақыттың бөліну үдерістерін құрайтын феномен, факторлармен тығыз байланыстар); сондай-ақ, жеке индивид  пен  тұтас топтар  іс-әрекеттеріне  ықпал  ететін  тұрақты білімағымыбарысындағы әлеуметтік қатынастың рефлексивті ретке келуі мен қайта ретке келуі құрайды. Бұл модерн деп аталатын дәуірдің динамизмін қалыптастырған және оған дем берген тұғырнамалар деп есептелінеді. «Модернге дейінгі қоғам күмәндану мүмкіндігінен тыс дәстүрдің белсенділігіне арқа сүйейді. Рефлексивтілік дәстүрліден алшақтау және сол алшақтықты өзінің конститутивті шағы сапасында орнатады» [47, 40 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Келесі батыстық зерттеуші Кришан Кумар батыстық модернизацияның табиғаты мен ерекшелігі туралы пайымдауларын келесі түрде жазады: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«Модерндеу» «батыстандыру» деген бағалаушылыққа ие бола бастады. Олай болса, ХVІІІ ғ. бастап модерн қоғамы өз бойында батыстық қоғамның рәмізін таңбалады. Ол индустриалды ғылыми сипатында; оның саяси формасы ұлттық мемлекет, қоғамның белгілі бір түріндегі зайырлылықтың легитимациясы сипатында; ол экономика мен экономикалық өсімге ерекше көңіл бөлді; оның жұмыс философиясы рационализм... мен утилитаризм болды. Мұндай қоғам өзінің өткен тарихын ғана емес, өзін-өзі анықтау жолындағы оған сәйкес келмейтін барлық мәдениет түрін де теріске шығарды. Дегенмен, модерн толығымен тарихты теріске шығарады деп бекіту дұрыс емес болар еді, себебі модерн үшін өткен шақ пен реалдылықтың үнемі өзгеріп </w:t>
      </w:r>
      <w:r w:rsidRPr="00B74FF6">
        <w:rPr>
          <w:rFonts w:ascii="Times New Roman" w:hAnsi="Times New Roman" w:cs="Times New Roman"/>
          <w:color w:val="auto"/>
          <w:sz w:val="28"/>
          <w:szCs w:val="28"/>
          <w:lang w:val="uk-UA"/>
        </w:rPr>
        <w:lastRenderedPageBreak/>
        <w:t>отыруының белгілі бір деңгейдегі қарама-қарсы қойылуы маңызды. Әйткенмен, модерн өткеннен тағлым алу мүмкіндігінен жұрдай, өйткені ол үнемі болашаққа ынтық. Модерн қоғамының өзге қоғам түрлерінен ерекшелігі жаңашылдықты әрдайым қабыл көреді және оған бейімделгіш келеді. Ол туралы «инновация дәстүрін» ойлап тапты деп айтуға толық негіз бар» [125, 17 б.]. Бұл, батыстық мәдени модернизацияның космополиттік философиясы ретінде айшықтауға негіздеме берсе, белгілі бір өлшемде батыстық дәстүрдің ерекшеліктерін де құрайды.</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Сондай-ақ, Кришан Кумар модернизацияны уақыттық өлшемде қарастыра отырып, тек уақыт қана модернизацияның заманауи өлшемдерін айқындайды деген байламға келеді. «Бүгінгі заманауи қоғам көп жағдайда Маркс немесе Вебер дәуіріндегі модерн қоғамымен сәйкес келе бермейтінін терістей алмаймыз. Сондай-ақ, модерн – бұл оның әлдебір жеке фазасындағы батыс қоғамы емес. Бұл батыс қоғамының принципі. Үнемі өсім мен инновацияға бейімділік тіршілік етуші формалар уақытша сапасында қарастырылуды талап етеді, сондықтан жаңа нормалардың қалыптасуын күтудің толықтай негіздемесі бар» [125, 19 б.]. Дәуірдің метафорасы ретінде сараптамаға алсақ, батыстық уақыт «уақытша» түсінігімен барлық құндылықтардың ғұмырын өлшеп, тағдырын шешіп отырды деген қорытындыға келуге болады. Сол «уақытша» түсінігі «инновация дәстүрінің» негізгі өзегін құрайды және үздіксіз өркендеуге жетелейді деп түсінілді.</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Постмодерн термині ХХ ғасырдағы әлеуметтік жағдайлардың айқындаған аспектілерін анық бейнелейді. Ол көбіне Еуропаның дамыған және мәдени шығу тарихы жөнінен еуропалық мемлекеттерде орын алды. Бұл жағдай өзінің алғы формасын ғасырдың екінші жартысында жүзеге асырды. Оны суреттеуші терминнің адекватты мағынасының мәні сонда, қазіргі әлеуметтік жағдайы мен басып озған және еңсерген формацияның ішкі қатынасының екі жағы ретіндеүздіксіз және үзілмелі дамуға сілтейді. Ол сол ішкі генетикалық байланысты айшықты еткені сондай, жаңа постмодерндік әлеуметтік жағдай мен модерн арасында тіршілік етеді, яғни сол құрлықта ХVІІ ғ. қалыптасып, тыңғылықты формасына ХІХ ғ. жеткен әлеуметтік формацияда. Нәтижесінде бұл даму заманауи қоғамның әлеуметтік модельдерінде немесе заманауи әлеуметтану тудырған қоғам модельдерінде көрініс таба бастады. «Постқазіргі» немесе</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«постмодерн» термині қазіргі сапа мағынасында әлеуметтік жағдайды адекватты сипаттаудың ортодоксалды (модерн) әлеуметтік теория </w:t>
      </w:r>
      <w:r w:rsidRPr="00B74FF6">
        <w:rPr>
          <w:rFonts w:ascii="Times New Roman" w:hAnsi="Times New Roman" w:cs="Times New Roman"/>
          <w:color w:val="auto"/>
          <w:sz w:val="28"/>
          <w:szCs w:val="28"/>
          <w:lang w:val="uk-UA"/>
        </w:rPr>
        <w:lastRenderedPageBreak/>
        <w:t>түсінігінсіз мүмкін еместігін, өткен дәуірде маңызды деген тұғырнамалардың қалғанын көрсетеді.</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Постмодерн өзінің шынайы табиғатын мойындаған модерн ретінде сараптамаларда дәйектеу басым орынға ие. Постмодерн жағдайының ерекше белгілеріне – институционалданған плюрализм, көптүрлілік, кездейсоқтық  және амбиваленттілік сипаттары қазіргі қоғамның барлық қалыптасу шақтарында өңделді. Дегенмен, олар қолданылған шаралардың мардымсыздығының дәлелі ретінде жетістіктен гөрі жеңіліс белгісі ретінде қарастырылды, себебі модерн институттарының міндеттері ретінде және модерн ментальдылығын дәлме-дәл сипаттайтын әмбебаптық, біржақтылық, біртүрлілік және айқындық үшін күресжүрді.</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Және бір танымал батыстық зерттеуші Зигмунт Бауман [14, 84] пайымдауларын талқыға салсақ, оның пікірінше: «постмодерн әлеуметтік теориясының қажеттігі біздің уақытқа дейінгі сақталған модерн модельдері (олардың ұштасқан қарама-қайшылықтарына қарамастан) заманауи тарихты бағытталған жетістік ретінде бірдей түсінуінен келіп шығады. Олар тек тағайындалған нүктені немесе бұл қозғалысты ұйымдастыратын принципті таңдауда ғана өзгешеленді, не болмаса универсализация, рационализация немесе систематизацияда дәйектеледі. Постмодерндік тәжірибе барысында бұл принциптердің бірде-бірін ұстану мүмкін емес (қалыпты ортодоксалды әлеуметтік теорияларға тән олардың радикалды формасында). Сонымен қатар, олардың негізінде жатқан басты метафораларына да шектен тыс демеушілік жасалмайды,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бағытталған үдеріс метафорасы. Постмодерндік орта шынтуайтында үздіксіз рефлексивтілік ағымы. Бұл постмодерндік ортаның барлығын құрылымдауға жауапты әлеуметтілік пен барлық қысқа мерзімді формалар олардың өзараәрекеттестігі мен бір-бірімен сабақтастыққа жауапты,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ол дискурсивті әрекет, интерпретация мен реинтерпретация бойынша болашақ интерпретативті күшті қалыптастыру үшін интерпретацияланған салаға қайтып келуші интерпретацияның оралуы. Постмодерндік ортаға эффективті және нәтижелі түрде қатысу үшін социология өзін қатысушы сапасында (мүмкін, ауқымды түрде ақпараттанған, жүйелі, ойын ережелерін тап-таурын мойынсұнған, бірақ бәрібір қатысушы ретінде) осы реинтерпретацияың ешбір толастамаған өзіндік рефлексивті үдерісіне және осы үдерістен шыға отырып  ол өзінің стратегияларын әзірлеуі міндетті» [126, 48-51б.].</w:t>
      </w:r>
    </w:p>
    <w:p w:rsidR="00401016" w:rsidRPr="00B74FF6" w:rsidRDefault="0040101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Зигмунт Бауманның болжамдарынан оның ағымдағы постмодерн емес, ағымдағы модерн концепциясы шығатыны белгілі. Ол белгісіздік, тұрақсыздық,бағдардың айқын еместігі, құбылмалылық түсініктерімен сайып келеді. Сонымен қатар, ол динамикалық, тайқымалы, бір орнында тұрып қалудан, қозғалыссыз қалудан қатты қорқады. Үнемі өзгеріп отыру, тіршілік ете отырып әрдайым өсуді көксеу. Әрине бұл да батыстық қоғамға тән заманауи құбылыстың нышаны десек, артық айтқандық емес.</w:t>
      </w:r>
    </w:p>
    <w:p w:rsidR="00401016" w:rsidRPr="00B74FF6" w:rsidRDefault="00401016" w:rsidP="00497D6A">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Модернизация бір мезетте және түбегейлі түрде адамзат өркениетінің XVIII ғасырдан бастау алған өзгерісі, дамудың жоғарғы деңгейіне әлемдік өлшем бойынша табысты түрде жету, оны тұрақты түрде ұстап тұруға талпынудағы халықаралық сайыс пен бәсекелестік. Адамзат баласы тарихының әлеуметтік кезеңдеріне зер салсақ, қоғамдық өндірістегі тек қана жұмысбастылықтың деңгейі мен құрылымына негізделсек – олар төрт кезеңнен тұрады: алғашқы қауымдық, аграрлы, өнеркәсіптік және білімге негізделген қоғам. Дегенмен зерттеушілер әлемдік модернизация үдерісінің кезеңдері мен тарихы туралы әлі күнге дейін белгілі бір ымыра мен келісімге келе алмай отырғанын жоғарыда атап өттік. Себебі, ғалымдардың арасында әлемдік модернизацияның бастауы жайлы үш түрлі көзқарас</w:t>
      </w:r>
      <w:r w:rsidR="00BC68F6" w:rsidRPr="00B74FF6">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бар:</w:t>
      </w:r>
    </w:p>
    <w:p w:rsidR="00401016" w:rsidRPr="00B74FF6" w:rsidRDefault="00401016" w:rsidP="00497D6A">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бастапқы нүкте XVI−XVII ғғ. </w:t>
      </w:r>
      <w:r w:rsidR="00497D6A" w:rsidRPr="00B74FF6">
        <w:rPr>
          <w:rFonts w:ascii="Times New Roman" w:hAnsi="Times New Roman" w:cs="Times New Roman"/>
          <w:color w:val="auto"/>
          <w:sz w:val="28"/>
          <w:szCs w:val="28"/>
          <w:lang w:val="uk-UA"/>
        </w:rPr>
        <w:t>Ғ</w:t>
      </w:r>
      <w:r w:rsidRPr="00B74FF6">
        <w:rPr>
          <w:rFonts w:ascii="Times New Roman" w:hAnsi="Times New Roman" w:cs="Times New Roman"/>
          <w:color w:val="auto"/>
          <w:sz w:val="28"/>
          <w:szCs w:val="28"/>
          <w:lang w:val="uk-UA"/>
        </w:rPr>
        <w:t>ылыми</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революция;</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XVII−XVIII ғғ. Ағартушылық</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дәуірі;</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модернизацияның бастауы XVIII ғ. Англиядағы өндірістік революция мен француз</w:t>
      </w:r>
      <w:r w:rsidR="00497D6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революциясы.</w:t>
      </w:r>
    </w:p>
    <w:p w:rsidR="00401016" w:rsidRPr="00B74FF6" w:rsidRDefault="00401016" w:rsidP="00497D6A">
      <w:pPr>
        <w:pStyle w:val="a5"/>
        <w:spacing w:after="0"/>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Ал, әлемдік модернизация үдерісінің кезеңдері туралы жеті түрлі көзқарас бар. Олардың соңғы үшеуіне сәйкес әлемдік модернизацияның екі кезеңі айқын болып отыр. Әйткенмен, олардың атауы мен мазмұны түрлі мектептерде өзгешеленеді және екінші деңгейлі модернизацияның бастауын 1970 жылға, ақпараттық және ғылыми революцияны жатқызуға  болады.  Бірақ  зерттеуші Хэ Чуаньцидің пайымдауынша «әлемдік модернизация үдерісі XVIII ғасырдан ХХІ ғасырға дейін 400 жыл шамасында жалғасып келеді және оны тек екі кезеңге (бірінші және екінші деңгейлі жаңғыруға – С.Қ.) ғана бөліп көрсету модернизацияның    зерттеу    мақсаттарын     толығымен     айқындамайды»  [31, 32-35 б.]. Сондықтан әрбір кезеңнің картинасы толық болу үшін оларды бірнеше кішігірім сатыларға бөлу қажет. Қытайлық зерттеуші экономикалық және әлеуметтік модернизацияның алты толқыны барын келтіреді. Ал тұтасымен алғанда модернизация үдерісі дайындық кезеңіне, бірінші және екінші деңгейлі модернизацияға да ие болуы тиіс, олардың әрқайсысы үш толқынды құрайды [31, 32-35б.].</w:t>
      </w:r>
    </w:p>
    <w:p w:rsidR="00401016" w:rsidRPr="00B74FF6" w:rsidRDefault="00401016" w:rsidP="00497D6A">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Сонымен бірге, модернизация бір мезетте бүкіләлемдік тренд және әлеуметтік таңдау. Біреулер оны шындық ретінде қабылдаса, модернизация жолымен мақсатты түрде жүрушілер де бар және мұндай жағдайдағы үдеріс жылдамдығы әрқалай. Бірақ модернизацияны қабыл алмайтындар мен дәстүрлі қоғамды немесе өмір сүріп жатқан өмір салтын сақтап қалғысы келетіндер де әлеуметтік өзгерістерді бастарынан өткереді, дегенмен оларды материалды қамтамасыз ету деңгейі жағынан өркениеттік көшбасшылармен салыстырғанда өте үлкен.Профессор Хэ Чуаньцидің пікіріне жүгініп көрсек, модернизация үдерісі XVIII ғасырдан, оны зерттеу ХХ ғасырдан басталды, модернизацияның классикалық теориясы 1950 – 1960 жылдары қалыптасты деген пікір айтады [31, 35-36 б.]. Дегенмен модернизацияның негізгі идеялары XVIII ғасырға, тіпті одан да ерте кезеңге жатады. ХХ ғасырдың екінші жартысында модернизацияны зерттеудің классикалық теориясы, тәуелділік теориясы, әлем- жүйе теориясы; постмодернді зерттеу: постиндустриалдық, постмодернизм, постқазіргі; жаңа модернизацияны зерттеу: экологиялық модернизация, рефлексивті модернизация, көптік модернизация, екінші  деңгейлі модернизация сынды толқындарықалыптасты:</w:t>
      </w:r>
    </w:p>
    <w:p w:rsidR="00401016" w:rsidRPr="00B74FF6" w:rsidRDefault="00401016" w:rsidP="00BF7B73">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Бұдан модернизация теориясының келесідей негіздері қаланды: классикалық, постмодерн, экологиялық, рефлексивті, заманауилықтың көптік теориясы, екінші деңгейлі модернизация теориялары және т.б. Аталмыш барлық теорияларда өркениет үдерісі түрліше түсіндіріледі. Әйткенмен, 1970 жылдары модернизация теориясы басынан үздіксіз сынды және болашақ даму кезеңін өткерді. Мысалы, тәуелділік теориясы мен әлемнің жүйелілік теориясынан туындаған әлемдік модернизация үдерісі барысындағы халықаралық өзара ықпалдастық жайлы идея өте қажет болғанымен модернизацияның классикалық теориясы мұндай мәселелерге ерекше назарын аудармады. Постмодерн зерттеулері мен модернизацияның жаңа салаларындағы зерттеулер нәтижелерін ұғынуды модернизация теориясы мен бұл саладағы зерттеулердің болашақ дамуы ретінде қарастырғанымыз</w:t>
      </w:r>
      <w:r w:rsidR="00BF7B7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жөн.</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Әдебиеттер тізімі</w:t>
      </w:r>
    </w:p>
    <w:p w:rsidR="00401016" w:rsidRPr="00B74FF6" w:rsidRDefault="00401016" w:rsidP="00B74FF6">
      <w:pPr>
        <w:pStyle w:val="a5"/>
        <w:jc w:val="both"/>
        <w:rPr>
          <w:rFonts w:ascii="Times New Roman" w:hAnsi="Times New Roman" w:cs="Times New Roman"/>
          <w:color w:val="auto"/>
          <w:sz w:val="28"/>
          <w:szCs w:val="28"/>
          <w:lang w:val="kk-KZ"/>
        </w:rPr>
      </w:pPr>
    </w:p>
    <w:p w:rsidR="002065DE" w:rsidRPr="005C3413" w:rsidRDefault="002065DE"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bCs/>
          <w:color w:val="auto"/>
          <w:sz w:val="28"/>
          <w:szCs w:val="28"/>
          <w:lang w:val="kk-KZ" w:eastAsia="ar-SA"/>
        </w:rPr>
        <w:t xml:space="preserve">3-Дәріс (аналитикалық): </w:t>
      </w:r>
      <w:r w:rsidRPr="005C3413">
        <w:rPr>
          <w:rFonts w:ascii="Times New Roman" w:hAnsi="Times New Roman" w:cs="Times New Roman"/>
          <w:b/>
          <w:color w:val="auto"/>
          <w:sz w:val="28"/>
          <w:szCs w:val="28"/>
          <w:lang w:val="kk-KZ"/>
        </w:rPr>
        <w:t>Модернизацияның мәдени факторлары</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Мақсаты:</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Кілт сөздер</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Қысқаша құрылымы</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Әдебиеттер тізімі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Мәдениеттің немесе мәдени модернизация теориясы модернизацияның тұтас бір бөлігі және саласы. Модернизация тұрғысынан қарағанда кез келген мәдениет өзінше бәсекеге қабілетті және түрлі мәдениеттер бір-бірінен тарихи тамыры, бітім-болмысы, сипаты жағынан айрықшаланады. Егер мәдени антропология мен модернизация идеяларын бір арнада қарастыратын болсақ, әрбір мәдениет өз бірегейлігінің сақталуы мен модернизациялануы сындымаңызды мәселелерімен тікелей бетпе-бет келеді. Мәдени модернизация – әлемдік және ұлттық сипаттамалары бар модернизацияның негізгі аспектілерінің бірі. Соңғы үш-төрт ғасырда мәдени модернизация әлеуметтік, экономикалық және саяси модернизациялармен қатар әлем бейнесі мен адамзат қоғамының өмірін жан-жақты өзгертті. Модернизация теориясы секілді мәдени модернизация үдерісінің тарихи басталуы туралы пікірталас өкінішке орай әлемдік ғылыми қауымдастықта әзірге толастамады, күн өткен сайын өзектілігін арттырып отырған ауқымды ғылыми зерттеусаласы.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Елімізде ұлттық мәдениеттің модернизациясының негізі ретінде мемлекеттік «Мәдени мұра» бағдарламасы белгілі бір уақыт өлшемінде жүзеге асырылған еді. Мемлекеттілігіміздің өткені мен бүгінін, болашағын бекіте түсу мақсатында және әлемдік санқилы үдерістерді ескере отырып, «ұлттық мәдени жаңғыру» бағдарламасының уақыттық өлшемдерден тәуелсіз елімізбен бірге жасасуы қажеттігін меңзеп отыр. Себебі, қазіргі жаһандық әлем тарихтың тоқтамағанын, модернизацияның мәдени бағдарламасын үнемі қайта игерудің нәтижесі оның жаңа түрін ғана емес, балама моделін жасап шығудың жолдарын сипаттап берді.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2017 жылдың 12 сәуірінде «Болашаққа бағдар: рухани жаңғыру» тақырыбымен бағдарламалық мақаласы дүйім жұртты назар аудартып отыр. Президент мақаласында «Ұлттық жаңғыру деген ұғымның өзі ұлттық сананың кемелденуін білдіреді. Оның екі қыры бар. Біріншіден, ұлттық сана-сезімнің көкжиегін кеңейту. Екіншіден, ұлттық болмыстың өзегін сақтай отырып, оның бірқатар сипаттарын өзгерту. Қазір салтанат құрып тұрған жаңғыру үлгілерінің қандай қатері болуы мүмкін? Қатер жаңғыруды әркімнің ұлттық даму үлгісін бәріне ортақ, әмбебап үлгіге алмастыру ретінде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 Ұлттық салт-дәстүрлеріміз, тіліміз бен музыкамыз, әдебиетіміз, жоралғыларымыз, бір сөзбен айтқанда ұлттық рухымыз бойымызда мәңгі қалуға тиіс. Абайдың даналығы, Әуезовтің ғұламалығы, Жамбылдың жырлары мен Құрманғазының күйлері, </w:t>
      </w:r>
      <w:r w:rsidRPr="00B74FF6">
        <w:rPr>
          <w:rFonts w:ascii="Times New Roman" w:hAnsi="Times New Roman" w:cs="Times New Roman"/>
          <w:color w:val="auto"/>
          <w:sz w:val="28"/>
          <w:szCs w:val="28"/>
          <w:lang w:val="uk-UA"/>
        </w:rPr>
        <w:lastRenderedPageBreak/>
        <w:t>ғасырлар қойнауынан жеткен бабалар үні – бұлар біздің рухани мәдениетіміздің бір парасы ғана. Сонымен бірге, жаңғыру ұғымының өзі мейлінше көнерген, жаһандық әлеммен қабыспайтын кейбір дағдылар мен әдеттерден арылу дегенді білдіреді» [113] − деп атап көрсетеді.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Мәдениеттің модернизациясы мен үдерісі қазіргі құбылмалы және болашағы айқындалмаған жаһандану дәуірінде мемлекеттік деңгейде ұлттық сипатын сақтап, ықпалдастығын арттырып отыр. Осы тұста ұлттың өз болмысын анықтауы мен зерделеуі, заманауи өрісі мен өлшемдері, өміршеңдігіне қатысты зерттеулерді сараптасақ, әрбір тәуелсіз мемлекеттің ұлттық сипатына, жергілікті дәстүрлеріне қатысты мәселелері назар аударудықажет етеді. Қазіргі әлемдік әлеуметтік ғылымдар қағидатына жүгінсек, жергілікті интеллектуалды дәстүрді бірінші орында еңсерушілік басым.</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«Жаһандану барысында ұлттық ерекшелікті сақтау қозғалысы жалпылама сипатқа айналды. Ұлт әлеуметтік-мәдени прогрестің басты субъектісіне, қозғаушы күшіне айналды. Ұлттық жаңару түр-түрімен жүруде. Оның қай үлгісі көпұлтты немесе бірұлтты мемлекетке тиімді, жақын? деген сипаттағы сауалдарға берілген жауаптарда әрқилы болжамдар мен тұжырымдары барлығы аңғарылып отыр. Сырттан таңылған үлгілер мен тәртіптер қаншалықты тарихи теңсіздіктен, саяси-әлеуметтік әділетсіздіктен бізді арылта алады? Мәселенің көкейкестілігін арттырып, ширата түсетін басты күдік пен күмән осында. Екіншіден, этно-мәдени қауымдастық сыртқы ақпараттық және техникалық факторға ғана емес, ішкі этно-мәдени оңтайлы өзгерістерге қалай бейімделуде, әлеуметтік-психологиялық бейімділікке іштей дайын ба? деген сұрақтар күн тәртібіне ашық, өткір қойылып жатыр. Пікірталас қозуда. Ойландыратын үшінші мәселе: этникалық және этносаралық қатынастарды реттеу саясатында ұлттық ерекшелікті сақтау үрдісі мен интернационалдық сипатты ұластыру тәжірибесі қалай орындалып жатыр және жалғасын табады дегенге сайып келеді. Пікірталасқа концепция, яғни теориялық негіз жетіспейді. Ендігі ұлттық саясаттың парасаттылығы, сараптылығы, тиімділігі осы өлшемдермен анықталынбақ» [130, 77-78 б.]. Иә, шынтуайтына келгенде, модернизацияның, мәдениеттің және ұлттық мәдени модернизацияның әлемдік үдерісі тұрмақ, ұлттық сипатын зерттеген іргелі зерттеу жұмыстары, ғылыми монографиялар, концепциялар мен теориялар елімізде әзірге өтесирек.</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Мәдени модернизацияның ұлттық сипаты, маңыздылығы мен ерекшеліктері туралы, өткені мен қазіргісі һақындағы ізденісімізді </w:t>
      </w:r>
      <w:r w:rsidRPr="00B74FF6">
        <w:rPr>
          <w:rFonts w:ascii="Times New Roman" w:hAnsi="Times New Roman" w:cs="Times New Roman"/>
          <w:color w:val="auto"/>
          <w:sz w:val="28"/>
          <w:szCs w:val="28"/>
          <w:lang w:val="uk-UA"/>
        </w:rPr>
        <w:lastRenderedPageBreak/>
        <w:t>жалғайық. Қазіргі таңда Қазақстан жылдам дамушы және белсенді модернизациялық қоғам ретінде әлемнің дамыған мемлекеттерінің қатарына қосылуды басты мақсат етіп қоюда. Осы мағынада дамыған мемлекеттердің ғалымдары жазып жатқан мәдениеттегі жаһандық өзгерістер Қазақстан мәдениетін де өз кеңістіктеріне тарта түседі. Бұл мәдениет, өзге көптеген дамыған мемлекеттердің ұлттық мәдениеттері секілдіжаһанданады,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«постмодернизацияланады», сондай-ақ, өзге мәдениеттер секілді өзінің ұлттық ерекшеліктері мен болмысын сақтауға тырысады. Осы «батыстық» тәжірибені игермей және сыни тұрғыда еңсермейінсіз, жаһандану үдерісіне түсіп жатқан мәдениеттің заңдылықтары мен даму үрдістерін білмейінше, осы үдеріске қатысты белгілі бір мемлекеттік-ұлттық идеология мен стратегияны өңдемейінсіз жоғарыда аталған маңызды міндеттердің позитивті шешімін табу өте қиын. Ендеше біз осы бағыттағы зерттеуімізді батыстық зерттеушілердің концепцияларын сараптаудан бастаймыз.</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Батыстық ғалым Скотт Лэштың батыстық мәдени модернизацияның негізгі тетіктері мен ерекшеліктері туралы сараптамасын талдасақ, оның пікірінше модерн және постмодерн деп аталатын батыстық дәуірлердің философиялық негізі мәдениет деп аталатын дискурсқа сайып келеді. «Постмодернизм мен үшін –мәдени сарындағы құбылыс. Шынтуайтында, ол кеңістіктік-уақыттықконфигурация болып табылатын (ғылыми парадигма секілді) мәдени парадигмалардың бірі. Кеңістіктік қатынасында олар жоғарғы-төмен икемді құрылымға ие, алғашқы формалардың шектен тыс деформациясында соған тән өзге мәдени парадигма қалыптаса бастайды. Уақыттық қатынасында олар (Кунның ғылыми парадигмасы немесе Мишель Фуконың дискурсы секілді) кейін дезинтеграцияға түсу үшін әлдебір формаға келуде, әлдебір мерзімге ие. Толкотт Парсонс «Әлеуметтік іс-әрекет құрылымында» діндердің қасиетті бастамаларының имманентті немесе трансцендентті өзгешеліктерін айқындағанда ол мәдени парадигма туралы сипаттағысы келді. Макс Вебер көне иудаизмнен рационализмнің, универсализмнің, трансценденция мен этиканың тарихи тағдырын іздегенде, ол осы мәдени парадигманы белгіледі, шынтуайтында, аталған бұл төрт элемент иудаизм тіршілік етуінің негізгі өзегі еді. Өзге де мәдени парадигмаларды айқындауға мүмкіндіктеріміз бар, мысалы, модернизм, реализм, барокко және готика секілді» деген бағыттардың барлығы мәдени дискурстың аясында жүзеге асқан [35, 83б.].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Скотт Лэштің пікірінше, мәдениет модернизациясының танымдық сипаты келесі жағдайларға байланысты жүзеге асып отырады: «Ерекшелік сипаты мағынасында постмодернизм өзге мәдени парадигмалар секілді «сигнификация режиміне» ие деп мен толық сеніммен айтар едім. Сигнификацияның барлық режимдерінде екі негізгі компонент бар. Бірінші компонент – «мәдени экономика»: мәдени нысандарды өңдейтін нақты жағдай; екінші, бұл нысандарды қабылдайтын нақты жағдай; үшінші, мәдени нысандарды өңдейтін және оларды қабылдаушы-тұтынушы арасындағы делдал – нақты институционализацияланған құрылым; төртінші, мәдени нысандар айналымға түсетін нақты орталар» [35, 83 б.]. Сондай-ақ, батыстық зерттеуші мәдени модернизацияның негізгі тетігін эстетикадағы реализммен тікелей байланыстырады. Себебі: «...модернизация зайырлы мәдениеттің діни мәдениеттен ренессанстық бөлінуі арқылы, кейін – ХVІІІ ғ. тән канттық теориялық, этикалық және эстетикалық әлемдердің үшжақты бөлінуі арқылы шығады. Мұндай дифференциация мен автономизация «реализмнің» өнер мен эпистемологияда кезекті дамуына серпін берді. Эстетикадағы реализм дифференциацияның үш негізгі сәттерінде ғана жүзеге асады: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Мәдениет әлеуметтік әлемнен тыс болуы тиіс. Эстетикалықреализм</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«репрезентацияның мүмкіндігіне негізделеді және бір түрдің мәні өзге түрдің мәнін сомдау қабілетіне ие. Репрезентациядан «символизм» ерекшелігі − екі жеке әлемнің тіршілік етуін болжамайды.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Эстетикалық реализм − эстетикалық пен теоретикалық араларының ажырауын болжайды. Бұл келесі маңызды деген факторлармен айқындалады: көркемсурет пен әдебиеттегі репрезентация ғылыми концепция мен гипотеза үшін «ақиқат» мағынасында қабылданбайды.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Эстетикалық реализм діни және зайырлы мәдениеттің бөлінуін болжайды, сонымен қатар зайырлы мәдениеттің көркем формаларға көшуін шартты етеді» [35, 85-86б.].Батыстық ғалым концепциясынан шығатын қорытынды: «Кезекті дифференциация мен автономизация егде, жетілген мәдени модернге алып келеді. «Модернде» мәдениеттің әрбір саласы автономды және Вебердің  тілімен айтқанда Eigengesetzlichkeit [«өзіне-өзі заңды»] сапасына ие болады. Бұл  дегеніміз  әрбір  сала  өзін-өзі   заңдастырады   дегенге   сайып   келеді» [38, 86 б.]. Және кез келген мәдени парадигманың төрт компоненті болады. Егер мәдени модернизация дифференциация үдерісі болса, постмодернизм де-дифференциация үдерісі болды: «(1) мәдени нысандарды өңдейтін типтердің арасындағы қатынас − эстетикалық, теоретикалық, этикалық және т.б. типтер арасында; (2) мәдени мен </w:t>
      </w:r>
      <w:r w:rsidRPr="00B74FF6">
        <w:rPr>
          <w:rFonts w:ascii="Times New Roman" w:hAnsi="Times New Roman" w:cs="Times New Roman"/>
          <w:color w:val="auto"/>
          <w:sz w:val="28"/>
          <w:szCs w:val="28"/>
          <w:lang w:val="uk-UA"/>
        </w:rPr>
        <w:lastRenderedPageBreak/>
        <w:t>әлеуметтік арасындағы қатынас; (3) мәдениеттің институттарын, мәдени өнімдер мен тауарлардың айналым тәсілдерін, сонымен қатар осы өнімдер мен тауарларды [құрайтын] сол парадигманың «мәдени экономикасы» (элементтері өз кезегінде өндіріс пен тұтыну жағдайы болып табылады); (4) сигнификация тәсілі − денотация, коннотация және референт арасындағы қатынас. Егер модернизация көрсетілген параметрлер бойынша дифференциацияны болжаса, постмодернизацияда әрбір төрт компонент шеңберінде де-дифференциация жүзеге асады» [35, 86-87б.].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Батыстық мәдениеттің модернизациясы һақында алуантүрлі үдерістердің негізгі танымдық сипатын айшықтау барысында келесі үш тұғырнаманы ескермеске болмайды. Ең алдымен, үш негізгі мәдени сала өзінің автономиясын жоғалтады: «...эстетикалық сала теоретикалық және моральдық-саяси (этикалық) саланы колонизациялай бастайды. Екіншіден, Вальтер Беньямин болжаған мәдениет әлемінің «сарыны» өз мәнін жоғалтады, мәдени мен әлеуметтік арасындағы салдарлық бөліну тоқтатылады. Бұл жария және жоғары мәдениет арасындағы шекараның біртіндеп жойылуына, орнына бұқаралық аудиторияның келуімен байланысты. Үшіншіден, автордың дезинтеграциясы... немесе оның мәдени өніммен араласып кетуін сипаттай отырып «мәдени экономика», сондай-ақ, де-дифференциацияға айналады. ...Бірақ маңыздысы, репрезентация тәсіліндегі өзгеріс болып табылады... Постмодернизация... өзгешелікті өзектендіре түседі [денотация, коннотация және референт арасындағы]. ...Референттер көп жағдайда еске алатын ...сигнификацияның үлес салмағы сөз арқылы емес, имидж арқылы арта түседі. Сол секілді денотация сапасында   алдыға   түскен   референттердің   де   үлес    салмағы    артады»  [35, 86-87б.].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Осы ретте ресейлік зерттеуші Е.Л. Скворцованың жапондық эстетиканың танымдық ерекшеліктерін байыптаған ғылыми пікіріне тоқталып өткен қисынды болар. Ғалым жапондық эстетиканың өзіндік ішкі мәнін сипаттай келе оның батыстық үлгіден өзгешелігін айқындайды. «Осы уақытқа дейін идеясы тұрғысынан     біртұтас     эстетика     ғылымы     сналатын     «батыстық»  және</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«шығыстық» бөліктері бір-біріне деген қатынасында өзгеше тұрпатта қалып отыр, олардың шектесулері ереже бойынша механикалық сипатта жүзеге асуда. Мұндай «орынсыздықтың» себебіне («тіл ерекшеліктерінің» әралуандығы, соның ішіндегі аймаққа тән «иероглифтік мәдениетке») Қиыр Шығыс эстетикасының   көп   жағдайда   тәжірибеге   бағдарланғандығы   жатса  керек.Осындай </w:t>
      </w:r>
      <w:r w:rsidRPr="00B74FF6">
        <w:rPr>
          <w:rFonts w:ascii="Times New Roman" w:hAnsi="Times New Roman" w:cs="Times New Roman"/>
          <w:color w:val="auto"/>
          <w:sz w:val="28"/>
          <w:szCs w:val="28"/>
          <w:lang w:val="uk-UA"/>
        </w:rPr>
        <w:lastRenderedPageBreak/>
        <w:t>мағынадағы эстетика тек көркемдік теория ғана емес, адамның тұрмыс-тіршілігінің, «тән парасаты», шебер адамгершілігінің тәжірибесі мағынасындағы сезім ретінде де түсініледі. Нәтижесінде қиыршығыстық эстетикалық категориялар батыстыққа қарағанда әлдеқайда «кең» мағынада, олар эмоционалдық пен қатынастылыққа толы; онда интуитивтілік пен</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«логикалық әралуандылықтың» көптігі сонша, эстетикалық проблемаларды дискурсивті қабылдаушы және талдаушы рационалистік батыстық зерттеушілерді келеңсіз жағдайларға қалдыруда» [131, 61 б.]. Осы орайда қазақтың эстетикалық талғамы мен танымы, ерекшелігі туралы ой саптаудың қажеттіліктен туындап тұрғанын аңғарамыз. Өкінішке қарай, сала бойынша іргелі зерттеу жұмыстары отандық әлеуметтік ғылыми сұхбатқа түскенімен, атқарылар шаруалардың көптігі жасырын емес. Қазақ эстетикасы қазақ дүниетанымының кесек бір саласы.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Бірақ жапондық модернизация  мен  мәдени  модернизацияға  қатысты Е.М. Моисееваның пікірі тіптен басқа арнадан, кешенділігі мен кеңділігімен айқындалып отыр. «Біз көріп отырғандай, жапондықтар үшін модернизм туралы пікірталас – бұл Батыстағыдай эстетика мен философиялық түсініктердің жай ғана пікірталасы емес. Бұл көп жағдайда ұлттың және оның әлемдік тарих мәнмәтініндегі орны туралы пікірсайыс. Мәселені жапон қоғамының саяси, әлеуметтік-экономикалық және психологиялық өмірлік сәттерімен байланысынсыз еңсеру мүмкін емес» [132, 44 б.]. Посткеңестік, тіпті батыстық зерттеушілердің өзге мәдениет түрлерін зерттеуде тек бір немесе жергілікті дәстүр ерекшеліктерін нысанаға алмай жасаған кешенді ізденістері ақиқаттан алыс екенін мойынсұна бастағанына көп болған жоқ. Дәл осы кертартпа құбылыстың өзіміздің отандық ғылыми айналымда белең алып бара жатқанын  терістей  алмаймыз,  бірақ   кері   сипатында.   Сонымен   қатар,  Е.М. Моисеева жапондық мәдени модернизация туралы: «Модернизация олардың мәдениетінің дәстүрлі архаикалық элементтерін өлтіре алмады, тіпті жоғарғы деңгейде вестернизацияның өзі бұл мәдениетті батыстық ете алмады. Постмодерн дәуіріндегі жапон мәдениетінің өзіндік болмысы модерн дәуіріндегідей өзіндік ерекшелігін сақтауда. Мәдениеттің «сапасы» өзгермеді, тек «дискурсивті кеңістік» өзгерді және ескі элементтер жаңа мағына алды. Сонымен, постмодерн Жапонияға оның ұмытылған және жоғалған мәдени мұрасын қайта әкелді, дәлірек айтсақ, постмодерн батыстық постмодерн күйіне формальды түрде жақын жапон мәдениетінің дәстүрлі қондырғыларының қайта туылуы мен оралуына септігін жасап, бұл мұраны заңдастырды» [132, 48 б.]. </w:t>
      </w:r>
      <w:r w:rsidRPr="00B74FF6">
        <w:rPr>
          <w:rFonts w:ascii="Times New Roman" w:hAnsi="Times New Roman" w:cs="Times New Roman"/>
          <w:color w:val="auto"/>
          <w:sz w:val="28"/>
          <w:szCs w:val="28"/>
          <w:lang w:val="uk-UA"/>
        </w:rPr>
        <w:lastRenderedPageBreak/>
        <w:t>Жапон мәдениетінің кезең-кезеңімен өткен модернизация жолын байыптаудың маңызы зор. Бұл ХХ ғасырдың басында Әлихан Бөкейхан бастаған арыстарымыздың жүзеге асыра алмай кеткен армандары еді. Сондықтан да, мұның сыры мен құпиясын айшықтаудың орны айрықша. Бұл бөлек зерттеу жұмысының еншісіндегі дүние депсанаймыз.</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Жалпы қазіргі зерттеулер әдіснамасы туралы сөзді жалғасақ, қазіргі батыстық зерттеуші Иан Крэйб зерттеу теориясы туралы ұстанымы қазіргі әлеуметтік-гуманитаристаның заман талабынан туындаған үлгісі деп білеміз.Қазіргі жоғымызды түгендеп жатқан өзіміздің ұлттық ғылыми әлемімізге жетпей жатқан ортақ мәселе. Ғалым: «мен, бір ғана теория көмегімен қоршаған әлемнің барлық ерекшеліктерін қамтығысы келетіндерді қатты сынға алдым. Мұның орнына мен әлеуметтік өмірді олардың әрбірі индивидуалды теориялық түсіну мен түсіндіруді талап ететін түрлі феномендер типінен тұрушы ретінде қарастыруды ұсынамын» [36, 90 б.]. Сонымен қатар: «Түрлі ыңғайлар тек олардың құзіреттілігінің шегінен тыс шығып кеткен жағдайды түсіндіруге талпынысында ғана өзара қайшылыққа түседі. ...Осы тұрғыда «барлығы жарайды» дегеніміз зерттеулерде біз көптеген теорияларды пайдалана аламыз дегенге сайып келеді, тіпті оның қисындылығы айқын емес жағдайдың өзінде барлық теориялық қайнарларды негізге ала отырып сол немесе өзге нысанды айқындау барысында және  қайта  түсіну  жолында  оларды  пайдаланамыз»  [36, 92 б.],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деп көрсетеді өзойын.</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Батыстық мәдени модернизацияның зерттеу әдіснамасы туралы зерделеуде мәдениет пен модернизацияның өзара байланысына тоқталып өткен жөн болар. Мәселен, ресейлік философ В.Г. Федотова: «Еуропадағы модернизация эволюциялық-органикалық жолмен жүзеге асты. Ол Батыс Еуропаны алдын ала жоспарланып қойылған бағдарламасыз, тұрғындарды дәстүрлі діни құлақасушылық пен коллективизм сынды жаңа мәдени күйге мобилизациясынсыз инновация, еркіндіктің христиандық құндылықтары, рационализм мен индивидуализм құндылықтары  арқылы  жүзеге  асырды» [133, 139 б.], − деген үстіртін баға береді, бірақ орынды терістеуге келмес. Сондай-ақ, зерттеуші модернизация мен мәдениеттің өзара ажырамас ұғымдар және құбылыс екендігін зерделей отырып, оның жеті негізін ұсынады: «1) Батыстың модернизациясы нәтижесіндегі модернистік мәдениеттің қалыптасуы; 2) мәдениетті қамтымайтын қоғам салаларындағы модернизация және сол себепті олқылықтарға әкеліп соқтырады; 3) сауатсыз немесе тым асығыс жүзеге асырылғанда дәстүрлі мәдениеттің модернизацияны жеңуі; 4) батыстық емес </w:t>
      </w:r>
      <w:r w:rsidRPr="00B74FF6">
        <w:rPr>
          <w:rFonts w:ascii="Times New Roman" w:hAnsi="Times New Roman" w:cs="Times New Roman"/>
          <w:color w:val="auto"/>
          <w:sz w:val="28"/>
          <w:szCs w:val="28"/>
          <w:lang w:val="uk-UA"/>
        </w:rPr>
        <w:lastRenderedPageBreak/>
        <w:t>мемлекеттердің модернизацияны жүзеге асыруда өзіндік мәдениетті ескеру; 5) модернизация барысында адамдардың тұрмыстық және әсіресе шаруа субъекттердің мәдениетін ескеру; 6) модернизациялық мәдениеттің батыстық үлгімен сәйкес келе бермеуі, модернизациялық мәдениеттің жаңа түрлерінің қалыптасуы (Шығыстың жекелегенмемлекеттері);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7) дәстүрлі мәдениет пен жаңа міндеттер негізінде батыстық емес мемлекеттердің модернизациялық мәдениетін қалыптастыру» [133, 146 б.]. Ресейлік зерттеушінің пайымдауынан модернизация үдерісінің батыстық құбылыс екенін, бірақ батыстың «тар жол, тайғақ кешкен» жолымен өзге батыстық емес мәдениет өкілдері жүре алмайтынын, жергілікті иммунитетті ескеру қажеттігін аңғару қиын емес.</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Ендігі кезекті әлемдік және қытайлық модернизация үдерісін кешенді зерттеумен айналысып отырған Хэ Чуаньцидің [31] шолуына сараптама жасалық. Себебі, осы бөлімді кешенді түрде зерделеуде біздің көп ретте осы автор жұмысына көбірек назар аударғанымызды және жүгінгенімізді терістей алмаймыз. Өйткені, қытайлық ғалым басқарып отырған«орталық»«модернизация» құбылысы мен үдерісі, тарихи негіздері мен қазіргісі, болшашағы туралы кешенді зерттеулермен арнайы шұғылданып отырған әлемдік сирек ғылыми орта.</w:t>
      </w:r>
    </w:p>
    <w:p w:rsidR="005C3413"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 Хэ Чуаньцидің пікірінше әлемдік мәдени модернизация дегеніміз тек мәдениет саласындағы модернизация. Белгілі бір кеңістікте адаммен қоғам өмір сүруіндегі алты салада мәдениетті тудыртуды, өңдеуді, бөлуді, таратуды, сақтауды,тұтынуды негізге алады. Алты сала</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экономика, қоғам, саясат, мәдениет, қоршаған ортамен индивидтердің жүріс-тұрысы. Мәдениет−адам өмірінің түрлі құрылымдарының түрлеріне жауап беретін және ықпал ететін, білімдер мен институттар, идеялар кешені. Мәдени модерниз</w:t>
      </w:r>
      <w:r w:rsidR="005C3413">
        <w:rPr>
          <w:rFonts w:ascii="Times New Roman" w:hAnsi="Times New Roman" w:cs="Times New Roman"/>
          <w:color w:val="auto"/>
          <w:sz w:val="28"/>
          <w:szCs w:val="28"/>
          <w:lang w:val="uk-UA"/>
        </w:rPr>
        <w:t>ация дегеніміз қалыптасу,</w:t>
      </w:r>
      <w:r w:rsidR="005C3413">
        <w:rPr>
          <w:rFonts w:ascii="Times New Roman" w:hAnsi="Times New Roman" w:cs="Times New Roman"/>
          <w:color w:val="auto"/>
          <w:sz w:val="28"/>
          <w:szCs w:val="28"/>
          <w:lang w:val="uk-UA"/>
        </w:rPr>
        <w:tab/>
        <w:t>даму,</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трансф</w:t>
      </w:r>
      <w:r w:rsidR="005C3413">
        <w:rPr>
          <w:rFonts w:ascii="Times New Roman" w:hAnsi="Times New Roman" w:cs="Times New Roman"/>
          <w:color w:val="auto"/>
          <w:sz w:val="28"/>
          <w:szCs w:val="28"/>
          <w:lang w:val="uk-UA"/>
        </w:rPr>
        <w:t>ормацияланудың</w:t>
      </w:r>
      <w:r w:rsidR="005C3413">
        <w:rPr>
          <w:rFonts w:ascii="Times New Roman" w:hAnsi="Times New Roman" w:cs="Times New Roman"/>
          <w:color w:val="auto"/>
          <w:sz w:val="28"/>
          <w:szCs w:val="28"/>
          <w:lang w:val="uk-UA"/>
        </w:rPr>
        <w:tab/>
        <w:t>кешенді</w:t>
      </w:r>
      <w:r w:rsidR="005C3413">
        <w:rPr>
          <w:rFonts w:ascii="Times New Roman" w:hAnsi="Times New Roman" w:cs="Times New Roman"/>
          <w:color w:val="auto"/>
          <w:sz w:val="28"/>
          <w:szCs w:val="28"/>
          <w:lang w:val="uk-UA"/>
        </w:rPr>
        <w:tab/>
        <w:t xml:space="preserve">үдерісі </w:t>
      </w:r>
      <w:r w:rsidRPr="00B74FF6">
        <w:rPr>
          <w:rFonts w:ascii="Times New Roman" w:hAnsi="Times New Roman" w:cs="Times New Roman"/>
          <w:color w:val="auto"/>
          <w:sz w:val="28"/>
          <w:szCs w:val="28"/>
          <w:lang w:val="uk-UA"/>
        </w:rPr>
        <w:t>және</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1"/>
          <w:sz w:val="28"/>
          <w:szCs w:val="28"/>
          <w:lang w:val="uk-UA"/>
        </w:rPr>
        <w:t xml:space="preserve">заманауи </w:t>
      </w:r>
      <w:r w:rsidRPr="00B74FF6">
        <w:rPr>
          <w:rFonts w:ascii="Times New Roman" w:hAnsi="Times New Roman" w:cs="Times New Roman"/>
          <w:color w:val="auto"/>
          <w:sz w:val="28"/>
          <w:szCs w:val="28"/>
          <w:lang w:val="uk-UA"/>
        </w:rPr>
        <w:t>мәдениеттің</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халықаралық</w:t>
      </w:r>
      <w:r w:rsidRPr="00B74FF6">
        <w:rPr>
          <w:rFonts w:ascii="Times New Roman" w:hAnsi="Times New Roman" w:cs="Times New Roman"/>
          <w:color w:val="auto"/>
          <w:sz w:val="28"/>
          <w:szCs w:val="28"/>
          <w:lang w:val="uk-UA"/>
        </w:rPr>
        <w:tab/>
        <w:t>өзара</w:t>
      </w:r>
      <w:r w:rsidRPr="00B74FF6">
        <w:rPr>
          <w:rFonts w:ascii="Times New Roman" w:hAnsi="Times New Roman" w:cs="Times New Roman"/>
          <w:color w:val="auto"/>
          <w:sz w:val="28"/>
          <w:szCs w:val="28"/>
          <w:lang w:val="uk-UA"/>
        </w:rPr>
        <w:tab/>
        <w:t>әрекеттестігі.</w:t>
      </w:r>
      <w:r w:rsidRPr="00B74FF6">
        <w:rPr>
          <w:rFonts w:ascii="Times New Roman" w:hAnsi="Times New Roman" w:cs="Times New Roman"/>
          <w:color w:val="auto"/>
          <w:sz w:val="28"/>
          <w:szCs w:val="28"/>
          <w:lang w:val="uk-UA"/>
        </w:rPr>
        <w:tab/>
        <w:t>Зерттеуші</w:t>
      </w:r>
      <w:r w:rsidRPr="00B74FF6">
        <w:rPr>
          <w:rFonts w:ascii="Times New Roman" w:hAnsi="Times New Roman" w:cs="Times New Roman"/>
          <w:color w:val="auto"/>
          <w:sz w:val="28"/>
          <w:szCs w:val="28"/>
          <w:lang w:val="uk-UA"/>
        </w:rPr>
        <w:tab/>
        <w:t>әлемдік</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2"/>
          <w:sz w:val="28"/>
          <w:szCs w:val="28"/>
          <w:lang w:val="uk-UA"/>
        </w:rPr>
        <w:t xml:space="preserve">мәдени </w:t>
      </w:r>
      <w:r w:rsidR="005C3413">
        <w:rPr>
          <w:rFonts w:ascii="Times New Roman" w:hAnsi="Times New Roman" w:cs="Times New Roman"/>
          <w:color w:val="auto"/>
          <w:spacing w:val="-2"/>
          <w:sz w:val="28"/>
          <w:szCs w:val="28"/>
          <w:lang w:val="uk-UA"/>
        </w:rPr>
        <w:t>м</w:t>
      </w:r>
      <w:r w:rsidRPr="00B74FF6">
        <w:rPr>
          <w:rFonts w:ascii="Times New Roman" w:hAnsi="Times New Roman" w:cs="Times New Roman"/>
          <w:color w:val="auto"/>
          <w:sz w:val="28"/>
          <w:szCs w:val="28"/>
          <w:lang w:val="uk-UA"/>
        </w:rPr>
        <w:t xml:space="preserve">одернизацияныңүшғасырлықөлшеміменүдерісініңсараптамасынкешенді түрде байыптайды, мәдениет пен мәдени өмірдіңинституттары,олардың өңделуі мен шектері, құрылымдары, жүйесі, идеялары,өміршеңүрдістері, әлемдік шекаралары мен халықаралық алшақтықтары байыпталады [31,196б.]. Хэ Чуаньци әлемдік мәдени модернизацияның негізгі «фактілері» мен «тәжірибелерін» ұсынады. Дегенмен, біздің пікірімізше ғалымның </w:t>
      </w:r>
      <w:r w:rsidRPr="00B74FF6">
        <w:rPr>
          <w:rFonts w:ascii="Times New Roman" w:hAnsi="Times New Roman" w:cs="Times New Roman"/>
          <w:color w:val="auto"/>
          <w:sz w:val="28"/>
          <w:szCs w:val="28"/>
          <w:lang w:val="uk-UA"/>
        </w:rPr>
        <w:lastRenderedPageBreak/>
        <w:t xml:space="preserve">пікірі батыстық сипатта ғана назар аударуды талап етеді. Мәселен, мәдени модернизацияның «фактілеріне» мына тұжырымдарды жатқызады: 1) Таза мәдениет саласында; 2) Мәдени мекемелер саласында; 3) Мәдени индустрия кеңістігінде; 4) Саяси және экономикалық мәдениет саласында; 5) Әлеуметтік мәдениет пен индивидтер мәдениеті кеңістігінде; 6) Экологиялық және халықаралық мәдениет кеңістігінде; 7) Мәдени саясат кеңістігінде; 8) Мәдени модернизацияның жалпы фактілері [31, 196-198 б.]. </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Сонымен, мәдени модернизация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тарихи қажеттілік пен рационалды таңдаудан қалыптасатынын бағамдасақ, адамзат мәдениетіне қатысты модернизация мәдениет дамуының негізгі бағыттарын көрсететін қажеттілік. Мәдениетті екі негізде қарастыруға болады. Біріншіден, мәдениет мемлекеттің немесе халықтың ерекшелігін, бірегейлігін сипаттайтын құқықтары мен ұлттық мүдделері. Екіншіден, мәдениетке деген нарықтық қатынас. Мәдениеттегі өзгеріс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ұлттық тиімділік пен нарықтық бәсекелестікке тәуелділік. Мұндай дуализм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мәдени модернизацияға әкеліп соқтыртпауы мүмкін емес.</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модернизация көптүрлілікті ғана емес, ұқсастықтың өлшемдерін де мағыналайды. Мәдени модернизацияда көптүрліліктің айқындалуын былайша модельдеуге болады: мемлекеттер мен мәдениет салаларында әртүрлі сипатқа ие; әлемдік мәдениет өзіне-өзі алуантүрлі және көптүрлі; әртүрлі мемлекеттерде ұлттық мәдениеттің әрқилы түрі өркендеп келеді, мәдени өмір салты әрбір әлеуметтік кеңістікте өзгеше. Сонымен қатар, мәдени модернизациядағы ұқсастықтар былайша айшықтала түседі: кейбір мемлекеттерде мәдени мекемелер мен индустрия, ғылыми технология, экономикалық және экологиялық мәдениет белгілі бір деңгейде ұқсас; түрлі мемлекеттерде мәдени өмір сапасы белгілімөлшерде ұқсас; халықаралық жүйе</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мен мәдениетте ұқсастықтар бар; кейбір ұқсастықтарды өндірістік, қалалық және интернет мәдениетте аңғаруға болады.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Мәдени модернизация өзге модернизация түрлеріне қарағанда үдемелі түрде жүзеге асатынын сараптама көрсетіп отыр. Біріншіден, мәдени модернизация уақыттық жағынан модернизациядан бұрын басталса, оны зерттеушілер батыстық құбылыс ретінде көбіне Қайта өрлеу, Діни реформация, Ғылыми революция, Ағартушылық дәуіріне жатқызады. Екіншіден, дамыған мемлекеттердің тарихи эволюциясы мен тәжірибелеріндегі модернизациясы алдында әрдайым идеологиялық эмансипация тұрғанын аңғару қиын емес. Ағылшын өндірістік революциясы, америкалық және француз революцияларының барлығы </w:t>
      </w:r>
      <w:r w:rsidRPr="00B74FF6">
        <w:rPr>
          <w:rFonts w:ascii="Times New Roman" w:hAnsi="Times New Roman" w:cs="Times New Roman"/>
          <w:color w:val="auto"/>
          <w:sz w:val="28"/>
          <w:szCs w:val="28"/>
          <w:lang w:val="uk-UA"/>
        </w:rPr>
        <w:lastRenderedPageBreak/>
        <w:t>Ғылыми революция мен Ағартушылық дәуірінен кейін басталғанын білеміз. Үшіншіден, дамыған мемлекеттер үшін тарихи өлшемде экономикалық өсім мен әлеуметтік прогресс мәдени модернизацияға септігін тигізді.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модернизацияның негізгі қайнарына мәдени инновация жатады. Адамзат мәдениетінің сапалы қамдар жасауында модернизация шынайы эволюциялық үдеріс екендігі жаңалық емес. Сол модернизациялық үдерістер шынтуайтында инновациялық пен оның диффузиясы жолының арқасында жүзеге асады. Сондықтан, мәдени модернизация алуантүрлі, жылдам немесе қатынасты баяу, революциялық немесе баяу өзгерістерді, тыныш, байқаусыз немесе әлеуметтік қозғалыстар рухын жаулаған құйынды өзгерістер болуы әбден мүмкін. Мәдени модернизация үдерісі көпөлшемді және түрлі мәдени кеңістіктегі өзгерістері әрқилы сипатқа ие. Халықаралық ынтымақтастықты, өзара алмасуды, бәсеке мен қақтығыстарды қамтитын халықаралық мәдени әрекеттестік. Оны жүзеге асыру барысында көшіріп алатын мысал жоқ, тек сілтеме жасауға тұрарлық тұстары ғана бар. Тіпті, оңтайлы моделі де жоқ, тек рационалды таңдау мен бағдарларды ғана болжай аламыз [31, 198-199 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Сонымен қатар, мәдени модернизация дәстүрлі мәдениеттен түбегейлі бас тарту емес. Ол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заманауи мәдениетті дәстүрден үзбейді, дәстүрлі мәдениеттен бас тартпайды және тек дәстүрлі мәдениетті ғана дамытпайды. Ол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дәстүрлі мәдениетті мұралайды, дамуына және белгілі бөліктерінен бас тартуға, рационалды тиімді пайдалануға және дәстүрді жақтауға мүмкіндіктер жасайды. Мәдени модернизация үдерісінде дәстүрлі мәдениет өз тіршілігін жалғастырады, өзқызметін атқарады. Түптеп келгенде мәденимодернизация</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«ескірген» мәдени мұраны жоюмен аяқталмайды, оларды қорғауды және рационалды қолдануды дәріптейді. Мәдени модернизация барысында мәдени мұраның қызметін түсіну тереңдей түседі. Бұл қызметтер қатарына: ұлттық мәдениет бірегейлігінің маңызды элементі, мәдени инновацияның маңызды қайнары, мәдени индустрияның маңызды қайнары, мәдени алуандылықтың бөлігі және мәдени бәсекелестік пен ықпалдастықтың құрамдас бөліктері жатады. Мәдени жаһандану міндетті түрде мәдени мұра қызметінің жүзеге асуын қиындатпайды, оның тарихи маңызына аса мән береді. Мәдени мұраны оңтайлы қолдану және рационалды түрде қорғау мәдени модернизацияның құрамдас бөлігі.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Мәдени модернизацияға қатысты зерттеулер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мәдениетті зерттеу, мәдениеттегі өзгерістерді зерттеу және мәдени модернизацияны </w:t>
      </w:r>
      <w:r w:rsidRPr="00B74FF6">
        <w:rPr>
          <w:rFonts w:ascii="Times New Roman" w:hAnsi="Times New Roman" w:cs="Times New Roman"/>
          <w:color w:val="auto"/>
          <w:sz w:val="28"/>
          <w:szCs w:val="28"/>
          <w:lang w:val="uk-UA"/>
        </w:rPr>
        <w:lastRenderedPageBreak/>
        <w:t xml:space="preserve">арнайы зерттеу сынды үш салаға бөлінеді. Біз зерттеу тақырыбымызға қатысы бар үшінші салаға тоқталуды жөн көрдік. Мәдени модернизацияны арнайы зерделеудің басты тақырыбы «мәдени модернизация». Хэ Чуаньци шолуында аталмыш сала үшке бөлініп қарастырылады: «концептуалды» (герменевтикалық), «эмпирикалық» және «қолданбалы»: </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«Концептуалды» зерттеулердің үш жолы бар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біріншіден, концепция абстрактілі болып, модернизация барысындағы мәдени өзгерістер жайлы фактілерден құрылған; екіншіден, концепция табылған ғылыми құжаттардың мәліметтерінен логикалық жолмен алынады немесе индукциялық метод көмегімен қалыптасады; үшіншіден, концепция әлеуметтік немесе индивидуалды идеалдарға сәйкес түсіндіріледі.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«Эмпирикалық» зерттеулер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үдерісті немесе құбылысты бұлжытпай зерделеу болып табылады. Ғылыми міндеті мәдени модернизацияның базалық ұстындары мен объективті заңдылықтарын зерделеуден немесе мәдени модернизацияның ауытқушылығы мен оның теориясын тексеруден тұрады. Мәдени модернизациядағы «эмпирикалық» немесе «концептуалды» зерттеулердің арасындағы шекара қатынасы. Көптеген зерттеушілердің эмпирикалық зерттеулерін үш деңгейге бөліп қарастыруға болады. Мәдени модернизацияны «әлем», «мемлекет» және «аймақтар» аудандарында зерттеу.</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«Қолданбалы» зерттеулер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мәдени модернизацияны трансцендентті факт ретінде, теорияны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ғылыми әрекеттер немесе мәдени тәжірибе мен үдерістерде қолдану мақсатымен ерекшеленеді. «Қолданбалы» зерттеулердің аспектілеріне: біріншіден, мәдени модернизацияны, мәдени дамуды және мәдени бәсекеге қабілеттілікті бағалайтын сандық зерттеулер; екіншіден, мәдени индикаторларды, мәдениеттің құрылымы, оны сараптауды, мәдени саясаттың дамуы мен жүзеге асуын қамтитын саясатты зерттеу; үшіншіден, өзге аудандардағы құбылыстар мәдени модернизация теориясы тұрғысынан қарастырылатын немесе бұл теория алдағы сараптамаларда негізгі болып табылатын пәнаралық зерттеулер жатады» [31, 202-204 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ХХ ғасыр ортасында модернизация үдерісіне қатысты бірнеше теория қалыптасты: классикалық, постмодерн, экологиялық модерн, рефлексивті модерн, көпқырлы модерн, екінші деңгейлі модерн және т.б. құрайды.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Модернизация үдерісінің классикалық теориясын сараптауда мәдени модернизация аспектісіне назарымызды аударып көрелік. Теория ХХ ғасырдың 50-60 жылдарынан 70-ші жылдардың ортасына дейін </w:t>
      </w:r>
      <w:r w:rsidRPr="00B74FF6">
        <w:rPr>
          <w:rFonts w:ascii="Times New Roman" w:hAnsi="Times New Roman" w:cs="Times New Roman"/>
          <w:color w:val="auto"/>
          <w:sz w:val="28"/>
          <w:szCs w:val="28"/>
          <w:lang w:val="uk-UA"/>
        </w:rPr>
        <w:lastRenderedPageBreak/>
        <w:t>өміршеңдігін жалғастырды. Өзін дәйектеу мақсатында модернизация үдерісін XVIII ғасырдағы батыстық өндірістік төңкеріспен байланыстырды. Классикалық модернизация өкілдері зерттеу пәндерінің өзгешеліктеріне қарамастан біршама теориялық-әдіснамалық, эволюционистік және құрылымдық-функционалдық сипаттағы ұсыныстарын ғылыми талқыға салды, модернизацияны зерттеудің алғашқы сызықтық моделінің теориялық-әдіснамалық құрылымын негіздеуге жол ашты. Классикалық модернизация зерттеушілерінің пікірлеріншеқоғамдағы әлеуметтік өзгерістер сызықтық үдерістерге жатады, сондықтан да дәстүрлі, аграрлы қоғам қазіргі деп аталған индустриалды қоғамға түлеп шыға келді деген тұжырымға тоқталды. Мұндай ыңғайдың өзегінде мәдени модернизация үдерісі адамзат тіршілік етуінде және өмір сүруінің дәстүрліден қазіргі қоғамға өтуі «революциялық», радикалды, жаппай трансформация моделдерімен байланысты деген көзқараста зерделенді. Дегенмен, сол тұста модернизацияның кешенділік таңбасын заңдастыруды және үдерісті бір ғана өлшемде сараптаудың қисынсыздығын мәселе ретінде көтере бастады. Классикалық теория өкілдерінің пікірлерінше, модернизацияның мәдени аспектілері құрылымдық-функционалдылық дифференциация үдерісі, индустриализация, урбанизация, коммерциализация, әлеуметтік мобилизация, секуляризация, ұлттық идентификация, бұқаралық ақпараттық құралдарының таралуы, білім беру, заманауи саяси институттардың қалыптасуы, саяси белсенділіктің қалыптасуы сынды адамзаттың ойы мен тіршілік етуіндегі барлық саласын өзгерістерге алып келді. Сонымен қатар, әлеуметтік өзгерістер неліктен өзгереді деген сауалға жауап іздеуде 1950-1960 жж. зерттеушілер дамудың капиталистік моделіне басты назарларын аудара отырып, социалистік құрылысты да толығымен терістей алмады. Керісінше, социалистік эксперимент модернизацияның бір үлгісі ретінде қарастырылған зерттеулер де болған[9].</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Классикалық модернизация теориясы модернизация үдерісін қоғамның дәстүрліден қазіргі әмбебап мәдениетке түлеуі ретінде ғана біржақты қарастырылды. Зерттеушілер мұндай ыңғайдың тек батыстық өркениет тәжірибесіне ғана сәйкес өңделгенін, сонымен қатар, батыстық емес әлемнің көпқырлы тәжірибелерін ескермегендіктерін ескерусіз қалдырды. Дегенмен, аталмыш ыңғай тарихи кезеңінің аяқталуында модерн қоғалысы мен қоғамына апарар жолдардың көптігі туралы ойлар дәйектеле бастағанын аңғару қиын емес.</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Мәселен, Самюэль Хантингтон өркениетті адамдарды біріктіретін және оларды белгілі бір деңгейде мәдени өзіндік болмыспен қамтамасыз ететін жоғарғы мәдени ұйытқы ретінде қарастырады. Осы мәнмәтін мен мән-мағынада өркениет түсінігі тіл, діл, дәстүр, тарих, дін, философия, әлеуметтік институттар мен адамдардың субъективті өзіндік бірегейлігі сынды жалпылама объективті элементтермен айқындалады. Зерттеушінің пікірінше, өркениеттік бірегейлік болашақта маңызды рөлге ие болып, кейінгі әлемнің бетпердесі бірнеше өркениеттің өзара ықпалдастығы негізінде және олардың арасындағы өзгешеліктің күрделене түсуімен қалыптасады. Нәтижесінде, болашақ қақтығыстар алдымен осы өркениеттерді өзгешелеп тұрған мәдени  шекараларда жүзеге асады. «Менің ойымша, қалыптасқан әлемде қақтығыстардың негізгі қайнары идеология мен экономикада емес, адамзатты айтарлықтай маңызды шекараларға бөліп тастаған және қақтығыстарда басымдыққа ие мәдениетте болады. Ұлт-мемлекет халықаралық қатынастарда басты әрекет етуші субъект ретінде қала береді, бірақ жаһандық саясаттың маңызды деген қақтығыстары түрлі өркениеттердің өкіліне жататын ұлттармен</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топтар арасында қыза түседі. Өркениеттер қақтығысы әлемдік саясаттың жетекші факторына айналады. Өркениеттер арасындағы сына – болашақ  майдан алаңдары»[16].</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Әйткенмен, классикалық теория шеңберінде мәдени модернизация ғылымға негізделген жаңаша білімге; жаңа білім беру мен білім берудің қолжетімді болуы, ғылыми ойды таратуға; жаңа идея мен ойдың рационалдығы, діннің секулярлануы, ғылым мен техникаға деген сенім, модернизм, экономика және ұлтшылдыққа; жаңа рух: бостандық, демократия, ғылым, теңдік және адамшылдыққа; жаңа мақсаттар: прогресс, байлық, өзгеріс және сөз бостандығы, жеке тұлға құндылықтары мен мүмкіндіктерінің дамуына; әлемге деген жаңа көзқарас: эффективтілікті білу, ашықтық және азаматтық белсенділік, сенімге деген ыңғайдың, жауапкершілік, жетістік және әділдік сынды ұстындарды мәдени модернизацияның негізгі сипаттамалары ретінде бағамдайды.</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ХХ ғасырдың 70-80 жылдары классикалық зерттеулерден кейін мәдени модернизацияның постмодернизация теориясы алдыңғы шепке шықты. Мәдени модернизацияның  постмодернистік  кезеңін   зерттеуші   ғалымдардың   бірі   С. Круктың [10] пікірінше, модерн дәуіріндегі көптеген үдерістердің интенсификациясы «постмодернизация» үдерісін өңдеуді күн тәртібіне қойып, мәселе көтере бастатты. Дифференциация, рационализация және </w:t>
      </w:r>
      <w:r w:rsidRPr="00B74FF6">
        <w:rPr>
          <w:rFonts w:ascii="Times New Roman" w:hAnsi="Times New Roman" w:cs="Times New Roman"/>
          <w:color w:val="auto"/>
          <w:sz w:val="28"/>
          <w:szCs w:val="28"/>
          <w:lang w:val="uk-UA"/>
        </w:rPr>
        <w:lastRenderedPageBreak/>
        <w:t>коммодификация гиперкоммодификациямен, гиперрационализациямен және гипердифференциациямен ауыстырылды. Мәдениеттің постмодернизациясы – көпқырлы және болжануы өте күрделі үдеріс, яғни гиперкоммерциализация, гиперрационализация мен гипердифференциацияны қосаесептегенде.</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модернизацияның постмодернистік кезеңінің ерекшелігі мен қағидаттарын келесілер құрайды: технологиялық өзгерістердің мәні адамның еркіндігінің өрісін кеңейтіп келеді; бірегей тіл, дін, жалпы идеология деген болмайды, адамдарды тек еркіндік біріктіре алады және қазіргі адам өзінің еркіндік құндылығын күн өткен сайын сезінуді арттыруда; демократияның дұшпандары батыстық қоғамның синдромына айналды – либерализм, қоғамдық құрметтілік пен нормаларды бұзуға алып келетін шексіз еркіндікті талап ету; жаһандануға қатыстысына тоқталсақ, оның тауарлық әлем мен бұқаралық мәдениет экспортына қатысуы либерализм мен құндылықтық релятивизмнің таралуымен шектесетіндігі келіп шығады. Өзгерістердің қайнар көзі постиндустриализм мен жаһандану үдерісінде жатса, мұның нәтижесінде жаңа сипаттағы бұқаралық мәдениет рухани құндылықтарды өзгерістерге ұшыратып жатқан басты жетекші күшке айналып отыр.</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ХХ ғасырдың 90 жылдары мәдени әралуандылық пен плюрализм үдерістеріне батыстық зерттеушілер назарын аудара бастады. Модернизацияны тұтас зерттеуде көпқырлы модерн теориясының идеялары ғылыми талқылаулар мен   сұхбаттарда   өзектілігін   арттырды,   батыстық   ғылыми қауымдастықта</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«көпқырлы модерн» теориясы танымал ғылыми термин ретінде ғылым сахнасына шықты. Көпқырлы модерн теориясы қазіргі батыстық мәдени үдерістердің көпқырлы және мәдени өзгерістердің біржақты емес табиғатыныңтұжырымдамасы. Шмуэль Эйзенштадттың [23-25] пікірінше, көпқырлы модерн ХХ ғасыр ортасындағы классикалық модернизация теориясынан ерекшеленетін тарих туралы ойлау кешені, сонымен қатар заманауи уақытқа тән әлем бетпердесінің сипаттамалары. Модерн − әртүрлі мәдени өрнектер мен жүйелі модельдерге жататынын дәйектеп өттік, бірақ аталмыш теорияға сәйкес плюрализм мен көпқырлылық озық деп танылған және қазіргі қоғамның қалыптасуындағы ең басты анықтаушы тетік. Әйткенмен, Шмуэль Эйзенштадт зерттеулерін сараптамаға салсақ, әрбір өркениетті дамудың негізі сол өркениеттің қайнар бастауларын еңсеруден, шығармашылық тұрғысынан зерделеуден бастау алады. Мәселен, «Менің зерттеу жұмысымның бастапқы нүктесі ұлы </w:t>
      </w:r>
      <w:r w:rsidRPr="00B74FF6">
        <w:rPr>
          <w:rFonts w:ascii="Times New Roman" w:hAnsi="Times New Roman" w:cs="Times New Roman"/>
          <w:color w:val="auto"/>
          <w:sz w:val="28"/>
          <w:szCs w:val="28"/>
          <w:lang w:val="uk-UA"/>
        </w:rPr>
        <w:lastRenderedPageBreak/>
        <w:t>өркениеттерге тән базистерді сараптаудан тұрады, олардың еуропалық тәжірибе мен ұлы революцияларға трансформациялануындағы антиномиялардың қалыптасу ерекшеліктері.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Аталмыш өркениеттердің ерекше тұстарының біріне олардың ішінде трансцендетті мен дүниеауи тәртіптің арасындағы қатынас туралы балама, бәсекелі түсініктердің үнемі дамып отыруы жатады. Бұл балама тұжырымдар өркениеттердің өздеріне тән негіздері мен олардың институционалды құрылуының сақталуы үш негізгі антиномияның мәнмәтінінде қалыптасты. Біріншіден, бұл трансцендентті түсініктер мен олардың жүзеге асуымен тығыз шиеленіскен ауқымды алуантүрлі мүмкіндіктерді игеру. Екіншіден, парасат пен сенім арасындағы қайшылықтардың қыза түсуі немесе олардың баламасы ретінде монотеистік емес типтегі діндерге жүгінген «кіндік»-емес өркениеттер. Үшіншіден, осы түсініктердің әлеуметтік институттарда алғашқы тұрпатында толыққанды жүзеге асуына деген талпынысымен  байланысқан  мәселелер»  [23, 23б.].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Осы тұрғыда, Шмуэль Эйзенштадт қазіргі жаһандану жағдайында трансформацияны басынан өткеріп отырған батыстық қоғам дамудың әмбебап үлгісімен ғана жүре алмайтынын айқындап берді. Әрбір қоғам модернизация және мәдени модернизация жобалауларын жергілікті өзіндік болмыс негізіндегі қажеттіліктер мен сұраныстарға сәйкес екендігін, олардың қандай түріне мұқтаждығын өзі шешеді. Қазіргі таңда әлемдік үдерісте локалды деңгейде өңделген «мәдени модернизацияның» көптеген түрлері қалыптасып келеді. Дегенмен, «батыстық модель бойынша жүзеге асыру» және «даму өзіндік бомысқа ие болуы қажет» деген мәдени модернизацияға қатысты екі тұжырым қазіргі зерттеушілердің көңілдерінен шыға бермейді. Себебі, қазіргі модернизация мен мәдени модернизацияның батыстық сапаты батыстық экономика мен саясат, білім беру мен мәдениет сынды жеке элементтерді игеруді ғана меңзеп, оның жергілікті өзін-өзі анықтауға өзге рухани қайнарларға сәйкес келмейтінін зерделеніпотыр.</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Көпқырлы модерн: біріншіден, модернизация жүйесі мен сипаттамалары өркениеттің ерекше түрлерін ұсынады; екіншіден, оның тарихын қазіргі үнемі дамып отырған тарих құрайды және оған заманауи мультимәдени үдерістердің қалыптасуы мен қайта құрылымдалуы, жүйе мен қоғам туралы тұжырымдар моделі кіреді; үшіншіден, мұның мәдени үдерістері мен модельдері түрлі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факторлардың өзара әрекеттестігінен туындайды; төртіншіден, модернизацияның мәдени үдерістері индивидтердің шығармашылығы мен автономдылығын қамтиды, тұлға бостандығы мен жүйелі </w:t>
      </w:r>
      <w:r w:rsidRPr="00B74FF6">
        <w:rPr>
          <w:rFonts w:ascii="Times New Roman" w:hAnsi="Times New Roman" w:cs="Times New Roman"/>
          <w:color w:val="auto"/>
          <w:sz w:val="28"/>
          <w:szCs w:val="28"/>
          <w:lang w:val="uk-UA"/>
        </w:rPr>
        <w:lastRenderedPageBreak/>
        <w:t>бостандықты үнемі қадағалап отыруға барынша назарын аударады, индивид әрекеті, шығармашылығы мен тәуелсіздігін үнемі арттырып отырады; бесіншіден, мәдени алуантүрлі сараптама модернизация мен индустриалды қоғамның ұқсастықтары туралы алғы теорияларды терістеуге негіздеме бермейді.</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Келесі, екінші деңгейлі модернизация теориясы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тек модернизация теориясы ғана емес, барлық тұжырымдарды органикалық байланыстырған адамзат өркениеті. Хэ Чуаньцидің пікірінше бірінші деңгейлі модернизация теориясы аграрлы дәуір, экономика, қоғам мен өркениеттің индустриалды дәуірге көшуіндегі түбегейлі өзгерістер; екінші деңгейлі модернизация теориясы индустриалды дәуір, экономика, қоғам мен өркениеттің білімге, экологиялық өркениетке көшуі және болашақ перспективада бұл үдерістер мен өзгерістер толастамайды деп болжануда. Екінші деңгейлі мәдени модернизация теориясы мәдениетке деген жаңа көзқарастарды қамтиды (мәдени индустриализация, мәдени диверсификация, мәдени мұраны қорғау, интернет- мәдениет және инновация мәдениеті), дамудың жаңа идеялары (өмір сүру сапасы, экологиялық сана және адамның толыққанды дамуы), жаңа ғылыми көзқарастар (ғылым дуализмі, жоғарғы ғылым және жоғарғы технология), білім беруге деген жаңа көзқарас (жоғарғы білімнің қолжетімділігі, онлайн білім беру және ғұмыр бойы оқу), жаңа құндылықтар (постматериализм, индивидуализация, толеранттылық, белгісіздік пен түрлілікке деген құрмет) және әлемге деген жаңаша көзқарас (гуманизация, мәдени еркіндік және өзін өзі жетілдіру). Хэ Чуаньци мәдени модернизация туралы теориялық</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гипотезасы</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 «мәдени модернизацияның жалпы теориясы» немесе мәдени модернизация деп аталды. Теория бес негізгі аспектілерді қамтиды – анықтама, үдеріс, қорытынды, динамика, модель, аспектілерге тән сипаттамалар, ұстындар мен модельдер. Мәдени модернизациядың анықтамасы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төрт негізгі концепцияны қозғайды: мәдениетті, мәдениет ауданын, модернизацияны және мәдени модернизацияны. Олардың ешбірінде шартты анықтама жоқ [31, 206-208 б.].</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Қытай мәдениетінің тарихи үдерістердегі дәстүршілдігін ескерсек, осы</w:t>
      </w:r>
      <w:r w:rsidR="005C341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«шолуда» модернизация және мәдени модернизацияны зерттеуші қытайлық ғалымдардың      инновациялық      әдіснамасына      көшкенін      байқаймыз.   Хэ Чуаньцидің екі деңгейлі модернизация теориясы қазіргі көптеген зерттеушілердің назарын өздеріне аудартып отыр. Кешенді зерттеудің пәнаралық аспектілері біздің саламыздың өрісінен шығып кететінін ескерсек, мемлекеттік деңгейдегі стратегиялық зерттеулерді жүзеге асыруда арнайы академиялық институттардың </w:t>
      </w:r>
      <w:r w:rsidRPr="00B74FF6">
        <w:rPr>
          <w:rFonts w:ascii="Times New Roman" w:hAnsi="Times New Roman" w:cs="Times New Roman"/>
          <w:color w:val="auto"/>
          <w:sz w:val="28"/>
          <w:szCs w:val="28"/>
          <w:lang w:val="uk-UA"/>
        </w:rPr>
        <w:lastRenderedPageBreak/>
        <w:t>ауадай қажеттігі өздігінен келіп шығатыны сөзсіз. Әйткенмен, қытайлық әріптестердің сараптама жұмыстары дәстүр мен жаңашылдық сипатта өріс алып жатқанын терістейалмаймыз.</w:t>
      </w:r>
    </w:p>
    <w:p w:rsidR="00B74FF6" w:rsidRP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модернизацияға қатысты қарасытырылған мәселелер мен тұжырымдарға сүйене ойымызды қорытындыласақ, біріншіден, мәдениеттің орталықтануы дегеніміз мәдениеттің алуан түріне қарамастан ортаңғы бірнешемәдениет түрі ысылып шығады. Екіншіден, мәдениеттің маргиналдануы нәтижесінде мәдениеттің әлеуметтік бағыты мен ықпалы әлсірей түсетіндігін дәйектейміз. Үшіншіден, мәдени мұраның қалыптасуын мәдениеттің бір бөлігі біртіндеп тіршілігі мен өз қызметін тоқтататынын, мәдени мұраға айналатындығын тұжырымдаймыз. Төртіншіден, кейбір мәдениеттің түрлері ешбір даму мен қолдауға, демеу мен сұранысқа ие болмай тіршілігін тоқтатады. Бесіншіден, қазіргі кезеңдегі мәдениеттің коммерциализациясы дегеніміз мәдениет түрлерін нарықта тауарға айналдырып отыр. Осының барлығын топтастырып келгенде мәдени модернизацияның бітім-болмысы мен даму барысының көріністері деп сипаттауымызға әбден болады.</w:t>
      </w:r>
    </w:p>
    <w:p w:rsidR="00B74FF6" w:rsidRDefault="00B74FF6" w:rsidP="00B74FF6">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Мәдениеттің немесе мәдени модернизация теориясы әлемдік және заманауи ұлттық мемлекеттерде қолданысқа ие екендігі, бірақ аймақтық деңгейде түзетулер мен толықтыруларды қажет ететіндігі айқындалды. Мәдениеттің алуантүрлілігі мен олардың модернизация типтеріне сәйкес теориялар да алуантүрлі. Келесі тармақшада біз мәдени модернизацияның ұлттық сипаты мен философиялық аспектілеріне, мәселелеріне тоқталатын боламыз.</w:t>
      </w:r>
    </w:p>
    <w:p w:rsidR="00A36C19" w:rsidRPr="005C3413" w:rsidRDefault="00A36C19" w:rsidP="00A36C19">
      <w:pPr>
        <w:pStyle w:val="a5"/>
        <w:spacing w:after="0" w:line="240" w:lineRule="auto"/>
        <w:rPr>
          <w:rFonts w:ascii="Times New Roman" w:hAnsi="Times New Roman" w:cs="Times New Roman"/>
          <w:b/>
          <w:sz w:val="28"/>
          <w:szCs w:val="28"/>
          <w:lang w:val="kk-KZ" w:eastAsia="ko-KR"/>
        </w:rPr>
      </w:pPr>
      <w:r w:rsidRPr="005C3413">
        <w:rPr>
          <w:rFonts w:ascii="Times New Roman" w:hAnsi="Times New Roman" w:cs="Times New Roman"/>
          <w:b/>
          <w:sz w:val="28"/>
          <w:szCs w:val="28"/>
          <w:lang w:val="kk-KZ" w:eastAsia="ko-KR"/>
        </w:rPr>
        <w:t>Негізгі:</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2. Аузан А.А., Архангельский А.Н., Лунгин П.С., Наймуль В.А. Культурные фактор</w:t>
      </w:r>
      <w:r>
        <w:rPr>
          <w:rFonts w:ascii="Times New Roman" w:hAnsi="Times New Roman" w:cs="Times New Roman"/>
          <w:sz w:val="28"/>
          <w:szCs w:val="28"/>
          <w:lang w:val="kk-KZ"/>
        </w:rPr>
        <w:t>ы модернизации. –Москва, Санкт-Пете</w:t>
      </w:r>
      <w:r w:rsidRPr="00A36C19">
        <w:rPr>
          <w:rFonts w:ascii="Times New Roman" w:hAnsi="Times New Roman" w:cs="Times New Roman"/>
          <w:sz w:val="28"/>
          <w:szCs w:val="28"/>
          <w:lang w:val="kk-KZ"/>
        </w:rPr>
        <w:t xml:space="preserve">рбург, 2011. -221 с. </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3. Цапф В. Теория модернизации и различие путей общественного развития // Социологические исслед</w:t>
      </w:r>
      <w:r>
        <w:rPr>
          <w:rFonts w:ascii="Times New Roman" w:hAnsi="Times New Roman" w:cs="Times New Roman"/>
          <w:sz w:val="28"/>
          <w:szCs w:val="28"/>
          <w:lang w:val="kk-KZ"/>
        </w:rPr>
        <w:t>ования (СОЦИС). – 1998.- №8.- C.2</w:t>
      </w:r>
      <w:r w:rsidRPr="00A36C19">
        <w:rPr>
          <w:rFonts w:ascii="Times New Roman" w:hAnsi="Times New Roman" w:cs="Times New Roman"/>
          <w:sz w:val="28"/>
          <w:szCs w:val="28"/>
          <w:lang w:val="kk-KZ"/>
        </w:rPr>
        <w:t>14-267</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4.Нысанбаев Ә.Н. Қазақстан халықтарының рухани құндылықтар</w:t>
      </w:r>
      <w:r>
        <w:rPr>
          <w:rFonts w:ascii="Times New Roman" w:hAnsi="Times New Roman" w:cs="Times New Roman"/>
          <w:sz w:val="28"/>
          <w:szCs w:val="28"/>
          <w:lang w:val="kk-KZ"/>
        </w:rPr>
        <w:t>-</w:t>
      </w:r>
      <w:r w:rsidRPr="00A36C19">
        <w:rPr>
          <w:rFonts w:ascii="Times New Roman" w:hAnsi="Times New Roman" w:cs="Times New Roman"/>
          <w:sz w:val="28"/>
          <w:szCs w:val="28"/>
          <w:lang w:val="kk-KZ"/>
        </w:rPr>
        <w:t xml:space="preserve">ының әлемі –Алматы, 2015. -178 б. </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5. Ғабитов Т.Х. Қазақстан мәдениетін</w:t>
      </w:r>
      <w:r>
        <w:rPr>
          <w:rFonts w:ascii="Times New Roman" w:hAnsi="Times New Roman" w:cs="Times New Roman"/>
          <w:sz w:val="28"/>
          <w:szCs w:val="28"/>
          <w:lang w:val="kk-KZ"/>
        </w:rPr>
        <w:t>ің рухани кеңістігі. – Алматы: Р</w:t>
      </w:r>
      <w:r w:rsidRPr="00A36C19">
        <w:rPr>
          <w:rFonts w:ascii="Times New Roman" w:hAnsi="Times New Roman" w:cs="Times New Roman"/>
          <w:sz w:val="28"/>
          <w:szCs w:val="28"/>
          <w:lang w:val="kk-KZ"/>
        </w:rPr>
        <w:t xml:space="preserve">аритет, 2013. -400 б. </w:t>
      </w:r>
    </w:p>
    <w:p w:rsidR="00A36C19" w:rsidRPr="005C3413" w:rsidRDefault="00A36C19" w:rsidP="00A36C19">
      <w:pPr>
        <w:pStyle w:val="a5"/>
        <w:spacing w:after="0" w:line="240" w:lineRule="auto"/>
        <w:rPr>
          <w:rFonts w:ascii="Times New Roman" w:hAnsi="Times New Roman" w:cs="Times New Roman"/>
          <w:b/>
          <w:sz w:val="28"/>
          <w:szCs w:val="28"/>
          <w:lang w:val="kk-KZ"/>
        </w:rPr>
      </w:pPr>
      <w:r w:rsidRPr="005C3413">
        <w:rPr>
          <w:rFonts w:ascii="Times New Roman" w:hAnsi="Times New Roman" w:cs="Times New Roman"/>
          <w:b/>
          <w:sz w:val="28"/>
          <w:szCs w:val="28"/>
          <w:lang w:val="kk-KZ"/>
        </w:rPr>
        <w:t>Қосымша</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 xml:space="preserve">Зерттеу инфраструктурасы </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lastRenderedPageBreak/>
        <w:t>1.Гавров С.Н. Национальная культура и модернизация общества: Учебное пособие. М.: МГУКИ, 2003. -86 с.</w:t>
      </w:r>
    </w:p>
    <w:p w:rsidR="00A36C19" w:rsidRPr="00A36C19" w:rsidRDefault="00A36C19" w:rsidP="00A36C19">
      <w:pPr>
        <w:pStyle w:val="a5"/>
        <w:spacing w:after="0" w:line="240" w:lineRule="auto"/>
        <w:rPr>
          <w:rFonts w:ascii="Times New Roman" w:hAnsi="Times New Roman" w:cs="Times New Roman"/>
          <w:sz w:val="28"/>
          <w:szCs w:val="28"/>
          <w:lang w:val="kk-KZ"/>
        </w:rPr>
      </w:pPr>
      <w:r w:rsidRPr="00A36C19">
        <w:rPr>
          <w:rFonts w:ascii="Times New Roman" w:hAnsi="Times New Roman" w:cs="Times New Roman"/>
          <w:sz w:val="28"/>
          <w:szCs w:val="28"/>
          <w:lang w:val="kk-KZ"/>
        </w:rPr>
        <w:t>2.</w:t>
      </w:r>
      <w:r w:rsidRPr="00A36C19">
        <w:rPr>
          <w:rFonts w:ascii="Times New Roman" w:hAnsi="Times New Roman" w:cs="Times New Roman"/>
          <w:sz w:val="28"/>
          <w:szCs w:val="28"/>
        </w:rPr>
        <w:t xml:space="preserve"> Нуржанов Б</w:t>
      </w:r>
      <w:r w:rsidRPr="00A36C19">
        <w:rPr>
          <w:rFonts w:ascii="Times New Roman" w:hAnsi="Times New Roman" w:cs="Times New Roman"/>
          <w:sz w:val="28"/>
          <w:szCs w:val="28"/>
          <w:lang w:val="kk-KZ"/>
        </w:rPr>
        <w:t>. Г. Модерн. Постмодерн. Культура. –Алматы: «Өнер». 2012. -336.</w:t>
      </w:r>
    </w:p>
    <w:p w:rsidR="00A36C19" w:rsidRPr="00A36C19" w:rsidRDefault="005C3413" w:rsidP="00A36C19">
      <w:pPr>
        <w:pStyle w:val="a5"/>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A36C19" w:rsidRPr="00A36C19">
        <w:rPr>
          <w:rFonts w:ascii="Times New Roman" w:hAnsi="Times New Roman" w:cs="Times New Roman"/>
          <w:sz w:val="28"/>
          <w:szCs w:val="28"/>
          <w:lang w:val="kk-KZ"/>
        </w:rPr>
        <w:t xml:space="preserve">. Нұрмұратов С.Е. Рухани құндылықтар әлемі: әлеуметтік-философиялық талдау.-Алматы: Рауан, 2000. -180 б. </w:t>
      </w:r>
    </w:p>
    <w:p w:rsidR="00A36C19" w:rsidRPr="00A36C19" w:rsidRDefault="00A36C19" w:rsidP="00A36C19">
      <w:pPr>
        <w:pStyle w:val="a5"/>
        <w:spacing w:after="0" w:line="240" w:lineRule="auto"/>
        <w:rPr>
          <w:rFonts w:ascii="Times New Roman" w:hAnsi="Times New Roman" w:cs="Times New Roman"/>
          <w:sz w:val="28"/>
          <w:szCs w:val="28"/>
          <w:lang w:val="kk-KZ"/>
        </w:rPr>
      </w:pPr>
    </w:p>
    <w:p w:rsidR="00B74FF6" w:rsidRPr="005C3413" w:rsidRDefault="002065DE"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bCs/>
          <w:color w:val="auto"/>
          <w:sz w:val="28"/>
          <w:szCs w:val="28"/>
          <w:lang w:val="kk-KZ" w:eastAsia="ar-SA"/>
        </w:rPr>
        <w:t xml:space="preserve">4-Дәріс (аналитикалық): </w:t>
      </w:r>
      <w:r w:rsidRPr="005C3413">
        <w:rPr>
          <w:rFonts w:ascii="Times New Roman" w:hAnsi="Times New Roman" w:cs="Times New Roman"/>
          <w:b/>
          <w:color w:val="auto"/>
          <w:sz w:val="28"/>
          <w:szCs w:val="28"/>
          <w:lang w:val="kk-KZ"/>
        </w:rPr>
        <w:t>Өркениет және модернизация</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 xml:space="preserve"> Мақсаты:</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Кілт сөздер</w:t>
      </w:r>
    </w:p>
    <w:p w:rsidR="00401016" w:rsidRPr="005C3413" w:rsidRDefault="00401016" w:rsidP="00B74FF6">
      <w:pPr>
        <w:pStyle w:val="a5"/>
        <w:jc w:val="both"/>
        <w:rPr>
          <w:rFonts w:ascii="Times New Roman" w:hAnsi="Times New Roman" w:cs="Times New Roman"/>
          <w:b/>
          <w:color w:val="auto"/>
          <w:sz w:val="28"/>
          <w:szCs w:val="28"/>
          <w:lang w:val="kk-KZ"/>
        </w:rPr>
      </w:pPr>
      <w:r w:rsidRPr="005C3413">
        <w:rPr>
          <w:rFonts w:ascii="Times New Roman" w:hAnsi="Times New Roman" w:cs="Times New Roman"/>
          <w:b/>
          <w:color w:val="auto"/>
          <w:sz w:val="28"/>
          <w:szCs w:val="28"/>
          <w:lang w:val="kk-KZ"/>
        </w:rPr>
        <w:t>Қысқаша құрылымы</w:t>
      </w:r>
    </w:p>
    <w:p w:rsidR="00B74FF6" w:rsidRPr="00B74FF6" w:rsidRDefault="00B74FF6" w:rsidP="00607EE3">
      <w:pPr>
        <w:pStyle w:val="a5"/>
        <w:ind w:firstLine="708"/>
        <w:jc w:val="both"/>
        <w:rPr>
          <w:rFonts w:ascii="Times New Roman" w:hAnsi="Times New Roman" w:cs="Times New Roman"/>
          <w:color w:val="auto"/>
          <w:sz w:val="28"/>
          <w:szCs w:val="28"/>
          <w:lang w:val="kk-KZ"/>
        </w:rPr>
      </w:pPr>
      <w:r w:rsidRPr="00B74FF6">
        <w:rPr>
          <w:rFonts w:ascii="Times New Roman" w:hAnsi="Times New Roman" w:cs="Times New Roman"/>
          <w:bCs/>
          <w:color w:val="auto"/>
          <w:sz w:val="28"/>
          <w:szCs w:val="28"/>
          <w:lang w:val="kk-KZ"/>
        </w:rPr>
        <w:t>Өркениет және модернизация</w:t>
      </w:r>
      <w:r w:rsidRPr="00B74FF6">
        <w:rPr>
          <w:rFonts w:ascii="Times New Roman" w:hAnsi="Times New Roman" w:cs="Times New Roman"/>
          <w:color w:val="auto"/>
          <w:sz w:val="28"/>
          <w:szCs w:val="28"/>
          <w:lang w:val="kk-KZ"/>
        </w:rPr>
        <w:t> (</w:t>
      </w:r>
      <w:r w:rsidRPr="00B74FF6">
        <w:rPr>
          <w:rFonts w:ascii="Times New Roman" w:hAnsi="Times New Roman" w:cs="Times New Roman"/>
          <w:bCs/>
          <w:color w:val="auto"/>
          <w:sz w:val="28"/>
          <w:szCs w:val="28"/>
          <w:lang w:val="kk-KZ"/>
        </w:rPr>
        <w:t>жаһандану аясында</w:t>
      </w:r>
      <w:r w:rsidRPr="00B74FF6">
        <w:rPr>
          <w:rFonts w:ascii="Times New Roman" w:hAnsi="Times New Roman" w:cs="Times New Roman"/>
          <w:color w:val="auto"/>
          <w:sz w:val="28"/>
          <w:szCs w:val="28"/>
          <w:lang w:val="kk-KZ"/>
        </w:rPr>
        <w:t>) - қазіргі жаһанданушы әлемде әлемдік және жалпы планеталық дамудың басым үрдістері айқындалуда. Бұған қатарласа әрі бір мезгілде өздерінің әлеуметтік- экономикалық және технологиялық дамуында артта қалушылықтан арылуға талпынатын көптеген елдерді және тұтастай аймақтарды қамтитын, </w:t>
      </w:r>
      <w:hyperlink r:id="rId11" w:tooltip="Модернизация процесі (мұндай бет жоқ)" w:history="1">
        <w:r w:rsidRPr="00B74FF6">
          <w:rPr>
            <w:rStyle w:val="a7"/>
            <w:color w:val="auto"/>
            <w:sz w:val="28"/>
            <w:szCs w:val="28"/>
            <w:lang w:val="kk-KZ"/>
          </w:rPr>
          <w:t>модернизация процесі</w:t>
        </w:r>
      </w:hyperlink>
      <w:r w:rsidRPr="00B74FF6">
        <w:rPr>
          <w:rFonts w:ascii="Times New Roman" w:hAnsi="Times New Roman" w:cs="Times New Roman"/>
          <w:color w:val="auto"/>
          <w:sz w:val="28"/>
          <w:szCs w:val="28"/>
          <w:lang w:val="kk-KZ"/>
        </w:rPr>
        <w:t> жүруде. Жағдайдың шынайы бағытында бұл екі процесс те - модернизация мен жаһандану - оншалықты астасып, қабысып кетті, бүгінгі күні олар өзара біртұтас, ортақ процесс ретінде танылуда. Модернизацияныц қорытындылары мен мазмұны болашақ ғаламдық әлемнің бағыты мен қалыптасу қисынын анықтайды. Өз кезегінде, қарқынды жаһандану модернизациялық процестің классикалық үлгісінің бейнесін әзгерте отырып, оған елеулі түзетулер енгізуде. Екі </w:t>
      </w:r>
      <w:hyperlink r:id="rId12" w:tooltip="Феномен" w:history="1">
        <w:r w:rsidRPr="00B74FF6">
          <w:rPr>
            <w:rStyle w:val="a7"/>
            <w:color w:val="auto"/>
            <w:sz w:val="28"/>
            <w:szCs w:val="28"/>
            <w:lang w:val="kk-KZ"/>
          </w:rPr>
          <w:t>феномен</w:t>
        </w:r>
      </w:hyperlink>
      <w:r w:rsidRPr="00B74FF6">
        <w:rPr>
          <w:rFonts w:ascii="Times New Roman" w:hAnsi="Times New Roman" w:cs="Times New Roman"/>
          <w:color w:val="auto"/>
          <w:sz w:val="28"/>
          <w:szCs w:val="28"/>
          <w:lang w:val="kk-KZ"/>
        </w:rPr>
        <w:t> де үдеп бара жатқан өзара тәуелділікпен ғана емес, сонымен қатар, әлемдік қауымдастықты адамзат жасаған өркениетті сақтап, үкілеуге ұйыстыратын идеясымен өзара тығыз байланысты.</w:t>
      </w:r>
    </w:p>
    <w:p w:rsidR="00B74FF6" w:rsidRPr="00B74FF6" w:rsidRDefault="00B91FBE" w:rsidP="00B74FF6">
      <w:pPr>
        <w:pStyle w:val="a5"/>
        <w:jc w:val="both"/>
        <w:rPr>
          <w:rFonts w:ascii="Times New Roman" w:hAnsi="Times New Roman" w:cs="Times New Roman"/>
          <w:color w:val="auto"/>
          <w:sz w:val="28"/>
          <w:szCs w:val="28"/>
          <w:lang w:val="kk-KZ"/>
        </w:rPr>
      </w:pPr>
      <w:hyperlink r:id="rId13" w:tooltip="Өркениет" w:history="1">
        <w:r w:rsidR="00B74FF6" w:rsidRPr="00B74FF6">
          <w:rPr>
            <w:rStyle w:val="a7"/>
            <w:color w:val="auto"/>
            <w:sz w:val="28"/>
            <w:szCs w:val="28"/>
            <w:lang w:val="kk-KZ"/>
          </w:rPr>
          <w:t>Өркениет</w:t>
        </w:r>
      </w:hyperlink>
      <w:r w:rsidR="00B74FF6" w:rsidRPr="00B74FF6">
        <w:rPr>
          <w:rFonts w:ascii="Times New Roman" w:hAnsi="Times New Roman" w:cs="Times New Roman"/>
          <w:color w:val="auto"/>
          <w:sz w:val="28"/>
          <w:szCs w:val="28"/>
          <w:lang w:val="kk-KZ"/>
        </w:rPr>
        <w:t> деп мыналар түсініледі: </w:t>
      </w:r>
    </w:p>
    <w:p w:rsidR="00B74FF6" w:rsidRPr="00B74FF6" w:rsidRDefault="00B74FF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1) "тектік" мағынада - жабайылықтың орнын басқан, адамзат дамуының жоғарырақ кезеңі; </w:t>
      </w:r>
      <w:r w:rsidRPr="00B74FF6">
        <w:rPr>
          <w:rFonts w:ascii="Times New Roman" w:hAnsi="Times New Roman" w:cs="Times New Roman"/>
          <w:color w:val="auto"/>
          <w:sz w:val="28"/>
          <w:szCs w:val="28"/>
          <w:lang w:val="kk-KZ"/>
        </w:rPr>
        <w:br/>
        <w:t>2) тар, "түр-тұқымдық" мағынада - ішкі және сыртқы ықпалдарға қарамай, белгілі бір көлемді уақыт мөлшерінде өзіндік ерекшеліктерін, тұтастығын сақтаған қандай да бір елдердің, адамдардың тұрақты мәдени- әлеуметтік қауымдастығы (Ф. Бродель - "ұзақ мерзімді бойлық", </w:t>
      </w:r>
      <w:hyperlink r:id="rId14" w:tooltip="П. Сорокин (мұндай бет жоқ)" w:history="1">
        <w:r w:rsidRPr="00B74FF6">
          <w:rPr>
            <w:rStyle w:val="a7"/>
            <w:color w:val="auto"/>
            <w:sz w:val="28"/>
            <w:szCs w:val="28"/>
            <w:lang w:val="kk-KZ"/>
          </w:rPr>
          <w:t>П. Сорокин</w:t>
        </w:r>
      </w:hyperlink>
      <w:r w:rsidRPr="00B74FF6">
        <w:rPr>
          <w:rFonts w:ascii="Times New Roman" w:hAnsi="Times New Roman" w:cs="Times New Roman"/>
          <w:color w:val="auto"/>
          <w:sz w:val="28"/>
          <w:szCs w:val="28"/>
          <w:lang w:val="kk-KZ"/>
        </w:rPr>
        <w:t xml:space="preserve"> - "ірі мәдени супержүйелер"). Ғылыми әдебиеттерде және публицистикада "өркениет" ұғымы қазіргі әлемде бар алуан түрлі өркениеттік құрылымдар мен құрылғылардың (жалпы "әлемдік қауымдастық" синонимі ретінде), сондай-ақ жер шарын </w:t>
      </w:r>
      <w:r w:rsidRPr="00B74FF6">
        <w:rPr>
          <w:rFonts w:ascii="Times New Roman" w:hAnsi="Times New Roman" w:cs="Times New Roman"/>
          <w:color w:val="auto"/>
          <w:sz w:val="28"/>
          <w:szCs w:val="28"/>
          <w:lang w:val="kk-KZ"/>
        </w:rPr>
        <w:lastRenderedPageBreak/>
        <w:t>мекендеуші әлемдік әлеуметтің қаншалықты бірлігін құрайтын шағын және аймақтық "әлемдердің" атауы ретінде кеңінен қолданылады.</w:t>
      </w:r>
    </w:p>
    <w:p w:rsidR="00B74FF6" w:rsidRDefault="00B74FF6" w:rsidP="00B74FF6">
      <w:pPr>
        <w:pStyle w:val="a5"/>
        <w:jc w:val="both"/>
        <w:rPr>
          <w:rFonts w:ascii="Times New Roman" w:hAnsi="Times New Roman" w:cs="Times New Roman"/>
          <w:color w:val="auto"/>
          <w:sz w:val="28"/>
          <w:szCs w:val="28"/>
          <w:shd w:val="clear" w:color="auto" w:fill="FFFFFF"/>
          <w:lang w:val="kk-KZ"/>
        </w:rPr>
      </w:pPr>
      <w:r w:rsidRPr="00B74FF6">
        <w:rPr>
          <w:rFonts w:ascii="Times New Roman" w:hAnsi="Times New Roman" w:cs="Times New Roman"/>
          <w:color w:val="auto"/>
          <w:sz w:val="28"/>
          <w:szCs w:val="28"/>
          <w:shd w:val="clear" w:color="auto" w:fill="FFFFFF"/>
          <w:lang w:val="kk-KZ"/>
        </w:rPr>
        <w:t>Кейбір зерттеушілер өркениеттен қандай да бір адамдар қауымдастығының, тіпті, тұтас дәуірдің құндылықтар, дәстүрлер, символдар, ділдік және өмір салтының жиынтығы ретінде мәдениеттің синонимін көреді (мысалы, А. Тойнби). Бұдан өзге де, екі түсінікті қатаң әрі қатал талқылайтын дәстүр де қалыптасқан, онда өркениет ретінде мәдениеттің "рухына" қатысты қоғамның әлеуметтік "тәні" түсініледі. Бұл ұғымдардың байланыстылығы күмән тудырмайды, дегенмен, оларды теңдестіруге де, қарсы қоюға да болмайды. Мәдениет </w:t>
      </w:r>
      <w:hyperlink r:id="rId15" w:tooltip="Рухани негіз (мұндай бет жоқ)" w:history="1">
        <w:r w:rsidRPr="00B74FF6">
          <w:rPr>
            <w:rStyle w:val="a7"/>
            <w:color w:val="auto"/>
            <w:sz w:val="28"/>
            <w:szCs w:val="28"/>
            <w:shd w:val="clear" w:color="auto" w:fill="FFFFFF"/>
            <w:lang w:val="kk-KZ"/>
          </w:rPr>
          <w:t>рухани негізді</w:t>
        </w:r>
      </w:hyperlink>
      <w:r w:rsidRPr="00B74FF6">
        <w:rPr>
          <w:rFonts w:ascii="Times New Roman" w:hAnsi="Times New Roman" w:cs="Times New Roman"/>
          <w:color w:val="auto"/>
          <w:sz w:val="28"/>
          <w:szCs w:val="28"/>
          <w:shd w:val="clear" w:color="auto" w:fill="FFFFFF"/>
          <w:lang w:val="kk-KZ"/>
        </w:rPr>
        <w:t> қалыптастырады, адам өмірінің кез келген саласының мәнін айқындайды, оның ішінде материалдық (шаруашылық, экономикалық, техникалық және т.б.), ал, өркениет қоғамдық қатынастарды затқа айналдыру, бекіту тетіктері мен құралдарын және қандай да бір қауымдастықтың мәдени-әлеуметтік қызметін қалыптастырады. Бұрынғыдай бүгінгі күні де, дәл осы өркениеттер арасындағы мәдени-әлеуметтік айырмашылықтар оларды боямалап, модернизацияның да, жаһанданудың да процестерін белгілейді, өйткені ол тек қақтығыстың ғана емес, диалогтың, өзара ықпалдасудың, тиімді әріптестіктің келешегін жинақтайды. Модернизация ретінде әлеуметтік- экономикалық және саяси тұрғыда дамыған, "ілгері кеткен" елдер мен аймақтардың ассимиляциялануы негізінде қоғамның жаңару процесін түсіну қалыптасқан. Кең тарихи тұрғыда Батыста бес ғасыр бұрын басталып, біздің дәуірімізге қарай "Модерн жобасы" аталған өзгерістер мен қайта құрулар процесі аталады. XX ғ. модернизация процесі көптеген елдерді, аймақтарды, тіпті, тұтас құрлықтарды қамтыды, әртүрлі ұрандармен, идеялық "белгілермен" (</w:t>
      </w:r>
      <w:hyperlink r:id="rId16" w:tooltip="Либерализм" w:history="1">
        <w:r w:rsidRPr="00B74FF6">
          <w:rPr>
            <w:rStyle w:val="a7"/>
            <w:color w:val="auto"/>
            <w:sz w:val="28"/>
            <w:szCs w:val="28"/>
            <w:shd w:val="clear" w:color="auto" w:fill="FFFFFF"/>
            <w:lang w:val="kk-KZ"/>
          </w:rPr>
          <w:t>либерализмнің</w:t>
        </w:r>
      </w:hyperlink>
      <w:r w:rsidRPr="00B74FF6">
        <w:rPr>
          <w:rFonts w:ascii="Times New Roman" w:hAnsi="Times New Roman" w:cs="Times New Roman"/>
          <w:color w:val="auto"/>
          <w:sz w:val="28"/>
          <w:szCs w:val="28"/>
          <w:shd w:val="clear" w:color="auto" w:fill="FFFFFF"/>
          <w:lang w:val="kk-KZ"/>
        </w:rPr>
        <w:t>, </w:t>
      </w:r>
      <w:hyperlink r:id="rId17" w:tooltip="Социализм" w:history="1">
        <w:r w:rsidRPr="00B74FF6">
          <w:rPr>
            <w:rStyle w:val="a7"/>
            <w:color w:val="auto"/>
            <w:sz w:val="28"/>
            <w:szCs w:val="28"/>
            <w:shd w:val="clear" w:color="auto" w:fill="FFFFFF"/>
            <w:lang w:val="kk-KZ"/>
          </w:rPr>
          <w:t>социализмнің</w:t>
        </w:r>
      </w:hyperlink>
      <w:r w:rsidRPr="00B74FF6">
        <w:rPr>
          <w:rFonts w:ascii="Times New Roman" w:hAnsi="Times New Roman" w:cs="Times New Roman"/>
          <w:color w:val="auto"/>
          <w:sz w:val="28"/>
          <w:szCs w:val="28"/>
          <w:shd w:val="clear" w:color="auto" w:fill="FFFFFF"/>
          <w:lang w:val="kk-KZ"/>
        </w:rPr>
        <w:t>, </w:t>
      </w:r>
      <w:hyperlink r:id="rId18" w:tooltip="Национализм (мұндай бет жоқ)" w:history="1">
        <w:r w:rsidRPr="00B74FF6">
          <w:rPr>
            <w:rStyle w:val="a7"/>
            <w:color w:val="auto"/>
            <w:sz w:val="28"/>
            <w:szCs w:val="28"/>
            <w:shd w:val="clear" w:color="auto" w:fill="FFFFFF"/>
            <w:lang w:val="kk-KZ"/>
          </w:rPr>
          <w:t>национализмнің</w:t>
        </w:r>
      </w:hyperlink>
      <w:r w:rsidRPr="00B74FF6">
        <w:rPr>
          <w:rFonts w:ascii="Times New Roman" w:hAnsi="Times New Roman" w:cs="Times New Roman"/>
          <w:color w:val="auto"/>
          <w:sz w:val="28"/>
          <w:szCs w:val="28"/>
          <w:shd w:val="clear" w:color="auto" w:fill="FFFFFF"/>
          <w:lang w:val="kk-KZ"/>
        </w:rPr>
        <w:t>) жүргізілді, бірақ түпкі мәні индустриялық, ғылыми-техникалық және әлеуметтік тұрғыда артта қалушылықты жеңуге талпынысты білдіреді. Бүгінгі танда "вестернизация", "қуып жетуші модернизация" аталатын түсінік тарихи тұрғыда тек жеке жағдайлар, елдер мен халықтардың бүгінгі талабына сай болуға, нақтырақ айтсақ, - "постқазіргі" қоғамға енуге талпынысының көрінісі болып табылады. Батыстық және Батыстық емес елдер де бірдей модернизациялануға мүқтаж. Батые Еуропа мен АҚШ-та модернизация басым көпшілігінде эндогенді мазмұнда, ал Орталық және Шығыс Еуропада, Азияда және Латын Америкасында сыртқы қысым мен ықпалдың нәтижесінде жүзеге асырылуда. Бұл модернизация міндетті түрде ғасырлар бойы ұлы өркениеттер аясында өмір сүрген тарихи мәдениеттердегі </w:t>
      </w:r>
      <w:hyperlink r:id="rId19" w:tooltip="Плюрализм" w:history="1">
        <w:r w:rsidRPr="00B74FF6">
          <w:rPr>
            <w:rStyle w:val="a7"/>
            <w:color w:val="auto"/>
            <w:sz w:val="28"/>
            <w:szCs w:val="28"/>
            <w:shd w:val="clear" w:color="auto" w:fill="FFFFFF"/>
            <w:lang w:val="kk-KZ"/>
          </w:rPr>
          <w:t>плюрализмді</w:t>
        </w:r>
      </w:hyperlink>
      <w:r w:rsidRPr="00B74FF6">
        <w:rPr>
          <w:rFonts w:ascii="Times New Roman" w:hAnsi="Times New Roman" w:cs="Times New Roman"/>
          <w:color w:val="auto"/>
          <w:sz w:val="28"/>
          <w:szCs w:val="28"/>
          <w:shd w:val="clear" w:color="auto" w:fill="FFFFFF"/>
          <w:lang w:val="kk-KZ"/>
        </w:rPr>
        <w:t xml:space="preserve"> тықсыруға әкеледі деген сөз емес. </w:t>
      </w:r>
      <w:r w:rsidRPr="00B74FF6">
        <w:rPr>
          <w:rFonts w:ascii="Times New Roman" w:hAnsi="Times New Roman" w:cs="Times New Roman"/>
          <w:color w:val="auto"/>
          <w:sz w:val="28"/>
          <w:szCs w:val="28"/>
          <w:shd w:val="clear" w:color="auto" w:fill="FFFFFF"/>
          <w:lang w:val="kk-KZ"/>
        </w:rPr>
        <w:lastRenderedPageBreak/>
        <w:t>Модернизацияның классикалық тұжырымдамасы әлеуметтің торапты дамуына дәстүрлі қоғамнан - әмбебап мән мен құндылыққа айналудан дәмелі батыстық жаңалықтар мен жетістіктерге сүйенген қазіргі қоғамға өтуге негізделді. Бүгінгі таңда бұл көзқарас өзгеріп, мәнін жоғалтуда және модернизация аса күрделі, қарама-қайшылықты, көп өлшемді және көп нұсқалы процесс ретінде түсініледі. Ол тек шеттен алып пайдаланумен, таза еліктеуден, мейлі, ол аса жетілген болса да, "қалыптасқан" бейнелерге сүйену емес (С.Хантингтон: "Модернизация деген - </w:t>
      </w:r>
      <w:hyperlink r:id="rId20" w:tooltip="Вестернизация" w:history="1">
        <w:r w:rsidRPr="00B74FF6">
          <w:rPr>
            <w:rStyle w:val="a7"/>
            <w:color w:val="auto"/>
            <w:sz w:val="28"/>
            <w:szCs w:val="28"/>
            <w:shd w:val="clear" w:color="auto" w:fill="FFFFFF"/>
            <w:lang w:val="kk-KZ"/>
          </w:rPr>
          <w:t>вестернизация</w:t>
        </w:r>
      </w:hyperlink>
      <w:r w:rsidRPr="00B74FF6">
        <w:rPr>
          <w:rFonts w:ascii="Times New Roman" w:hAnsi="Times New Roman" w:cs="Times New Roman"/>
          <w:color w:val="auto"/>
          <w:sz w:val="28"/>
          <w:szCs w:val="28"/>
          <w:shd w:val="clear" w:color="auto" w:fill="FFFFFF"/>
          <w:lang w:val="kk-KZ"/>
        </w:rPr>
        <w:t> емес!"), ол дәстүрлік пен қазіргі элементтердің синтезін табу. Бұл жерде мәселе әркімнің өз "ерекше жолын" іздестіруінде емес, мәселе прогресс пен регресстің бұрынғы критерийлерінің бүгінгі күннің талабына сай келмеуінде. </w:t>
      </w:r>
    </w:p>
    <w:p w:rsidR="00BF7B73" w:rsidRPr="00B74FF6" w:rsidRDefault="00BF7B73" w:rsidP="00BF7B73">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Өндірістік мемлекеттер ХХ ғасырдың 60-шы жылдары модернизацияның классикалық теориясын тәмамдап, дамудың келесі кезеңіне өткенін жоғарыда атап өттік. Батыстық зерттеушілердің көбі өзгеріске постмодерн деген терминнің аясында бағалады. Қазіргі таңда оның үш негізгі құбылысы белгілі:</w:t>
      </w:r>
    </w:p>
    <w:p w:rsidR="00BF7B73" w:rsidRPr="00B74FF6" w:rsidRDefault="00BF7B73" w:rsidP="00BF7B73">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ab/>
        <w:t xml:space="preserve">- Индустриалды экономика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әлемдік экономикалық дамудың соңғы нүктесі және шарықтау шегі емес. Өнеркәсіптік мемлекеттерде бұл даму индустриализациядан деиндустриализацияға ауысты, өнеркәсіптің сыбағасын үнемі төмендетіп, экономикада қызмет көрсету сыбағасының артуына әкелді;</w:t>
      </w:r>
    </w:p>
    <w:p w:rsidR="00BF7B73" w:rsidRPr="00B74FF6" w:rsidRDefault="00BF7B73" w:rsidP="00BF7B73">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ab/>
        <w:t xml:space="preserve">- Индустриалды қоғам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адамзат қоғамы дамуының соңғы нүктесі емес. Дамыған мемлекеттердегі әлеуметтік даму урбанизациядан дезурбанизацияға көшті, адамдардың көпшілігі ірі мегаполистерде емес, қаланың сыртында өмір сүруге</w:t>
      </w:r>
      <w:r w:rsidR="0096309D">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талпынады;</w:t>
      </w:r>
    </w:p>
    <w:p w:rsidR="00BF7B73" w:rsidRDefault="00BF7B73" w:rsidP="00BF7B73">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ab/>
        <w:t>- Индустриалды өркениет те өркениет үдерісінің соңғы нүктесі бола алмайды, өйткені дамыған мемлекеттердің өсімі индустриалды өркениеттің шектерін еңсерді (және еңсеруін жалғастыру үстінде). Мұндай жағдайларға модернизацияның классикалық теориясы оңтайлы түсініктеме бере алмады, сондықтан 1970 – 1980 жылдары Еуропа мен АҚШ-ғы академиялық ортада ғылыми терминдерге «пост» деген қосымша қою мәлім болды. Постмодерн теориясы бұл терминдердің барлығын жинақтап, постиндустриалды қоғам, постмодернизм және постмодерн деген түсініктерге ие болды. Постмодерн теориясына сәйкес адамзат өркениетінің дамуы үш</w:t>
      </w:r>
      <w:r w:rsidR="0096309D">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кезеңнен</w:t>
      </w:r>
      <w:r w:rsidRPr="00B74FF6">
        <w:rPr>
          <w:rFonts w:ascii="Times New Roman" w:hAnsi="Times New Roman" w:cs="Times New Roman"/>
          <w:color w:val="auto"/>
          <w:sz w:val="28"/>
          <w:szCs w:val="28"/>
          <w:lang w:val="uk-UA"/>
        </w:rPr>
        <w:tab/>
        <w:t xml:space="preserve">тұрады: </w:t>
      </w:r>
      <w:r w:rsidRPr="00B74FF6">
        <w:rPr>
          <w:rFonts w:ascii="Times New Roman" w:hAnsi="Times New Roman" w:cs="Times New Roman"/>
          <w:color w:val="auto"/>
          <w:sz w:val="28"/>
          <w:szCs w:val="28"/>
          <w:lang w:val="kk-KZ"/>
        </w:rPr>
        <w:t>д</w:t>
      </w:r>
      <w:r w:rsidRPr="00B74FF6">
        <w:rPr>
          <w:rFonts w:ascii="Times New Roman" w:hAnsi="Times New Roman" w:cs="Times New Roman"/>
          <w:color w:val="auto"/>
          <w:sz w:val="28"/>
          <w:szCs w:val="28"/>
          <w:lang w:val="uk-UA"/>
        </w:rPr>
        <w:t>әстүрлі</w:t>
      </w:r>
      <w:r>
        <w:rPr>
          <w:rFonts w:ascii="Times New Roman" w:hAnsi="Times New Roman" w:cs="Times New Roman"/>
          <w:color w:val="auto"/>
          <w:sz w:val="28"/>
          <w:szCs w:val="28"/>
          <w:lang w:val="uk-UA"/>
        </w:rPr>
        <w:tab/>
        <w:t>қоғам (индустриалдыға</w:t>
      </w:r>
    </w:p>
    <w:p w:rsidR="00BF7B73" w:rsidRPr="00B74FF6" w:rsidRDefault="00BF7B73" w:rsidP="00BF7B73">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дейінгі),</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4"/>
          <w:sz w:val="28"/>
          <w:szCs w:val="28"/>
          <w:lang w:val="uk-UA"/>
        </w:rPr>
        <w:t xml:space="preserve">заманауи </w:t>
      </w:r>
      <w:r w:rsidRPr="00B74FF6">
        <w:rPr>
          <w:rFonts w:ascii="Times New Roman" w:hAnsi="Times New Roman" w:cs="Times New Roman"/>
          <w:color w:val="auto"/>
          <w:sz w:val="28"/>
          <w:szCs w:val="28"/>
          <w:lang w:val="uk-UA"/>
        </w:rPr>
        <w:t xml:space="preserve">(индустриалды) және постмодерндік (постиндустриалды) [12].  1980-1990 жылдары модернизацияны зерттеудің жаңа теориялары қалыптасты, олардың қатарында Дж. Губердің (1985) [127] экологиялық модернизация, Ульрих Бекктің (1986) [11] рефлексивті модернизация теориясы, У. Цапфтың (1991) [41] жалғасушы модернизация теориясы, Эдвард Тираякянның (1991) </w:t>
      </w:r>
      <w:r w:rsidRPr="00B74FF6">
        <w:rPr>
          <w:rFonts w:ascii="Times New Roman" w:hAnsi="Times New Roman" w:cs="Times New Roman"/>
          <w:color w:val="auto"/>
          <w:sz w:val="28"/>
          <w:szCs w:val="28"/>
          <w:lang w:val="uk-UA"/>
        </w:rPr>
        <w:lastRenderedPageBreak/>
        <w:t>[128] «жаңа модернизация» теориясы, Шмуэль Эйзенштадттың (1998) [23-25, 129] «заманауилықтың көптігі» теориясы, Хэ Чуаньцидің (1998) «екінші деңгейлі» модернизация теориясы және т.б. жатады [31, 39-40 б.]. Бұл тұрғыда мән беретін жайт, жоғарыда аттары аталған ғалымдардың ғылыми еңбектері елімізде, тіпті жалпы посткеңестік ғылыми кеңістікте өз деңгейінде толық зерделенбеген.</w:t>
      </w:r>
    </w:p>
    <w:p w:rsidR="00BF7B73" w:rsidRPr="00B74FF6" w:rsidRDefault="00BF7B73" w:rsidP="00BF7B73">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Екінші деңгейлі модернизация теориясын Хэ Чуаньци модернизацияның жалпы теориясы, сонымен қатар қос немесе екі сатылы модернизация деп те атайды. Оған бес негізгі элемент жатады: модернизацияға қатысты теориялық тұжырымдар, жалпы модернизация үдерісінің заңдары мен белгілері, жалпы модернизацияның нәтижелері (модернитидің екі түрі), динамика және жалпы модернизацияның құрылысы.</w:t>
      </w:r>
    </w:p>
    <w:p w:rsidR="00BF7B73" w:rsidRPr="00B74FF6" w:rsidRDefault="00BF7B73" w:rsidP="00BF7B73">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Тұтасымен алғанда модернизация деп ХVІІІ ғасырдағы өнеркәсіптік революциядан бастау алған адамзат өркениетіндегі мағыналы өзгерістерді айтады. Ол экономика, қоғам, саясат, мәдениет, экология мен индивидуалды жүріс-тұрысты қамтиды. Модернизация заманауи өркениеттің қалыптасуын, дамуын, трансформациясын және халықаралық өзара ықпалдастығын, өркениет элементтерінің инновациясын, сұрыпталуын, диффузиясы мен рецессиясын, сонымен қатар түрлі мемлекеттердің жетуге талпынатын және бүкіләлемдік өлшем бойынша дамудың жоғарғы деңгейін сақтау барысындағы халықаралық бәсекелестікті қамтиды. ХVІІІ–ХХІ ғасырлар аралығындағы модернизация үдерісін екі кезеңге бөлуге болады: бірінші және екінші деңгейлі. Бірінші деңгейлі модернизация деп аграрлы өркениеттің индустриалдыға трансформациясын, ал екінші деңгейлі модернизация деп индустриалдының білім өркениетіне трансформациясын айтады. Екінші деңгейлі модернизация тарихтың соңғы тұрағы болып табылмайды – болашақта модернизацияның өзге де түрлері болады. Бірінші деңгейлі модернизацияның ең басты артықшылығы экономикалық даму болса, екінші деңгейлі модернизацияның ең басты артықшылығы адам өмір сүру сапасының өсімі. Бірінші деңгейлі модернизацияның динамикасы технология мен капиталда жүзеге асса, екінші деңгейлі модернизацияның динамикасы білімдегі, институттар мен адам капиталындағы инновациялар арқылы жүзеге асты. Модернизацияның екеуі де бірнеше модельге ие және оларды жүзеге асыру алғы жолдарға байланысты. Модернизацияның екі түрін де үйлестіру біріккен модернизация деп аталады» [31, 43-44 б.].</w:t>
      </w:r>
    </w:p>
    <w:p w:rsidR="00BF7B73" w:rsidRPr="00B74FF6" w:rsidRDefault="00BF7B73" w:rsidP="00EF556A">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Осы ретте бірінші және екінші деңгейлі модернизация теорияларына сүйене отырып, бірінші және екінші деңгейлі модернизацияның жетістіктері мен нәтижелерін атап өткеніміз жөн болар.</w:t>
      </w:r>
    </w:p>
    <w:p w:rsidR="00BF7B73" w:rsidRPr="00B74FF6" w:rsidRDefault="00BF7B73" w:rsidP="00EF556A">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Бірінші деңгейлі модернизация теориясының нәтижесі – индустриализация, урбанизация, демократизация, бюрократизация, институционализация, рационализация, секуляризация, механизация, электрофикация, автоматизация, маркетизация, стандартизация, дифференциализация, интеграция, мобилизация, генерализация, концентрация, әлеуметтік игілік, деагромәдениеттілік, заманауи ғылым мен энергияны, бұқаралық коммуникация мен жалпыға қолжетімді орта білім беруді және т.б. қамтиды.</w:t>
      </w:r>
    </w:p>
    <w:p w:rsidR="00EF556A" w:rsidRDefault="00EF556A" w:rsidP="00EF556A">
      <w:pPr>
        <w:pStyle w:val="a5"/>
        <w:spacing w:after="0"/>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z w:val="28"/>
          <w:szCs w:val="28"/>
          <w:lang w:val="uk-UA"/>
        </w:rPr>
        <w:t>Екінші</w:t>
      </w:r>
      <w:r w:rsidR="00BF7B73" w:rsidRPr="00B74FF6">
        <w:rPr>
          <w:rFonts w:ascii="Times New Roman" w:hAnsi="Times New Roman" w:cs="Times New Roman"/>
          <w:color w:val="auto"/>
          <w:sz w:val="28"/>
          <w:szCs w:val="28"/>
          <w:lang w:val="uk-UA"/>
        </w:rPr>
        <w:tab/>
      </w:r>
      <w:r w:rsidR="00BF7B73" w:rsidRPr="00B74FF6">
        <w:rPr>
          <w:rFonts w:ascii="Times New Roman" w:hAnsi="Times New Roman" w:cs="Times New Roman"/>
          <w:color w:val="auto"/>
          <w:sz w:val="28"/>
          <w:szCs w:val="28"/>
          <w:lang w:val="uk-UA"/>
        </w:rPr>
        <w:tab/>
        <w:t>деңгейлі</w:t>
      </w:r>
      <w:r w:rsidR="00BF7B73" w:rsidRPr="00B74FF6">
        <w:rPr>
          <w:rFonts w:ascii="Times New Roman" w:hAnsi="Times New Roman" w:cs="Times New Roman"/>
          <w:color w:val="auto"/>
          <w:sz w:val="28"/>
          <w:szCs w:val="28"/>
          <w:lang w:val="uk-UA"/>
        </w:rPr>
        <w:tab/>
        <w:t>модернизация</w:t>
      </w:r>
      <w:r w:rsidR="00BF7B73" w:rsidRPr="00B74FF6">
        <w:rPr>
          <w:rFonts w:ascii="Times New Roman" w:hAnsi="Times New Roman" w:cs="Times New Roman"/>
          <w:color w:val="auto"/>
          <w:sz w:val="28"/>
          <w:szCs w:val="28"/>
          <w:lang w:val="uk-UA"/>
        </w:rPr>
        <w:tab/>
        <w:t>теориясының</w:t>
      </w:r>
      <w:r w:rsidR="00BF7B73" w:rsidRPr="00B74FF6">
        <w:rPr>
          <w:rFonts w:ascii="Times New Roman" w:hAnsi="Times New Roman" w:cs="Times New Roman"/>
          <w:color w:val="auto"/>
          <w:sz w:val="28"/>
          <w:szCs w:val="28"/>
          <w:lang w:val="uk-UA"/>
        </w:rPr>
        <w:tab/>
        <w:t>нәтижесі</w:t>
      </w:r>
      <w:r w:rsidR="00BF7B73" w:rsidRPr="00B74FF6">
        <w:rPr>
          <w:rFonts w:ascii="Times New Roman" w:hAnsi="Times New Roman" w:cs="Times New Roman"/>
          <w:color w:val="auto"/>
          <w:sz w:val="28"/>
          <w:szCs w:val="28"/>
          <w:lang w:val="uk-UA"/>
        </w:rPr>
        <w:tab/>
        <w:t>–</w:t>
      </w:r>
      <w:r w:rsidR="00BF7B73" w:rsidRPr="00B74FF6">
        <w:rPr>
          <w:rFonts w:ascii="Times New Roman" w:hAnsi="Times New Roman" w:cs="Times New Roman"/>
          <w:color w:val="auto"/>
          <w:sz w:val="28"/>
          <w:szCs w:val="28"/>
          <w:lang w:val="uk-UA"/>
        </w:rPr>
        <w:tab/>
      </w:r>
      <w:r w:rsidR="00BF7B73" w:rsidRPr="00B74FF6">
        <w:rPr>
          <w:rFonts w:ascii="Times New Roman" w:hAnsi="Times New Roman" w:cs="Times New Roman"/>
          <w:color w:val="auto"/>
          <w:sz w:val="28"/>
          <w:szCs w:val="28"/>
          <w:lang w:val="uk-UA"/>
        </w:rPr>
        <w:tab/>
      </w:r>
      <w:r w:rsidR="00BF7B73" w:rsidRPr="00B74FF6">
        <w:rPr>
          <w:rFonts w:ascii="Times New Roman" w:hAnsi="Times New Roman" w:cs="Times New Roman"/>
          <w:color w:val="auto"/>
          <w:spacing w:val="-4"/>
          <w:sz w:val="28"/>
          <w:szCs w:val="28"/>
          <w:lang w:val="uk-UA"/>
        </w:rPr>
        <w:t>ғылымды қ</w:t>
      </w:r>
      <w:r w:rsidR="00BF7B73" w:rsidRPr="00B74FF6">
        <w:rPr>
          <w:rFonts w:ascii="Times New Roman" w:hAnsi="Times New Roman" w:cs="Times New Roman"/>
          <w:color w:val="auto"/>
          <w:sz w:val="28"/>
          <w:szCs w:val="28"/>
          <w:lang w:val="uk-UA"/>
        </w:rPr>
        <w:t>ажетсінетін қоғамның</w:t>
      </w:r>
      <w:r w:rsidR="00BF7B73">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z w:val="28"/>
          <w:szCs w:val="28"/>
          <w:lang w:val="uk-UA"/>
        </w:rPr>
        <w:t>қалыптасуы, информатизация(ақпараттың</w:t>
      </w:r>
      <w:r w:rsidR="00BF7B73">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z w:val="28"/>
          <w:szCs w:val="28"/>
          <w:lang w:val="uk-UA"/>
        </w:rPr>
        <w:t xml:space="preserve">басымдығы мен көптігі), қызмет көрсету кеңістігінің дамуы, желілік өзара ықпалдастық, сандық технологиялардың таралуы, жаһандануды,инновацияға дайындықты, </w:t>
      </w:r>
      <w:r w:rsidR="00BF7B73" w:rsidRPr="00B74FF6">
        <w:rPr>
          <w:rFonts w:ascii="Times New Roman" w:hAnsi="Times New Roman" w:cs="Times New Roman"/>
          <w:color w:val="auto"/>
          <w:spacing w:val="-1"/>
          <w:sz w:val="28"/>
          <w:szCs w:val="28"/>
          <w:lang w:val="uk-UA"/>
        </w:rPr>
        <w:t>индивидуализацияны,</w:t>
      </w:r>
      <w:r w:rsidR="00BF7B73" w:rsidRPr="00B74FF6">
        <w:rPr>
          <w:rFonts w:ascii="Times New Roman" w:hAnsi="Times New Roman" w:cs="Times New Roman"/>
          <w:color w:val="auto"/>
          <w:spacing w:val="-1"/>
          <w:sz w:val="28"/>
          <w:szCs w:val="28"/>
          <w:lang w:val="uk-UA"/>
        </w:rPr>
        <w:tab/>
      </w:r>
      <w:r w:rsidR="00BF7B73" w:rsidRPr="00B74FF6">
        <w:rPr>
          <w:rFonts w:ascii="Times New Roman" w:hAnsi="Times New Roman" w:cs="Times New Roman"/>
          <w:color w:val="auto"/>
          <w:sz w:val="28"/>
          <w:szCs w:val="28"/>
          <w:lang w:val="uk-UA"/>
        </w:rPr>
        <w:t>диверсификацияны,</w:t>
      </w:r>
      <w:r w:rsidR="00BF7B73" w:rsidRPr="00B74FF6">
        <w:rPr>
          <w:rFonts w:ascii="Times New Roman" w:hAnsi="Times New Roman" w:cs="Times New Roman"/>
          <w:color w:val="auto"/>
          <w:sz w:val="28"/>
          <w:szCs w:val="28"/>
          <w:lang w:val="uk-UA"/>
        </w:rPr>
        <w:tab/>
        <w:t>плюрализмді,</w:t>
      </w:r>
      <w:r>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pacing w:val="-1"/>
          <w:sz w:val="28"/>
          <w:szCs w:val="28"/>
          <w:lang w:val="uk-UA"/>
        </w:rPr>
        <w:t xml:space="preserve">экологизацияны, </w:t>
      </w:r>
      <w:r w:rsidR="00BF7B73" w:rsidRPr="00B74FF6">
        <w:rPr>
          <w:rFonts w:ascii="Times New Roman" w:hAnsi="Times New Roman" w:cs="Times New Roman"/>
          <w:color w:val="auto"/>
          <w:sz w:val="28"/>
          <w:szCs w:val="28"/>
          <w:lang w:val="uk-UA"/>
        </w:rPr>
        <w:t>көгалдануды, материалды өнеркәсіп үлесінің</w:t>
      </w:r>
      <w:r>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z w:val="28"/>
          <w:szCs w:val="28"/>
          <w:lang w:val="uk-UA"/>
        </w:rPr>
        <w:t>төмендеуін,</w:t>
      </w:r>
      <w:r>
        <w:rPr>
          <w:rFonts w:ascii="Times New Roman" w:hAnsi="Times New Roman" w:cs="Times New Roman"/>
          <w:color w:val="auto"/>
          <w:sz w:val="28"/>
          <w:szCs w:val="28"/>
          <w:lang w:val="uk-UA"/>
        </w:rPr>
        <w:t xml:space="preserve"> </w:t>
      </w:r>
      <w:r w:rsidR="00BF7B73" w:rsidRPr="00B74FF6">
        <w:rPr>
          <w:rFonts w:ascii="Times New Roman" w:hAnsi="Times New Roman" w:cs="Times New Roman"/>
          <w:color w:val="auto"/>
          <w:sz w:val="28"/>
          <w:szCs w:val="28"/>
          <w:lang w:val="uk-UA"/>
        </w:rPr>
        <w:t>дематериализацияны, деиндустриализацияны,</w:t>
      </w:r>
      <w:r w:rsidR="00BF7B73" w:rsidRPr="00B74FF6">
        <w:rPr>
          <w:rFonts w:ascii="Times New Roman" w:hAnsi="Times New Roman" w:cs="Times New Roman"/>
          <w:color w:val="auto"/>
          <w:sz w:val="28"/>
          <w:szCs w:val="28"/>
          <w:lang w:val="uk-UA"/>
        </w:rPr>
        <w:tab/>
      </w:r>
      <w:r w:rsidR="00BF7B73" w:rsidRPr="00B74FF6">
        <w:rPr>
          <w:rFonts w:ascii="Times New Roman" w:hAnsi="Times New Roman" w:cs="Times New Roman"/>
          <w:color w:val="auto"/>
          <w:sz w:val="28"/>
          <w:szCs w:val="28"/>
          <w:lang w:val="uk-UA"/>
        </w:rPr>
        <w:tab/>
        <w:t>субурбанизацияны,</w:t>
      </w:r>
      <w:r w:rsidR="00BF7B73" w:rsidRPr="00B74FF6">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урбандалған</w:t>
      </w:r>
      <w:r>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ab/>
      </w:r>
    </w:p>
    <w:p w:rsidR="00BF7B73" w:rsidRPr="00B74FF6" w:rsidRDefault="00BF7B73" w:rsidP="00EF556A">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және</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2"/>
          <w:sz w:val="28"/>
          <w:szCs w:val="28"/>
          <w:lang w:val="uk-UA"/>
        </w:rPr>
        <w:t xml:space="preserve">аграрлы </w:t>
      </w:r>
      <w:r w:rsidRPr="00B74FF6">
        <w:rPr>
          <w:rFonts w:ascii="Times New Roman" w:hAnsi="Times New Roman" w:cs="Times New Roman"/>
          <w:color w:val="auto"/>
          <w:sz w:val="28"/>
          <w:szCs w:val="28"/>
          <w:lang w:val="uk-UA"/>
        </w:rPr>
        <w:t>кеңістіктегі</w:t>
      </w:r>
      <w:r w:rsidRPr="00B74FF6">
        <w:rPr>
          <w:rFonts w:ascii="Times New Roman" w:hAnsi="Times New Roman" w:cs="Times New Roman"/>
          <w:color w:val="auto"/>
          <w:sz w:val="28"/>
          <w:szCs w:val="28"/>
          <w:lang w:val="uk-UA"/>
        </w:rPr>
        <w:tab/>
        <w:t>тепе-теңдікті</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қалыпқа</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келтіруді,</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ұзақ</w:t>
      </w:r>
      <w:r w:rsidRPr="00B74FF6">
        <w:rPr>
          <w:rFonts w:ascii="Times New Roman" w:hAnsi="Times New Roman" w:cs="Times New Roman"/>
          <w:color w:val="auto"/>
          <w:sz w:val="28"/>
          <w:szCs w:val="28"/>
          <w:lang w:val="uk-UA"/>
        </w:rPr>
        <w:tab/>
        <w:t>өмір</w:t>
      </w:r>
      <w:r w:rsidRPr="00B74FF6">
        <w:rPr>
          <w:rFonts w:ascii="Times New Roman" w:hAnsi="Times New Roman" w:cs="Times New Roman"/>
          <w:color w:val="auto"/>
          <w:sz w:val="28"/>
          <w:szCs w:val="28"/>
          <w:lang w:val="uk-UA"/>
        </w:rPr>
        <w:tab/>
        <w:t>сүруге</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1"/>
          <w:sz w:val="28"/>
          <w:szCs w:val="28"/>
          <w:lang w:val="uk-UA"/>
        </w:rPr>
        <w:t xml:space="preserve">оқытуды, </w:t>
      </w:r>
      <w:r w:rsidRPr="00B74FF6">
        <w:rPr>
          <w:rFonts w:ascii="Times New Roman" w:hAnsi="Times New Roman" w:cs="Times New Roman"/>
          <w:color w:val="auto"/>
          <w:sz w:val="28"/>
          <w:szCs w:val="28"/>
          <w:lang w:val="uk-UA"/>
        </w:rPr>
        <w:t>жалпыға қолжетімді жоғарғы білім беруді және т.б. қазіргіүдерістердіқамтиды. Қазіргітаңдабүкіләлемдікмодернизациядиверсификациялықсипатқаие және</w:t>
      </w:r>
      <w:r w:rsidRPr="00B74FF6">
        <w:rPr>
          <w:rFonts w:ascii="Times New Roman" w:hAnsi="Times New Roman" w:cs="Times New Roman"/>
          <w:color w:val="auto"/>
          <w:sz w:val="28"/>
          <w:szCs w:val="28"/>
          <w:lang w:val="uk-UA"/>
        </w:rPr>
        <w:tab/>
        <w:t>үдерістердің</w:t>
      </w:r>
      <w:r w:rsidRPr="00B74FF6">
        <w:rPr>
          <w:rFonts w:ascii="Times New Roman" w:hAnsi="Times New Roman" w:cs="Times New Roman"/>
          <w:color w:val="auto"/>
          <w:sz w:val="28"/>
          <w:szCs w:val="28"/>
          <w:lang w:val="uk-UA"/>
        </w:rPr>
        <w:tab/>
        <w:t>сәйкессіздігі,</w:t>
      </w:r>
      <w:r w:rsidRPr="00B74FF6">
        <w:rPr>
          <w:rFonts w:ascii="Times New Roman" w:hAnsi="Times New Roman" w:cs="Times New Roman"/>
          <w:color w:val="auto"/>
          <w:sz w:val="28"/>
          <w:szCs w:val="28"/>
          <w:lang w:val="uk-UA"/>
        </w:rPr>
        <w:tab/>
        <w:t>бөлудің</w:t>
      </w:r>
      <w:r w:rsidRPr="00B74FF6">
        <w:rPr>
          <w:rFonts w:ascii="Times New Roman" w:hAnsi="Times New Roman" w:cs="Times New Roman"/>
          <w:color w:val="auto"/>
          <w:sz w:val="28"/>
          <w:szCs w:val="28"/>
          <w:lang w:val="uk-UA"/>
        </w:rPr>
        <w:tab/>
        <w:t>тең</w:t>
      </w:r>
      <w:r w:rsidRPr="00B74FF6">
        <w:rPr>
          <w:rFonts w:ascii="Times New Roman" w:hAnsi="Times New Roman" w:cs="Times New Roman"/>
          <w:color w:val="auto"/>
          <w:sz w:val="28"/>
          <w:szCs w:val="28"/>
          <w:lang w:val="uk-UA"/>
        </w:rPr>
        <w:tab/>
        <w:t>еместігі,</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2"/>
          <w:sz w:val="28"/>
          <w:szCs w:val="28"/>
          <w:lang w:val="uk-UA"/>
        </w:rPr>
        <w:t xml:space="preserve">құрылымдардың </w:t>
      </w:r>
      <w:r w:rsidRPr="00B74FF6">
        <w:rPr>
          <w:rFonts w:ascii="Times New Roman" w:hAnsi="Times New Roman" w:cs="Times New Roman"/>
          <w:color w:val="auto"/>
          <w:sz w:val="28"/>
          <w:szCs w:val="28"/>
          <w:lang w:val="uk-UA"/>
        </w:rPr>
        <w:t>тұрақтылығы,</w:t>
      </w:r>
      <w:r w:rsidRPr="00B74FF6">
        <w:rPr>
          <w:rFonts w:ascii="Times New Roman" w:hAnsi="Times New Roman" w:cs="Times New Roman"/>
          <w:color w:val="auto"/>
          <w:sz w:val="28"/>
          <w:szCs w:val="28"/>
          <w:lang w:val="uk-UA"/>
        </w:rPr>
        <w:tab/>
        <w:t>ахуалдың</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құбылмалылығы,</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t>жүріс-тұрыстың</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1"/>
          <w:sz w:val="28"/>
          <w:szCs w:val="28"/>
          <w:lang w:val="uk-UA"/>
        </w:rPr>
        <w:t xml:space="preserve">болжануы, </w:t>
      </w:r>
      <w:r w:rsidRPr="00B74FF6">
        <w:rPr>
          <w:rFonts w:ascii="Times New Roman" w:hAnsi="Times New Roman" w:cs="Times New Roman"/>
          <w:color w:val="auto"/>
          <w:sz w:val="28"/>
          <w:szCs w:val="28"/>
          <w:lang w:val="uk-UA"/>
        </w:rPr>
        <w:t>жолдарды таңдай алу, талаптардың өсімі, қайтарымныңтөмендеуі,ахуалдың қайталанбауы және ортаңғы өзектің құбылмалылығы оныңнегізгіпринциптері болып табылатындығын көрсетуге болады. Нақтырақайтқандабүкіләлемдік модернизация үдерістері сәйкессіз, кеңістіктегі кезеңдеріменэлементтері біркелкібөлінбеген,алолардыбөлуқұрылымықатынастытүрдетұрақты</w:t>
      </w:r>
    </w:p>
    <w:p w:rsidR="00BF7B73" w:rsidRPr="00B74FF6" w:rsidRDefault="00BF7B73" w:rsidP="00BF7B73">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[31, 46 б.].</w:t>
      </w:r>
    </w:p>
    <w:p w:rsidR="00BF7B73" w:rsidRPr="00B74FF6" w:rsidRDefault="00BF7B73" w:rsidP="00BF7B73">
      <w:pPr>
        <w:pStyle w:val="a5"/>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Сонымен, модернизация дегеніміз қалыптасу эволюциясы белгісіз батыстық құбылысты, бірақ адамзат өркениетіндегі мағыналы өзгерістерді, заманауи өркениеттің қалыптасуын, дамуын, трансформациясын және халықаралық өзара ықпалдастығын, өркениет элементтерінің инновациясын, сұрыпталуын айтады екенбіз. Модернизацияның құрамдас бір бөлігіне мәдениеттің модернизациясы </w:t>
      </w:r>
      <w:r w:rsidRPr="00B74FF6">
        <w:rPr>
          <w:rFonts w:ascii="Times New Roman" w:hAnsi="Times New Roman" w:cs="Times New Roman"/>
          <w:color w:val="auto"/>
          <w:sz w:val="28"/>
          <w:szCs w:val="28"/>
          <w:lang w:val="uk-UA"/>
        </w:rPr>
        <w:lastRenderedPageBreak/>
        <w:t>жатады. Сондықтан, келесі тармақшада модернизацияның мәдени негіздері сарапталатын болады.</w:t>
      </w:r>
    </w:p>
    <w:p w:rsidR="00BF7B73" w:rsidRPr="00BF7B73" w:rsidRDefault="00BF7B73" w:rsidP="00BF7B73">
      <w:pPr>
        <w:rPr>
          <w:lang w:val="uk-UA"/>
        </w:rPr>
      </w:pPr>
    </w:p>
    <w:p w:rsidR="00401016" w:rsidRPr="00A36C19" w:rsidRDefault="00401016" w:rsidP="00B74FF6">
      <w:pPr>
        <w:pStyle w:val="a5"/>
        <w:jc w:val="both"/>
        <w:rPr>
          <w:rFonts w:ascii="Times New Roman" w:hAnsi="Times New Roman" w:cs="Times New Roman"/>
          <w:b/>
          <w:color w:val="auto"/>
          <w:sz w:val="28"/>
          <w:szCs w:val="28"/>
          <w:lang w:val="kk-KZ"/>
        </w:rPr>
      </w:pPr>
      <w:r w:rsidRPr="00A36C19">
        <w:rPr>
          <w:rFonts w:ascii="Times New Roman" w:hAnsi="Times New Roman" w:cs="Times New Roman"/>
          <w:b/>
          <w:color w:val="auto"/>
          <w:sz w:val="28"/>
          <w:szCs w:val="28"/>
          <w:lang w:val="kk-KZ"/>
        </w:rPr>
        <w:t>Әдебиеттер тізімі</w:t>
      </w:r>
      <w:r w:rsidR="00A36C19">
        <w:rPr>
          <w:rFonts w:ascii="Times New Roman" w:hAnsi="Times New Roman" w:cs="Times New Roman"/>
          <w:b/>
          <w:color w:val="auto"/>
          <w:sz w:val="28"/>
          <w:szCs w:val="28"/>
          <w:lang w:val="kk-KZ"/>
        </w:rPr>
        <w:t>:</w:t>
      </w:r>
    </w:p>
    <w:p w:rsidR="002065DE" w:rsidRPr="00B74FF6" w:rsidRDefault="002065DE" w:rsidP="00B74FF6">
      <w:pPr>
        <w:pStyle w:val="a5"/>
        <w:jc w:val="both"/>
        <w:rPr>
          <w:rFonts w:ascii="Times New Roman" w:hAnsi="Times New Roman" w:cs="Times New Roman"/>
          <w:color w:val="auto"/>
          <w:sz w:val="28"/>
          <w:szCs w:val="28"/>
          <w:lang w:val="kk-KZ"/>
        </w:rPr>
      </w:pPr>
    </w:p>
    <w:p w:rsidR="002065DE" w:rsidRPr="001819FC" w:rsidRDefault="00A36C19" w:rsidP="00B74FF6">
      <w:pPr>
        <w:pStyle w:val="a5"/>
        <w:jc w:val="both"/>
        <w:rPr>
          <w:rFonts w:ascii="Times New Roman" w:hAnsi="Times New Roman" w:cs="Times New Roman"/>
          <w:b/>
          <w:color w:val="auto"/>
          <w:sz w:val="28"/>
          <w:szCs w:val="28"/>
          <w:lang w:val="kk-KZ"/>
        </w:rPr>
      </w:pPr>
      <w:r>
        <w:rPr>
          <w:rFonts w:ascii="Times New Roman" w:hAnsi="Times New Roman" w:cs="Times New Roman"/>
          <w:b/>
          <w:bCs/>
          <w:color w:val="auto"/>
          <w:sz w:val="28"/>
          <w:szCs w:val="28"/>
          <w:lang w:val="kk-KZ" w:eastAsia="ar-SA"/>
        </w:rPr>
        <w:t>5-Дәріс(аналитикалық):</w:t>
      </w:r>
      <w:r w:rsidR="002065DE" w:rsidRPr="001819FC">
        <w:rPr>
          <w:rFonts w:ascii="Times New Roman" w:hAnsi="Times New Roman" w:cs="Times New Roman"/>
          <w:b/>
          <w:color w:val="auto"/>
          <w:sz w:val="28"/>
          <w:szCs w:val="28"/>
          <w:lang w:val="kk-KZ"/>
        </w:rPr>
        <w:t>Қазақ халқының этноэкономикалық және этноәлеуметті</w:t>
      </w:r>
      <w:r>
        <w:rPr>
          <w:rFonts w:ascii="Times New Roman" w:hAnsi="Times New Roman" w:cs="Times New Roman"/>
          <w:b/>
          <w:color w:val="auto"/>
          <w:sz w:val="28"/>
          <w:szCs w:val="28"/>
          <w:lang w:val="kk-KZ"/>
        </w:rPr>
        <w:t>к саладағы мәдениетінің жаңғыруы</w:t>
      </w:r>
      <w:r w:rsidR="002065DE" w:rsidRPr="001819FC">
        <w:rPr>
          <w:rFonts w:ascii="Times New Roman" w:hAnsi="Times New Roman" w:cs="Times New Roman"/>
          <w:b/>
          <w:color w:val="auto"/>
          <w:sz w:val="28"/>
          <w:szCs w:val="28"/>
          <w:lang w:val="kk-KZ"/>
        </w:rPr>
        <w:t xml:space="preserve"> үрдістері</w:t>
      </w:r>
    </w:p>
    <w:p w:rsidR="00401016" w:rsidRPr="00A36C19" w:rsidRDefault="00401016" w:rsidP="00B74FF6">
      <w:pPr>
        <w:pStyle w:val="a5"/>
        <w:jc w:val="both"/>
        <w:rPr>
          <w:rFonts w:ascii="Times New Roman" w:hAnsi="Times New Roman" w:cs="Times New Roman"/>
          <w:b/>
          <w:color w:val="auto"/>
          <w:sz w:val="28"/>
          <w:szCs w:val="28"/>
          <w:lang w:val="kk-KZ"/>
        </w:rPr>
      </w:pPr>
      <w:r w:rsidRPr="00A36C19">
        <w:rPr>
          <w:rFonts w:ascii="Times New Roman" w:hAnsi="Times New Roman" w:cs="Times New Roman"/>
          <w:b/>
          <w:color w:val="auto"/>
          <w:sz w:val="28"/>
          <w:szCs w:val="28"/>
          <w:lang w:val="kk-KZ"/>
        </w:rPr>
        <w:t>Мақсаты:</w:t>
      </w:r>
      <w:r w:rsidR="00A36C19">
        <w:rPr>
          <w:rFonts w:ascii="Times New Roman" w:hAnsi="Times New Roman" w:cs="Times New Roman"/>
          <w:b/>
          <w:color w:val="auto"/>
          <w:sz w:val="28"/>
          <w:szCs w:val="28"/>
          <w:lang w:val="kk-KZ"/>
        </w:rPr>
        <w:t xml:space="preserve"> </w:t>
      </w:r>
    </w:p>
    <w:p w:rsidR="00401016" w:rsidRPr="00A36C19" w:rsidRDefault="00401016" w:rsidP="00B74FF6">
      <w:pPr>
        <w:pStyle w:val="a5"/>
        <w:jc w:val="both"/>
        <w:rPr>
          <w:rFonts w:ascii="Times New Roman" w:hAnsi="Times New Roman" w:cs="Times New Roman"/>
          <w:b/>
          <w:color w:val="auto"/>
          <w:sz w:val="28"/>
          <w:szCs w:val="28"/>
          <w:lang w:val="kk-KZ"/>
        </w:rPr>
      </w:pPr>
      <w:r w:rsidRPr="00A36C19">
        <w:rPr>
          <w:rFonts w:ascii="Times New Roman" w:hAnsi="Times New Roman" w:cs="Times New Roman"/>
          <w:b/>
          <w:color w:val="auto"/>
          <w:sz w:val="28"/>
          <w:szCs w:val="28"/>
          <w:lang w:val="kk-KZ"/>
        </w:rPr>
        <w:t>Кілт сөздер</w:t>
      </w:r>
    </w:p>
    <w:p w:rsidR="00401016" w:rsidRPr="00A36C19" w:rsidRDefault="00401016" w:rsidP="00B74FF6">
      <w:pPr>
        <w:pStyle w:val="a5"/>
        <w:jc w:val="both"/>
        <w:rPr>
          <w:rFonts w:ascii="Times New Roman" w:hAnsi="Times New Roman" w:cs="Times New Roman"/>
          <w:b/>
          <w:color w:val="auto"/>
          <w:sz w:val="28"/>
          <w:szCs w:val="28"/>
          <w:lang w:val="kk-KZ"/>
        </w:rPr>
      </w:pPr>
      <w:r w:rsidRPr="00A36C19">
        <w:rPr>
          <w:rFonts w:ascii="Times New Roman" w:hAnsi="Times New Roman" w:cs="Times New Roman"/>
          <w:b/>
          <w:color w:val="auto"/>
          <w:sz w:val="28"/>
          <w:szCs w:val="28"/>
          <w:lang w:val="kk-KZ"/>
        </w:rPr>
        <w:t>Қысқаша құрылымы</w:t>
      </w:r>
    </w:p>
    <w:p w:rsidR="00B74FF6" w:rsidRPr="00B74FF6" w:rsidRDefault="00B74FF6" w:rsidP="00BF7B73">
      <w:pPr>
        <w:pStyle w:val="a5"/>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Мәдени-рухани кеңістігіміз бен тарихи уақытымыздағы қазақ руханиятының алты мың жылдық дамуын алып, оларды талдауда мынадай кезеңдерге бөлуге болатынын ұсынады: «Бірінші кезең. Бүгінгі Қазақстанның бүкіл аумағын мал баққан ежелгі арийлердің сансыз көп тайпаларының игеруі. Екінші кезең. Бұдан шамамен төрт-бес мың жыл бұрын арийлер тарихы мен рухының орталығы біртіндеп солтүстіктен оңтүстікке, Оңтүстік Оралдан Үнді өзенінің аңғарына қарай ауыса бастайды. Олардың эпосы Үндіде Веда, Иранда Авеста түрінде жазбаға түскен. Ал бұрынғы мекендерінде қалған халықтардың рухани өмірі біртіндеп әлсірей бастаған. Бүгінгі Қазақстан жерінде сол заманнан қалған жалғыз белгі Таңбалы қонысы болса керек. Үшінші кезең. Бұдан үш-төрт мың жыл бұрынғы заман. Шығыста, Гоби далаларында арғы ғұн тайпаларының қалың толқыны туа бастайды. Бұдан 2,5 – 2 мың жылдар бұрын сол толқын біздің жерлерге жетеді. Ежелгі Ведалық қабаттарды жас жаңа толқын басады. Ол – Тәңіріге табынған ғұндардың үштік үрдісі: Тәңірі – Аспан, Жер-Су, Ұмай – Мәңгілік ана. Төртінші кезең. Бұдан 1,5 мың жыл бұрынғы ғұн нәсілдері – түркілер – Ашина руының</w:t>
      </w:r>
      <w:r w:rsidR="00BF7B73">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 xml:space="preserve">түркілері – Ордос алабынан ауған жүнді (жуан-жуан) тайпаларының ежелгі ақсүйек әулетінен тараған ұрпақтар. Осынау жаңа рухани толқынның тоғысында тұңғыш Түркі қағанаты – Мәңгілік ел бой көтереді. Бесінші кезең. Бұдан 1300 – 1100 жылдар бұрын түркі халықтарының рухани орталығы Шығыста, Орхон-Енисейде тіршіліктің қан тамырын соқтырды. Алтыншы кезең. Бұдан 1100 – 900 жылдар бұрын Қазақстан аумағында араб-ислам рухының тегеурінді толқыны жөңкіле бастаған. Жетінші кезең. ХІ ғасыр Түркістаннан тараған аса қуатты рухани сәулемен нұрланған. Түркілердің тұңғыш сопысы – Қожа Ахмет Йасауи 1093 жылы туған. Сегізінші кезең. ХII–ХIV ғасырлар. Тоғызыншы кезең. ХV–ХVII </w:t>
      </w:r>
      <w:r w:rsidRPr="00B74FF6">
        <w:rPr>
          <w:rFonts w:ascii="Times New Roman" w:hAnsi="Times New Roman" w:cs="Times New Roman"/>
          <w:color w:val="auto"/>
          <w:sz w:val="28"/>
          <w:szCs w:val="28"/>
          <w:lang w:val="uk-UA"/>
        </w:rPr>
        <w:lastRenderedPageBreak/>
        <w:t>ғасырлар. Алғаш қазақ хандығы құрылған, шамамен 1466 жылдардан бастап, жалпыхалықтық руханияттың табиғи дамуына негіз қаланды. Оныншы кезең. Бұл ХVII–ХIХ ғасырлар. Бұл аралықта қазақ халқының жауынгерлік рухы ауыр сынға тап болды. Он бірінші кезең. ХХ ғасыр. ХVIIІ – ХІХ ғасырларда Қазақ хандығы құлағаннан кейін қазақтардың арынды рухы бұрқ етіп сыртқа шығудың әртүрлі жолдарын қарастырды. Он екінші кезең. 1980жылдардың ортасынан басталды. Ол халық рухының бұрқ етіп, сыртқа лықсуымен сипатты болды. Мұның аты 1986 жылдың желтоқсаны еді. Бірақ онда рухтан гөрі саясат басым болды. Алтыншы империя гүрс етіп құлады» [143, 265-285 б.].</w:t>
      </w:r>
    </w:p>
    <w:p w:rsidR="00B74FF6" w:rsidRPr="00B74FF6" w:rsidRDefault="00B74FF6" w:rsidP="00306C76">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Болашақта қазақ халқының Қазақстанның стратегиялық дамуына қосар үлесі еселемек, әлеуметтік жауапкершілігі анағұрлым артпақ. Алдағы кезеңдерде «Қазақ мемлекеті» немесе «Қазақ Республикасы» деген мәртебе қайта оралады деген сеніміміз басым. Осыдан еуразиялық кеңістікте орналасқан қазақ халқының тарихы мен мәдени болмысын бір өлшеммен сипаттау немесе бағалау біржақтылық нышанына айналуда. Көшпенді өркениетке деген еуропалық қызығушылық бірнеше өте салмақты мотивацияларға негізделіп, «оларды таң қалу, қорқыныш пен әлдебір фантасмагония құрады: олар өзара араласа отырып, өзіне діни, саяси және милитаристік есепті қамтыған интеллектуалды қызығушылық пакетін қалыптастырды... Ерекше қызығушылықты Орта Азия халықтарының шаманизмге деген бейілділігі мен монотеизммен шектесуі тудыртты. Мұнымен қатар ХІІІ ғасырдағы Рубрук пен ХVІІІ ғасырдағы Джонн Беллді таңырқатпай қоймаған үлкен діни толеранттылық және бар»[144].</w:t>
      </w:r>
    </w:p>
    <w:p w:rsidR="00B74FF6" w:rsidRPr="00B74FF6" w:rsidRDefault="00B74FF6" w:rsidP="00306C76">
      <w:pPr>
        <w:pStyle w:val="a5"/>
        <w:spacing w:after="0"/>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Шығыс пен Батыс қазақтың қалыптасуына біртекті емес, әр заманда әрқалай ықпал етті. Қоғамдық құбылмалы қозғалыста өмірлік тәжірибелер және адами құндылықтар бірден арнасын таппады. Әйтседе, жетістіктің тетігі мен кілті – қоғамдық күште, елдегі күш-қуаттың бастамасы – ауыз бірлікте, іштей бітімде, халыққа деген адал қызметте деген түсініктер ерте қалыптасты. Халқымыздың тағдырына, тарихына тағзым ете отырып, оның кейбір белестеріне ой жүгіртелік.</w:t>
      </w:r>
    </w:p>
    <w:p w:rsidR="00B74FF6" w:rsidRPr="00B74FF6" w:rsidRDefault="00B74FF6" w:rsidP="00306C76">
      <w:pPr>
        <w:pStyle w:val="a5"/>
        <w:spacing w:after="0"/>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Көне дәуірде, тіпті қазақ хандығы құрылғанға дейін (ХV ғ.) Орта Азия мен қазақ кеңістігі аралас-құраласта болып, ұлан-ғайыр тұтас өмір кеңістігін құрды. Тарихи дәуірлер мен кезеңдерде Орта Азия түрлі мәдениеттерді тоғыстырған катализаторлық кеңістік қызметін атқарды. Мәдени сұхбаттастық әр дәуірде өзінше айқындалып, саяси, экономикалық, тұрмыстық дәстүрге басым ықпалдастық еткен шешуші сәттер орын алды. Мәдени сұхбаттастықтың алғашқы бастамалары, біріншіден, кең жазира, ашық даладағы жергілікті </w:t>
      </w:r>
      <w:r w:rsidRPr="00B74FF6">
        <w:rPr>
          <w:rFonts w:ascii="Times New Roman" w:hAnsi="Times New Roman" w:cs="Times New Roman"/>
          <w:color w:val="auto"/>
          <w:sz w:val="28"/>
          <w:szCs w:val="28"/>
          <w:lang w:val="uk-UA"/>
        </w:rPr>
        <w:lastRenderedPageBreak/>
        <w:t>тұрғындардың емін-еркін тіршіліктерінен, екіншіден, зороастризм, будда, ислам өмір салттары мен діндерінің арақатынасынан нәр алды, түрлі аймақта әрқалай қолдау тапты. Үшіншіден, 1,5 мың жылдық тарихы бар «Ұлы Жібек жолының» қазақ халқының өзгені де, өзін де тануға тигізген ықпалы зор болды. Төртіншіден, Орта Азия және Қазақстан ұлыстары мен тайпаларының бір- біріне іштей жақындауына, салт-дәстүр ыңғайына топтасуына ислам діні мен мәдениетінің қосқан үлесі анағұрлым ауқымды, қарқынды болды. Кең байтақ өңірде, көші-қонылық рәсім-салтта жұрт бітімін жоғары құндылық деп қабылдау – өмірдің мызғымас тәртібіне, ішкі рухани қажеттілікке айналғанын білдіреді. ІХ-ХІІІ ғғ. Орта Азия мен қазақ жерінде өнердің жаңғыру кезеңі ортаға деген төзімділікті, адами қасиетті жоғары мәртебе тұтқандықты аңғартады. Бұл дәстүр өз шоқтығына Батыстан ертерек жетті[145].</w:t>
      </w:r>
    </w:p>
    <w:p w:rsidR="00B74FF6" w:rsidRPr="00B74FF6" w:rsidRDefault="00B74FF6" w:rsidP="00306C76">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Қазақтың саяси тарихы мен мәдениетінде діннің (әсіресе, зороастризм мен исламның) жергілікті елдер, халықтар арасындағы ортақ рәсім-салт, әдет-ғұрып пен келісім идеологиясын қалыптастыруға қосқан үлесі зор. Ислам рухани қозғалыс идеологиясын қолдады, сана-сезімдегі рухани жетілуді мәдени дәстүрмен үйлестірді. Ең бастысы, рухқа табыну, адам рухын биік тұту, рухани күш-қуаттан қанағат табу – адамдық қабілет-қасиетті өмір құндылығы ретінде іріктеу, қарым-қатынастың тазалығын, жариялылығын, әділдігін орнықтыру дәстүрін қалыптастырды. Бұл бетбұрыс бетке ұстар елдік дәстүрге айналды. Елден шыққан ұстаздар адами қарым-қатынаста сезімдік, парасаттық, имандылық қисынын жүйеледі. Қисынды дәстүр Аллаға, адамға қызмет етуді уағыздау әрекеттерін моральдық тұрғыдан қадағалады. Парыз ғибадаттарын орындау – руханият жұтаңдығынан арылу рәсіміне айналды. </w:t>
      </w:r>
    </w:p>
    <w:p w:rsidR="00B74FF6" w:rsidRPr="00B74FF6" w:rsidRDefault="00B74FF6" w:rsidP="00306C76">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VIII ғ. Орта Азия кеңістігіне араб-мұсылмандық мәдениеттің келуімен жаңа серпіліс жергілікті дәстүрлермен үйлесім тапты, стихиялы сабақтастық жаңа сипат алып, саяси-әлеуметтік үдерістер көрегендігі айқын интеллектуалдарды тарих сахнасына алып келді. Олардың бірі қазіргі қазақ топырағынан шыққан ғұлама Әбу Насыр әл-Фараби (870-950) еді. Әл-Фарабидің көне антика мұраларын өз бойында синтездеп, оған жаңа көрініс бергенін қазақстандық фарабитанушылар жан-жақты дәлелдеп берді. Әл-Фараби о бастан-ақ түріктік, исламдық және шығыстық өркениет өтінен нәр алды, сол әлеуметтік-мәдени орталармен араласып есейді. Ол түрлі мәдени ортамен сырласты, сұхбаттасты, тіл табысты. Әл-Фараби өмірге, қоғамға, жалпы ізгі іске деген адамның өзін-өзі жетілдіру жолдары туралы салиқалы көзқарасты қалыптастырды. Жетілу жолы – ақиқатты тануда, ғылымға тереңдей түсуде, терең ойлы жандарды өзара жақындатуда. Адамдар арасындағы қатынасты реттеуде ар-намыс пен өзіне деген сенім, ерік пен даналық кең қолдау тапты. Әл-Фараби кісіліктің – адалдық, </w:t>
      </w:r>
      <w:r w:rsidRPr="00B74FF6">
        <w:rPr>
          <w:rFonts w:ascii="Times New Roman" w:hAnsi="Times New Roman" w:cs="Times New Roman"/>
          <w:color w:val="auto"/>
          <w:sz w:val="28"/>
          <w:szCs w:val="28"/>
          <w:lang w:val="uk-UA"/>
        </w:rPr>
        <w:lastRenderedPageBreak/>
        <w:t>әдептілік, қайырымдылық, имандылық, қажырлылық сияқты қасиет-қабілеттерінен ауытқымады. Кісілік құндылықтарды даналық жолы және үлгісі деп ұқты, сол бағытынан таймады [146]. Шығыстық мәдени дәстүрдің күре</w:t>
      </w:r>
      <w:r w:rsidR="00306C76">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тамыры осында.</w:t>
      </w:r>
    </w:p>
    <w:p w:rsidR="00B74FF6" w:rsidRPr="00B74FF6" w:rsidRDefault="00B74FF6" w:rsidP="00306C76">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Әл-Фарабидің Орта Азиядағы Жаңғыру кезінде өмірге келуі, өрістеуі тарихи кездейсоқ емес. Орта Азиядағы Жаңғыру (ІХ-ХІІІ ғғ.) араб мәдениетімен (VIII-XIII ғғ.), тіпті Қытайдағы мәдени жаңғырумен (VIII-XIV ғғ.) үйлеседі. Оның бір кезеңі мен бағдары Шығыс пен Батыс мәдениетін тоғыстырған «Жібек жолының» тарихымен тамырлас. «Жібек жолы» сауда- саттықтың күретамырына ғана жарап қоймады. Ол Отырар, Түркістан, Таразы сияқты көптеген еуроазиялық кеңістіктегі қалалардың бойында өркениет өрісін әрдайым сабақтады. Ел аңсарына қозғаушы күш болған ғұламалар араб, түрік, парсы мәдениетін ислам рухында жинақтады, халықтың рухани сабақтастығы аясында жүйеледі. Ақындар да, ғұламалар да жергілікті дәстүрдің әлеуметтік және діни мазмұндарын ортақ мағынада қабылдады, әрі ортақ бағытта қолданды.</w:t>
      </w:r>
    </w:p>
    <w:p w:rsidR="00B74FF6" w:rsidRPr="00B74FF6" w:rsidRDefault="00B74FF6" w:rsidP="00306C76">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Орта Азия мен Қазақстанда исламның ерекше түрі – сопылық дәстүр, мәдениеттің ұлттық сипаты күш алды. Ахмет Иассауи адамды әсем сөздер, ар-ұждан мен ізгі істер көтеретінін еске салды. Исламмен қатар гуманитарлық білім мен әдебиет қоғамға қозғау салды, рухани күштің қайнар көзіне айналды. Ауыз әдебиеті адам болмысының мәдени келбеті мен үлгісін қалыптастырды. Тұрғын халық көшпелі болса да өз жері мен еліне қажетті игілік, әділдік үшін күресті, қиыншылықта қайғырып қоймай, қайсарлық танытты. Қажеттілікке арналған әрекетте рухани батылдық – шындықты шімірікпей тіке бетке айту күш алды.</w:t>
      </w:r>
    </w:p>
    <w:p w:rsidR="00B74FF6" w:rsidRPr="00B74FF6" w:rsidRDefault="00B74FF6" w:rsidP="00306C76">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Ислам діні мен көшпелілердің мәдени дәстүрі адамның этикасы мен мәртебесін жоғары деңгейге көтерді. Табиғаттың қыр-сырын көріп, сезініп, оқып, үйрену арқылы адамның беделі ұлықталынды. Талпынған адам ортаны өзіне бағындырудың жолын қарастырды. Орта ғасырда адами құндылықтар тазалық пен үйлесімділікке, дарыған түйсікпен шеберлікке телінді. Рух пен ар-ұжданды бетке ұстағандар өзара жәрдемдесу хикметін жоғары тұтты. Осындай ортада, қауымдастықта дархан жүректі, терең ойлы, жаны жайсаң азаматтарды тәрбиелеп шығару қастерлі ұғымға, өнегелі салтқа айналды. Орта Азиялық жаңғырудың мәні мен ерекшелігі осында.</w:t>
      </w:r>
    </w:p>
    <w:p w:rsidR="00B74FF6" w:rsidRPr="00B74FF6" w:rsidRDefault="00B74FF6" w:rsidP="00306C76">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Мәдениет тарихында жаңғырудың түрлі үлгілері болғаны анық. Әрбір мәдениеттегі жаңғыру үдерісі сол мәдениеттің дамуындағы шешуші сәттерді айқындады. Антропоцентризм Еуропалық ренессанс дәуіріне сәйкес десек, қазақ қоғамының қазіргі модернизациясында «...мультимәдениеттілік мәселесін еңсеру толығымен мәдени және ұлттық бірегейліктің ерекшеліктерін анықтауға, нақтылауға, мәдени кеңістіктегі плюрализмнің мүмкіндіктерін айқындауда мүмкіндіктер береді» [147]. Өкінішке орай мультимәдениеттілік туралы отандық </w:t>
      </w:r>
      <w:r w:rsidRPr="00B74FF6">
        <w:rPr>
          <w:rFonts w:ascii="Times New Roman" w:hAnsi="Times New Roman" w:cs="Times New Roman"/>
          <w:color w:val="auto"/>
          <w:sz w:val="28"/>
          <w:szCs w:val="28"/>
          <w:lang w:val="uk-UA"/>
        </w:rPr>
        <w:lastRenderedPageBreak/>
        <w:t>ғылыми айналымда пікірлер негативті сарындарға толы. Оны тек батыстық құбылысқа ғана телушілік орын алған. Дегенмен, мультимәдениеттілік Батыс жұртында артта қалған елдердің жаппай еуропаға миграциясы салдарынан ХХ ғ. жүзеге асқан саяси жоба ретінде ХХІ ғ. екінші онжылдығында дағдарысқа ұшырай бастады. Мемлекеттік деңгейдегі саяси қайраткерлер мультимәдениеттілік жобасы жүзеге асуға мардымсыз дегенге сайып келетін мәлімдемелерін баяндап та үлгерді. Р.Э. Бараш дағдарысты ең алдымен әралуан сипаттағы көпэтносты қоғамдағы «өзін-өзі жазу» үдерісінің жүзеге аспауынан, үлкен құндылықтардың кіші құндылықтармен санаспауынан, өзара сұхбаттың әлсіздігінен, мәдени коммуникацияның төмендігінен, неолибералды құндылықтардың әмбебап еместігінен шыққанын тілге тиек етеді. Бірақ ең алдымен жобаның басты мақсаты жекелеген өзге этностық құндылықтарды жергілікті ұлттық құндылықтарға жаппай интеграциялау, деформациялау болғанын автор жасыра алмайды және кешенді түрде қарастырмайды. Дағдарыстың осы тараптан басталғанын жіті байыптамайдыжәнесоларнадағышаралардыңсәтсіздіктерінашыпбермейді. Әйткенмен, мынадай асығыс қорытындыға қол жеткізеді: «түрлі мәдени дәстүрлер қажет болса көптеген уақыт шеңберінде бір-біріне бейімделе алады, бірақ олардың сәтті коммуникациялануының кепілдемесіне өзіндік дифференциация (әлеуметтік тәртіп үшін еркін сөз бостандығының белгілі бір бөлігінен саналы түрде бас тарту) мен олардың коммуникативті жүйелерінің шеңберлеріне ықыласты көзқарас таныту жатады» [148].</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Еліміздің тарихи дәуірлерінің Ресей империясы кезінде, біріншіден, нәсілдік, ұлттық кемсітушілік орын алды, екіншіден, қазақтың ұлттық сезімі тапталды, қазақ өз жерінде тіршілік кеңістігінен ығыстырылды, жалдамалы күшке айналды. Ресей империя кезінде азғындықтың небір түрлері – ашкөздік, опасыздық, сатқындық кең далаға, қазақ психологиясына таралды. Қазақты ата кәсібінен, ата тегінен, ана тілінен, биік рухынан айырды. Қазақты өз жерінің иесі екенін ескерушілік ұмытылды. Қазақ өзінің туған жерінде көп қараның біріне айналды.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КСРО кезінде де қазақ халқының саясат пен мәдениеттегі теңсіздігі айқын білінді. «Ұлтым-жұртым» деген «Алаш» партиясы жетекшілерінің түбіне жетті, көздерін жойды. Қазақтың естілері, бас көтеретіндері қуғын-қысымнан тоз-тозы шықты. Қазақ ұлты зиялы тобынан айрылды. Біржақты таптық идеологияның қысымынан қазақтар ана тіліне қарсы шықты, өз ұлтының салт-дәстүрі мен әдет-ғұрпын жоққа шығаратын саясатқа енді. Қазақ ұлттық мәдениет пен рухқа ие болудан қалыс қалды. Коммунистік партия қазақ тілін қожыратты, оны рухани түптамырдан және ұлттық ділден ажыратты. Қазақ қазақтық ерекшеліктерді ұмыта бастады. Ұлттық мұрасын сараптауға, құнттауғашамасы келмеді, біртіндеп одан суынды. Таптық </w:t>
      </w:r>
      <w:r w:rsidRPr="00B74FF6">
        <w:rPr>
          <w:rFonts w:ascii="Times New Roman" w:hAnsi="Times New Roman" w:cs="Times New Roman"/>
          <w:color w:val="auto"/>
          <w:sz w:val="28"/>
          <w:szCs w:val="28"/>
          <w:lang w:val="uk-UA"/>
        </w:rPr>
        <w:lastRenderedPageBreak/>
        <w:t>күрес мақсаты ұлттық мүддеден жоғары қойылды. Бұйыққан бейшаралар өз бойында, тұрмыс-салтында рухани адамгершілікті баптай, шынықтыра алмай жіктелінді, бөлінді, төзімділіктен арылды. Өткен жолдың ұлттық сипатын ұқпаған ұрпақта тарихи сана өше бастады, шағын топтар ататегін ұмытты. Бастыққа жағынғандар ұлттық дәстүр- салтқа немкетерлікпен қарады. Өз басы мен бітімін ала жүрмегендер жалаң ұранға алданды, уәдеге жалданды. Бөлініс ұлттық бітімге нұқсан келтірді, инертті психологиялық күйді санаға сіңірді. Дәстүрлі мәдениет өмірлік құндылығынан айрылып, әуесқойлардың ұранына айналды. Дәстүрдің ұлттық үлгілері тапталды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Кеңестік идеологияның ұлттық мәдениетімізге қатысты тарихи, рухани қазыналарымызды, жәдігерлерімізді қалайша жойып отырғаны туралы жазбаларды оқып отырып, бір ұлттың ғана емес, тұтастай адамзат баласының сондай ғылымы мен өнері дамыған ХХ ғасырдағы надандығына, дүниетанымының тарлығына, кісілігінің төмендігіне таң қаласың. Өткеннен сабақ алу мақсатында тек мәдениетке қатысты сол бір қиянаттың бір көрінісінен үзінді таңбалап кету жөн болар. Бекежан Тілегенов: «Партократияның қатаң тәртіп орнату жолындағы шабуылы, идеология саласында жаңа міндет жүктеу әрекеті ең алдымен әдебиет пен өнерде қалыптасқан дәстүрді, ғасырлар бойы жиналған асыл қазына – халық мұрасын талқандаудан басталатын. Партиялық жетекшілеріміз, идеологиялық басшыларымыз, өз халқының дәстүрін талқандауда үлкен еңбек сіңірді. Әрине, біз қазір ескі қазынамызды халқымызға қайта оралды деп қуанып жатырмыз, бірақ сол қазынаға қастандық жасалып, қаншасы жойылып кетті деп сұрап жатқан ешкім жоқ. Мәдениеттің қасірет шегіп, қаншама жарқыраған асыл қырлары мұқалып, құрып кеткенін ескермейміз» [151, 505 б.],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деп жазады.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Постколониалды мемлекеттің модернизацияны жүзеге асыруы үшін колониалдылықтың ықпалы мен тақсіреттерін, элементтерін санада, мәдениетте игеру керектігін мойындауымыз қажет. Кеңірек әрі толығырақ байыптасақ олар ұлттық экономикада, саясатта, әлеуметтік және мәдениет қабаттарында жүзеге асуы тиіс. Бұдан шығатын жолдар қалай жүзеге асуы қажет деген сауалдарға жауап беретін кешенді зерттеулер жекелей болмаса елімізде жоқтың қасы. Ұлттық мәдениетке қатысты жобаларымыз көбіне өткенді түгендеумен шұғылданып келеді, постколониалды кезеңді өткермедік деген қоғамдық санадағы пікірлерді терістей де алмаймыз. Дегенмен, 90-жылдары кейбір зерттеулер мен қазақ жазушылары осы мәселеге қатысты жазған соны шығармалары мен еңбектері жоқтан бар болғанымен, бос кеңістіктің орнын толықтай  толтырды деп айта  алмаймыз.  Мәселен, Мекемтас Мырзахметовтың</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«Қазақ  қалай орыстандырылды?» (1993)  [152] зерттеуін, Мұхтар Мағауинның</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lastRenderedPageBreak/>
        <w:t>«Сары қазақ» (1990) [153] романын және т.б. зерттеуші, жазушылардың еңбектерін атап кеткеніміз жөн. «Ұлт үшін азаттық дегеніміз – өз еңбегінің өзіне бұйырып, өз жүрегіндегіні жасқанбай айта алуы. Өзгенің сені түсінбегені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 жаман, ал өзіңді өзің түсінбегенің – қасірет»,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деген белгілі жазушы, қоғам қайраткері Ақселеу Сейдімбектің эмоцианалды пікірі ащы шындықтан туындаса керек [154].</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Батыстық постколониалды қозғалыс үдерісін зерттеуші ғалымдардың пікірлеріне сараптама жасасақ, Лора Адамс посткеңестік, соның ішінде Орта Азия мемлекеттерін ХХ ғ. 20-30 жылдарындағы орыстық, </w:t>
      </w:r>
      <w:r w:rsidRPr="00B74FF6">
        <w:rPr>
          <w:rFonts w:ascii="Times New Roman" w:hAnsi="Times New Roman" w:cs="Times New Roman"/>
          <w:color w:val="auto"/>
          <w:spacing w:val="-3"/>
          <w:sz w:val="28"/>
          <w:szCs w:val="28"/>
          <w:lang w:val="uk-UA"/>
        </w:rPr>
        <w:t xml:space="preserve">кең </w:t>
      </w:r>
      <w:r w:rsidRPr="00B74FF6">
        <w:rPr>
          <w:rFonts w:ascii="Times New Roman" w:hAnsi="Times New Roman" w:cs="Times New Roman"/>
          <w:color w:val="auto"/>
          <w:sz w:val="28"/>
          <w:szCs w:val="28"/>
          <w:lang w:val="uk-UA"/>
        </w:rPr>
        <w:t xml:space="preserve">мағынада еуропалық </w:t>
      </w:r>
      <w:r w:rsidRPr="00B74FF6">
        <w:rPr>
          <w:rFonts w:ascii="Times New Roman" w:hAnsi="Times New Roman" w:cs="Times New Roman"/>
          <w:color w:val="auto"/>
          <w:spacing w:val="-3"/>
          <w:sz w:val="28"/>
          <w:szCs w:val="28"/>
          <w:lang w:val="uk-UA"/>
        </w:rPr>
        <w:t xml:space="preserve">модернизациялау </w:t>
      </w:r>
      <w:r w:rsidRPr="00B74FF6">
        <w:rPr>
          <w:rFonts w:ascii="Times New Roman" w:hAnsi="Times New Roman" w:cs="Times New Roman"/>
          <w:color w:val="auto"/>
          <w:sz w:val="28"/>
          <w:szCs w:val="28"/>
          <w:lang w:val="uk-UA"/>
        </w:rPr>
        <w:t xml:space="preserve">мен әлеуметтік мобилизациялау әрекеттері </w:t>
      </w:r>
      <w:r w:rsidRPr="00B74FF6">
        <w:rPr>
          <w:rFonts w:ascii="Times New Roman" w:hAnsi="Times New Roman" w:cs="Times New Roman"/>
          <w:color w:val="auto"/>
          <w:spacing w:val="-3"/>
          <w:sz w:val="28"/>
          <w:szCs w:val="28"/>
          <w:lang w:val="uk-UA"/>
        </w:rPr>
        <w:t xml:space="preserve">сол </w:t>
      </w:r>
      <w:r w:rsidRPr="00B74FF6">
        <w:rPr>
          <w:rFonts w:ascii="Times New Roman" w:hAnsi="Times New Roman" w:cs="Times New Roman"/>
          <w:color w:val="auto"/>
          <w:sz w:val="28"/>
          <w:szCs w:val="28"/>
          <w:lang w:val="uk-UA"/>
        </w:rPr>
        <w:t xml:space="preserve">тұстағы өзге империялардың </w:t>
      </w:r>
      <w:r w:rsidRPr="00B74FF6">
        <w:rPr>
          <w:rFonts w:ascii="Times New Roman" w:hAnsi="Times New Roman" w:cs="Times New Roman"/>
          <w:color w:val="auto"/>
          <w:spacing w:val="-3"/>
          <w:sz w:val="28"/>
          <w:szCs w:val="28"/>
          <w:lang w:val="uk-UA"/>
        </w:rPr>
        <w:t xml:space="preserve">колониалды </w:t>
      </w:r>
      <w:r w:rsidRPr="00B74FF6">
        <w:rPr>
          <w:rFonts w:ascii="Times New Roman" w:hAnsi="Times New Roman" w:cs="Times New Roman"/>
          <w:color w:val="auto"/>
          <w:sz w:val="28"/>
          <w:szCs w:val="28"/>
          <w:lang w:val="uk-UA"/>
        </w:rPr>
        <w:t xml:space="preserve">іс-әрекеттерінен асып түспесе </w:t>
      </w:r>
      <w:r w:rsidRPr="00B74FF6">
        <w:rPr>
          <w:rFonts w:ascii="Times New Roman" w:hAnsi="Times New Roman" w:cs="Times New Roman"/>
          <w:color w:val="auto"/>
          <w:spacing w:val="-4"/>
          <w:sz w:val="28"/>
          <w:szCs w:val="28"/>
          <w:lang w:val="uk-UA"/>
        </w:rPr>
        <w:t xml:space="preserve">кем </w:t>
      </w:r>
      <w:r w:rsidRPr="00B74FF6">
        <w:rPr>
          <w:rFonts w:ascii="Times New Roman" w:hAnsi="Times New Roman" w:cs="Times New Roman"/>
          <w:color w:val="auto"/>
          <w:sz w:val="28"/>
          <w:szCs w:val="28"/>
          <w:lang w:val="uk-UA"/>
        </w:rPr>
        <w:t xml:space="preserve">болмағанын пайымдайды. Бұл Орта Азия халықтары </w:t>
      </w:r>
      <w:r w:rsidRPr="00B74FF6">
        <w:rPr>
          <w:rFonts w:ascii="Times New Roman" w:hAnsi="Times New Roman" w:cs="Times New Roman"/>
          <w:color w:val="auto"/>
          <w:spacing w:val="-3"/>
          <w:sz w:val="28"/>
          <w:szCs w:val="28"/>
          <w:lang w:val="uk-UA"/>
        </w:rPr>
        <w:t xml:space="preserve">колониялық </w:t>
      </w:r>
      <w:r w:rsidRPr="00B74FF6">
        <w:rPr>
          <w:rFonts w:ascii="Times New Roman" w:hAnsi="Times New Roman" w:cs="Times New Roman"/>
          <w:color w:val="auto"/>
          <w:sz w:val="28"/>
          <w:szCs w:val="28"/>
          <w:lang w:val="uk-UA"/>
        </w:rPr>
        <w:t xml:space="preserve">езгіні басынан </w:t>
      </w:r>
      <w:r w:rsidRPr="00B74FF6">
        <w:rPr>
          <w:rFonts w:ascii="Times New Roman" w:hAnsi="Times New Roman" w:cs="Times New Roman"/>
          <w:color w:val="auto"/>
          <w:spacing w:val="-3"/>
          <w:sz w:val="28"/>
          <w:szCs w:val="28"/>
          <w:lang w:val="uk-UA"/>
        </w:rPr>
        <w:t xml:space="preserve">өткерді </w:t>
      </w:r>
      <w:r w:rsidRPr="00B74FF6">
        <w:rPr>
          <w:rFonts w:ascii="Times New Roman" w:hAnsi="Times New Roman" w:cs="Times New Roman"/>
          <w:color w:val="auto"/>
          <w:sz w:val="28"/>
          <w:szCs w:val="28"/>
          <w:lang w:val="uk-UA"/>
        </w:rPr>
        <w:t xml:space="preserve">ме деген </w:t>
      </w:r>
      <w:r w:rsidRPr="00B74FF6">
        <w:rPr>
          <w:rFonts w:ascii="Times New Roman" w:hAnsi="Times New Roman" w:cs="Times New Roman"/>
          <w:color w:val="auto"/>
          <w:spacing w:val="-3"/>
          <w:sz w:val="28"/>
          <w:szCs w:val="28"/>
          <w:lang w:val="uk-UA"/>
        </w:rPr>
        <w:t xml:space="preserve">сауалға </w:t>
      </w:r>
      <w:r w:rsidRPr="00B74FF6">
        <w:rPr>
          <w:rFonts w:ascii="Times New Roman" w:hAnsi="Times New Roman" w:cs="Times New Roman"/>
          <w:color w:val="auto"/>
          <w:spacing w:val="-6"/>
          <w:sz w:val="28"/>
          <w:szCs w:val="28"/>
          <w:lang w:val="uk-UA"/>
        </w:rPr>
        <w:t xml:space="preserve">жауап </w:t>
      </w:r>
      <w:r w:rsidRPr="00B74FF6">
        <w:rPr>
          <w:rFonts w:ascii="Times New Roman" w:hAnsi="Times New Roman" w:cs="Times New Roman"/>
          <w:color w:val="auto"/>
          <w:sz w:val="28"/>
          <w:szCs w:val="28"/>
          <w:lang w:val="uk-UA"/>
        </w:rPr>
        <w:t xml:space="preserve">ретіндегі көзқарастардың үстіртін тұсы. Өзге постколониалды үдерістермен салыстырғанда Орта Азия мемлекеттеріндегі постколониалдық қозғалыс ХХ ғ. 80-жылдарынан-ақ басталған, бірақ </w:t>
      </w:r>
      <w:r w:rsidRPr="00B74FF6">
        <w:rPr>
          <w:rFonts w:ascii="Times New Roman" w:hAnsi="Times New Roman" w:cs="Times New Roman"/>
          <w:color w:val="auto"/>
          <w:spacing w:val="-3"/>
          <w:sz w:val="28"/>
          <w:szCs w:val="28"/>
          <w:lang w:val="uk-UA"/>
        </w:rPr>
        <w:t xml:space="preserve">олардың </w:t>
      </w:r>
      <w:r w:rsidRPr="00B74FF6">
        <w:rPr>
          <w:rFonts w:ascii="Times New Roman" w:hAnsi="Times New Roman" w:cs="Times New Roman"/>
          <w:color w:val="auto"/>
          <w:sz w:val="28"/>
          <w:szCs w:val="28"/>
          <w:lang w:val="uk-UA"/>
        </w:rPr>
        <w:t xml:space="preserve">денін мәдениет пен </w:t>
      </w:r>
      <w:r w:rsidRPr="00B74FF6">
        <w:rPr>
          <w:rFonts w:ascii="Times New Roman" w:hAnsi="Times New Roman" w:cs="Times New Roman"/>
          <w:color w:val="auto"/>
          <w:spacing w:val="-3"/>
          <w:sz w:val="28"/>
          <w:szCs w:val="28"/>
          <w:lang w:val="uk-UA"/>
        </w:rPr>
        <w:t xml:space="preserve">экологиялық </w:t>
      </w:r>
      <w:r w:rsidRPr="00B74FF6">
        <w:rPr>
          <w:rFonts w:ascii="Times New Roman" w:hAnsi="Times New Roman" w:cs="Times New Roman"/>
          <w:color w:val="auto"/>
          <w:sz w:val="28"/>
          <w:szCs w:val="28"/>
          <w:lang w:val="uk-UA"/>
        </w:rPr>
        <w:t xml:space="preserve">сипаттар жетекшілік еткен. Бірақ аталмыш қозғалыстар аяқсыз қалған, себебі: </w:t>
      </w:r>
      <w:r w:rsidRPr="00B74FF6">
        <w:rPr>
          <w:rFonts w:ascii="Times New Roman" w:hAnsi="Times New Roman" w:cs="Times New Roman"/>
          <w:color w:val="auto"/>
          <w:spacing w:val="-3"/>
          <w:sz w:val="28"/>
          <w:szCs w:val="28"/>
          <w:lang w:val="uk-UA"/>
        </w:rPr>
        <w:t xml:space="preserve">«Жергілікті «колониалды </w:t>
      </w:r>
      <w:r w:rsidRPr="00B74FF6">
        <w:rPr>
          <w:rFonts w:ascii="Times New Roman" w:hAnsi="Times New Roman" w:cs="Times New Roman"/>
          <w:color w:val="auto"/>
          <w:sz w:val="28"/>
          <w:szCs w:val="28"/>
          <w:lang w:val="uk-UA"/>
        </w:rPr>
        <w:t xml:space="preserve">билік» өзіне жергілікті билікті иемденіп қана қоймай, әлеуметтік сыны болашақта ешбір сына қаға </w:t>
      </w:r>
      <w:r w:rsidRPr="00B74FF6">
        <w:rPr>
          <w:rFonts w:ascii="Times New Roman" w:hAnsi="Times New Roman" w:cs="Times New Roman"/>
          <w:color w:val="auto"/>
          <w:spacing w:val="-4"/>
          <w:sz w:val="28"/>
          <w:szCs w:val="28"/>
          <w:lang w:val="uk-UA"/>
        </w:rPr>
        <w:t xml:space="preserve">алмауы </w:t>
      </w:r>
      <w:r w:rsidRPr="00B74FF6">
        <w:rPr>
          <w:rFonts w:ascii="Times New Roman" w:hAnsi="Times New Roman" w:cs="Times New Roman"/>
          <w:color w:val="auto"/>
          <w:sz w:val="28"/>
          <w:szCs w:val="28"/>
          <w:lang w:val="uk-UA"/>
        </w:rPr>
        <w:t xml:space="preserve">үшін аморфты дискурс «антиколониалды элитаны» да </w:t>
      </w:r>
      <w:r w:rsidRPr="00B74FF6">
        <w:rPr>
          <w:rFonts w:ascii="Times New Roman" w:hAnsi="Times New Roman" w:cs="Times New Roman"/>
          <w:color w:val="auto"/>
          <w:spacing w:val="-3"/>
          <w:sz w:val="28"/>
          <w:szCs w:val="28"/>
          <w:lang w:val="uk-UA"/>
        </w:rPr>
        <w:t xml:space="preserve">қол </w:t>
      </w:r>
      <w:r w:rsidRPr="00B74FF6">
        <w:rPr>
          <w:rFonts w:ascii="Times New Roman" w:hAnsi="Times New Roman" w:cs="Times New Roman"/>
          <w:color w:val="auto"/>
          <w:sz w:val="28"/>
          <w:szCs w:val="28"/>
          <w:lang w:val="uk-UA"/>
        </w:rPr>
        <w:t xml:space="preserve">астына алды» [155]. Бірақ </w:t>
      </w:r>
      <w:r w:rsidRPr="00B74FF6">
        <w:rPr>
          <w:rFonts w:ascii="Times New Roman" w:hAnsi="Times New Roman" w:cs="Times New Roman"/>
          <w:color w:val="auto"/>
          <w:spacing w:val="-3"/>
          <w:sz w:val="28"/>
          <w:szCs w:val="28"/>
          <w:lang w:val="uk-UA"/>
        </w:rPr>
        <w:t xml:space="preserve">автордың </w:t>
      </w:r>
      <w:r w:rsidRPr="00B74FF6">
        <w:rPr>
          <w:rFonts w:ascii="Times New Roman" w:hAnsi="Times New Roman" w:cs="Times New Roman"/>
          <w:color w:val="auto"/>
          <w:sz w:val="28"/>
          <w:szCs w:val="28"/>
          <w:lang w:val="uk-UA"/>
        </w:rPr>
        <w:t xml:space="preserve">пікірінше жергілікті халық ұлттық мәселелерді әрдайым көтеріп отырғанда әрдайым осы постколониалдық сипаттағы қозғалыстарға, үдерістерге тоғытылып отырады. Әзірге Орта Азия мемлекеттеріндегі элита постколониалдылықтан гөрі </w:t>
      </w:r>
      <w:r w:rsidRPr="00B74FF6">
        <w:rPr>
          <w:rFonts w:ascii="Times New Roman" w:hAnsi="Times New Roman" w:cs="Times New Roman"/>
          <w:color w:val="auto"/>
          <w:spacing w:val="-3"/>
          <w:sz w:val="28"/>
          <w:szCs w:val="28"/>
          <w:lang w:val="uk-UA"/>
        </w:rPr>
        <w:t xml:space="preserve">деривативті </w:t>
      </w:r>
      <w:r w:rsidRPr="00B74FF6">
        <w:rPr>
          <w:rFonts w:ascii="Times New Roman" w:hAnsi="Times New Roman" w:cs="Times New Roman"/>
          <w:color w:val="auto"/>
          <w:sz w:val="28"/>
          <w:szCs w:val="28"/>
          <w:lang w:val="uk-UA"/>
        </w:rPr>
        <w:t xml:space="preserve">дискурсты көбірек өндіріп отыр. Зерттеушінің жариялылық кезеңде басталған ұлттық саяси сипаттағы қозғалыстардың да болғанын, оны тоталитарлы билік қалай жанышталғанынан хабарсыз екенін аңғару оп-оңай. Осы тұрғыдағы саяси астары бар ұлттық </w:t>
      </w:r>
      <w:r w:rsidRPr="00B74FF6">
        <w:rPr>
          <w:rFonts w:ascii="Times New Roman" w:hAnsi="Times New Roman" w:cs="Times New Roman"/>
          <w:color w:val="auto"/>
          <w:spacing w:val="-3"/>
          <w:sz w:val="28"/>
          <w:szCs w:val="28"/>
          <w:lang w:val="uk-UA"/>
        </w:rPr>
        <w:t xml:space="preserve">мойынсынбау </w:t>
      </w:r>
      <w:r w:rsidRPr="00B74FF6">
        <w:rPr>
          <w:rFonts w:ascii="Times New Roman" w:hAnsi="Times New Roman" w:cs="Times New Roman"/>
          <w:color w:val="auto"/>
          <w:sz w:val="28"/>
          <w:szCs w:val="28"/>
          <w:lang w:val="uk-UA"/>
        </w:rPr>
        <w:t xml:space="preserve">қозғалысы туралы </w:t>
      </w:r>
      <w:r w:rsidRPr="00B74FF6">
        <w:rPr>
          <w:rFonts w:ascii="Times New Roman" w:hAnsi="Times New Roman" w:cs="Times New Roman"/>
          <w:color w:val="auto"/>
          <w:spacing w:val="-3"/>
          <w:sz w:val="28"/>
          <w:szCs w:val="28"/>
          <w:lang w:val="uk-UA"/>
        </w:rPr>
        <w:t xml:space="preserve">жазушы </w:t>
      </w:r>
      <w:r w:rsidRPr="00B74FF6">
        <w:rPr>
          <w:rFonts w:ascii="Times New Roman" w:hAnsi="Times New Roman" w:cs="Times New Roman"/>
          <w:color w:val="auto"/>
          <w:sz w:val="28"/>
          <w:szCs w:val="28"/>
          <w:lang w:val="uk-UA"/>
        </w:rPr>
        <w:t xml:space="preserve">Тұрсын Жұртбайдың </w:t>
      </w:r>
      <w:r w:rsidRPr="00B74FF6">
        <w:rPr>
          <w:rFonts w:ascii="Times New Roman" w:hAnsi="Times New Roman" w:cs="Times New Roman"/>
          <w:color w:val="auto"/>
          <w:spacing w:val="-3"/>
          <w:sz w:val="28"/>
          <w:szCs w:val="28"/>
          <w:lang w:val="uk-UA"/>
        </w:rPr>
        <w:t xml:space="preserve">зерттеу </w:t>
      </w:r>
      <w:r w:rsidRPr="00B74FF6">
        <w:rPr>
          <w:rFonts w:ascii="Times New Roman" w:hAnsi="Times New Roman" w:cs="Times New Roman"/>
          <w:color w:val="auto"/>
          <w:sz w:val="28"/>
          <w:szCs w:val="28"/>
          <w:lang w:val="uk-UA"/>
        </w:rPr>
        <w:t xml:space="preserve">мақаласы </w:t>
      </w:r>
      <w:r w:rsidRPr="00B74FF6">
        <w:rPr>
          <w:rFonts w:ascii="Times New Roman" w:hAnsi="Times New Roman" w:cs="Times New Roman"/>
          <w:color w:val="auto"/>
          <w:spacing w:val="-3"/>
          <w:sz w:val="28"/>
          <w:szCs w:val="28"/>
          <w:lang w:val="uk-UA"/>
        </w:rPr>
        <w:t xml:space="preserve">атап </w:t>
      </w:r>
      <w:r w:rsidRPr="00B74FF6">
        <w:rPr>
          <w:rFonts w:ascii="Times New Roman" w:hAnsi="Times New Roman" w:cs="Times New Roman"/>
          <w:color w:val="auto"/>
          <w:sz w:val="28"/>
          <w:szCs w:val="28"/>
          <w:lang w:val="uk-UA"/>
        </w:rPr>
        <w:t>өту парыз секілді [156].</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Отандық саясаттанушы Мұхтар Сеңгірбай бұл құбылысты батыстық зерттеуші Аманда Кирнидың еңбегіне сүйене отырып басқаша тұрпатта сипаттап, өз бағасын береді. Мақала ағымдық баспасөзде жарияланғандықтан толықтай мәселенің мән-мазмұнын аша алмады деп айта алмаймыз. Керісінше, ғылыми-танымдық ақпараттың ең өтімді жолы да осы қысқа әрі нұсқа  нұсқаның орны қазіргі ақпарат ауанында артып отыр. Автордың батыстық зерттеушіге сүйе отырып жазған «мәдени жарақатынан» үзінді келтіре кетейік:</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жарақат»    деген    жай    абстрактілі    ұғым    емес,    нақты ғылыми</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дәлелдермен тұжырымдалған құбылыс болып шықты. Яғни, белгілі бір мәдениет пен сол мәдениеттің иелерін жаныштау мақсатында оларға зауал келтіру, зорлық-зомбылық жасау. Мәдени жарақат тек </w:t>
      </w:r>
      <w:r w:rsidRPr="00B74FF6">
        <w:rPr>
          <w:rFonts w:ascii="Times New Roman" w:hAnsi="Times New Roman" w:cs="Times New Roman"/>
          <w:color w:val="auto"/>
          <w:sz w:val="28"/>
          <w:szCs w:val="28"/>
          <w:lang w:val="uk-UA"/>
        </w:rPr>
        <w:lastRenderedPageBreak/>
        <w:t>геноцид, этностық тазалау, жаппай зорлық-зомбылық, бостандығынан айыру сияқты белгілі әдістермен ғана жүрмейді. Халықты біріктіріп, олардың этностық бірегейлігін сақтап тұрған әлеуметтік байланыстарды үзу, стагматизация, ұялту, кемсіту, кедейшілікке ұшырату, бостандығынан айыру тәсілдері де ұлттың рухын әлсіретеді. Ешқандай да жапа шекпеген адамның өз ұлты алған жарақатты сезінуі мүмкін бе? Адам ұлтына рухани тұрғыдан неғұрлым жақын болған сайын әлгі жарақатты соғұрлым қатты сезінеді, дейді автор. Оның үстіне, мәдени жарақат алған ұлттың ұрпағы «ауруынан» жазылғанша жасқаншақ болады. Егер ұлт «қазіргі қиындығым өткен қасіреттің салдары емес» деген ойға ұйып, өткен тарихына салқындылықпен үңілсе және бірегейлігінің жараланған тұстарын біртіндеп қалпына келтіруге көшсе, онда оның дерттен айыға бастағаны. Айығудың маңызды екі компоненті бар. Бірінші – өткеніне құрметпен, болашаққа үмітпен қарайтын жаңғырған ұлт болу. Екінші – өткеннің жарақаты үшін кінәлі тірілердің арасынан іздемеу. Рухани жарақат ұрпақтан ұрпаққа берілетіні анық, ал ол жарақатты салған замандағы саяси жүйе мен режімнің келесі буынға асысуы неғайбыл» [157]. Мәдени жарақат теориясы постколониалдық теориясымен мазмұндас болмаса да зерттеу нысаналары бір арнадан шығары сөзсіз. Және де мәдени айығудың психологиялық, медициналық аспектілері де бар. Мәдени жарақат тұжырымдамасын отандық ғылыми айналымда еңсеру кезегін күтіп тұрған мәселелердің бірі екенін атап өткімізкеледі.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Ұлттық мәдениеттің тірегі – елдің тәуелсіздігінде, ұлттық сана-сезімнің нығаюында, этносаралық жәнеконфессияаралық қарым-қатынастың орнығуында. Қазақстанның ел болып жаңаруына, өзіндік даму жолын қалыптастыруға ұлттық мәдени дәстүр, рухани фактор, этносаралық қарым- қатынас мәдениеті ерекше ықпал етті. Үш фактор түрлі тарихи кезеңдерде қалыптасты. Бүгінде олардың арақатынасы қоғамның саяси тұрақтануына, рухани тұтастануына арналуда.</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Мәдени модернизацияға жаңа жағдайдағы адамның тың рөлін түсінбеушілік, түрлі топтық қақтығыстар кедергі жасауда. Жаһандық үдерістерді түсінбеушілік немесе өз пайдасына шешпек қылықтар басылмауда. Расында, байлық пен билік қуған саясатта, техникалық жеңілтекті жеке басының қамына жарататын тіршілікте бәсекелестік күтпеген іштей дағдарыстық күйге ұшырауда. Өмір алып дүбірге айналды, технология қарыштап, өмірдің жылдамдығы артты. Таңғажайып жетістіктер күн санап толастауда. Екінші «ғажап» – адамдар мейірімін жоғалтып алуда, қайырымнан ажырап барады, қатыгездік күшеюде. Адами қабілет-қасиет тауарға,алыс-беріс</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амалына айналуда. Мейірімді жанашырлар азаюда, мейірімсіздік салқындығы отбасында белең алып, үлкен мен кішінің арасына сызат түсіруде.</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Түсінбеушілікті сейілту, қақтығысты кеміту үшін адам мен қоғамға үлкен дайындық керек. Бұл үшін бізге дағдарысқа қарсы әрекет етудің </w:t>
      </w:r>
      <w:r w:rsidRPr="00B74FF6">
        <w:rPr>
          <w:rFonts w:ascii="Times New Roman" w:hAnsi="Times New Roman" w:cs="Times New Roman"/>
          <w:color w:val="auto"/>
          <w:sz w:val="28"/>
          <w:szCs w:val="28"/>
          <w:lang w:val="uk-UA"/>
        </w:rPr>
        <w:lastRenderedPageBreak/>
        <w:t xml:space="preserve">көпдеңгейлі жүйесін құру қажет. Көпдеңгейлі жүйеге адамның кәсіби білімі мен жұртпен  тіл табыса білу қабілеті, оқиғаны критериалды тұрғыдан бағалау мен сыни ойлануды жетілдіру, тәрбиелік жұмысты жақсарту мен өзіндік даму </w:t>
      </w:r>
      <w:r w:rsidRPr="00B74FF6">
        <w:rPr>
          <w:rFonts w:ascii="Times New Roman" w:hAnsi="Times New Roman" w:cs="Times New Roman"/>
          <w:color w:val="auto"/>
          <w:spacing w:val="2"/>
          <w:sz w:val="28"/>
          <w:szCs w:val="28"/>
          <w:lang w:val="uk-UA"/>
        </w:rPr>
        <w:t xml:space="preserve">іс- </w:t>
      </w:r>
      <w:r w:rsidRPr="00B74FF6">
        <w:rPr>
          <w:rFonts w:ascii="Times New Roman" w:hAnsi="Times New Roman" w:cs="Times New Roman"/>
          <w:color w:val="auto"/>
          <w:sz w:val="28"/>
          <w:szCs w:val="28"/>
          <w:lang w:val="uk-UA"/>
        </w:rPr>
        <w:t>шаралары жатады. Осы бағыттағы ынта-ықылас мәдени дәстүрдің сипатын айқындаған сайын, мұндай талпыныс жанашырлықтың және адам бақытына деген ұмтылыстың түріне айналмақ. Ұлттық мәдениет жанашырлық, туыстық сезімдерін гуманистік практикаға ендіруменқұнды.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Нақты іс-шаралар еліміздің жаһандық үдеріске батыл және жылдам енуін көрсетеді. Қазіргі қазақ қоғамының жаңа бастамалары адамзат құндылықтарын алаламайды, керісінше, ұлықтайды. Олардың өсіп өркендеуіне, татулықта өмір сүруіне қажетті бар жағдайды жасауға бағытталып та отыр. Адамзаттың басты құндылықтары – бейбітшілік пен келісім, полимәдениеттілік, этностық және діни саналуандық қоғамның орасан зор артық күш-қуатына айналуда деген түсінік қалыптасып келеді.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Қазақстанды мәдени модернизациялау дегеніміз ел дамуындағы жаңарған кезең, модернизациялау кезеңі, оның даму бағытын анықтау; халықтың рухани- адамгершілік және әдет-ғұрып дәстүрін бірге реформалауға, демеулік етуге ұмтылу; ұрпақтың әлеуметтің әлеуетін арттыратын тетіктер мен міндеттерді тиянақтау, көптің әлеуметтік күшін сабақтау; ұлттық бірегейлікті қалыптастыруға қызмет ету, оған «нұқсан келтірмеу». Мемлекеттік меженің, азаматтық міндеттің және ұлттық мүдденің тоғысатын арнасы, осында.</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Қазақстанның ХХІ ғасырда тұрақты дамуына жүйелі негіз және ықпалды қоғамдық орта қажет. Жүйелілікке бастама – Қазақстан Республикасының президенті Н.Ә. Назарбаевтың «Қазақстан-2050» Жолдамасында [158] белгіленді, қоғамдық орта – қазақ халқының қалыптасу жәнежетілу тарихында. Жүйелі негіз – Қазақстанның табиғи байлығында, мәдени-дүниетанымдық ерекшелігінде, әлеуметтік-саяси тұрақтылығында, рухани бітімінде. Қазақстан әлемдегі демократиялық және республикалық мемлекеттердің жағымды саяси- мәдени бағыт-бағдарын, озық тәжірибелерін бетке ұстап, өзінің республикалық кескінін нығайтуда. Ел еңсесінің көтерілуі, экономикалық әлеуеттің өсуі, ұлттың рухани баюы қоғамда жаңа ортаны қалыптастырып келеді. Қарқынды жаңару аясында Қазақстан өзіндік келбеті мен позициясын сақтады, әлемге танымал елге, мемлекеткеайналды.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Қазақ қоғамының модернизациясының негізгі мәселесі – адам құндылығы мен ұлттық мүддені қатар өрбіту; өмірдегі, өнердегі, ғылым мен білімдегі, мәдениет пен бизнестегі дәстүр сабақтастығын жетілдіру. Мұндай мақсат – тұтас қоғамның ортақ мәселесі, ұлттық инттеллигенцияның басты бағдары, мемлекеттік саясаттың тұғырнамасы. Ойланатын нәрсе – мәдени дәстүрдің халықтық үлгісін қалыптастыру, ойландыратын проблема – қоғамды жаңа </w:t>
      </w:r>
      <w:r w:rsidRPr="00B74FF6">
        <w:rPr>
          <w:rFonts w:ascii="Times New Roman" w:hAnsi="Times New Roman" w:cs="Times New Roman"/>
          <w:color w:val="auto"/>
          <w:sz w:val="28"/>
          <w:szCs w:val="28"/>
          <w:lang w:val="uk-UA"/>
        </w:rPr>
        <w:lastRenderedPageBreak/>
        <w:t>индустриалды-инновациялық экономика жағдайында өмір сүруге дайындау, Қазақстанның үдемелі экономикалық дамуы арасындағы тепе-теңдікті сақтау және азаматтарды қоғамдық үйлестікпен қамтамасыз ету.</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Адамгершілігі артық бағытта іркілмей іздену, адамның тұтастығына бірлесе ілгерілеу – гуманистік дәстүрдің түбірлі тоқтамы. Адамның адамгершілігін арттыру, оны азаматтық және кәсіби дамудың кепілдігіне айналдыру – ата-ананың тілегі, әріптестіктің бағдары, қоғамдық сұраныс. Мәдениеттің осындай ұлттық үлгілерін тұтас зерттеу, оған ықпал етудің тәлімді тәжірибесін іріктеу – әлеуметтік-философиялық талдаудың проблемасы. Әлемдегі гуманистік дәстүрлердің ортақ игіліктері турасында айтатын болсақ, осы тарапта біршама зерттеулер жүргізген батыстық тәжірибе туралы философ А.А. Хамидов гуманизмді діни және секулярлы деп екіге бөліп, тараптардың тайталастығы мен тікетірестігі қазіргі уақытқа дейін жалғасып жатқандығын байыптайды. Бірақ өркениетті елдерде қабылданған «гуманизм һақындағы декларацияларды» сараптай келе философ батыстықтардың гуманизмнің секулярлы үлгісіне ерекше ден қоятындығын, ол үлгіге басымдықтар беретіндігін дәйектейді. Гуманизмнің философиялық, әлеуметтік, мәдени, этикалық аспектілерін талқылай отырып, автор гуманизмді адам өмір  сүруіндегі әлеуметтік және әмбебап құбылыс ретінде қарастырады және оның</w:t>
      </w:r>
      <w:r w:rsidR="00E30B4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«құбылмалы» үлгісін ұсынады. Байыбына тоқтасақ, діни плюрализммен мәдени әралуандылыққа саяси, мәдени, психологиялық дем беріп отырған мемлекетімізде аталмыш құбылысты тереңдеп зерттеу өзекті болып отыр [159].Елдің ұлттық мәдени дәстүрі үш сабақтастықта –табиғат пен тілдесіп жарасқанда, қоғамда ашық жүйе орналасқанда, адам еркіндігі жетілгенде үнемі жаңғырмақ. Мәдени сабақтастық–өмір заңы.Адамның ой мен мінез-құлқы ортақ адамзаттық</w:t>
      </w:r>
      <w:r w:rsidRPr="00B74FF6">
        <w:rPr>
          <w:rFonts w:ascii="Times New Roman" w:hAnsi="Times New Roman" w:cs="Times New Roman"/>
          <w:color w:val="auto"/>
          <w:sz w:val="28"/>
          <w:szCs w:val="28"/>
          <w:lang w:val="uk-UA"/>
        </w:rPr>
        <w:tab/>
        <w:t>мүддеге</w:t>
      </w:r>
      <w:r w:rsidRPr="00B74FF6">
        <w:rPr>
          <w:rFonts w:ascii="Times New Roman" w:hAnsi="Times New Roman" w:cs="Times New Roman"/>
          <w:color w:val="auto"/>
          <w:sz w:val="28"/>
          <w:szCs w:val="28"/>
          <w:lang w:val="uk-UA"/>
        </w:rPr>
        <w:tab/>
        <w:t>жұмылғанда,</w:t>
      </w:r>
      <w:r w:rsidRPr="00B74FF6">
        <w:rPr>
          <w:rFonts w:ascii="Times New Roman" w:hAnsi="Times New Roman" w:cs="Times New Roman"/>
          <w:color w:val="auto"/>
          <w:sz w:val="28"/>
          <w:szCs w:val="28"/>
          <w:lang w:val="uk-UA"/>
        </w:rPr>
        <w:tab/>
        <w:t>өлкелік</w:t>
      </w:r>
      <w:r w:rsidRPr="00B74FF6">
        <w:rPr>
          <w:rFonts w:ascii="Times New Roman" w:hAnsi="Times New Roman" w:cs="Times New Roman"/>
          <w:color w:val="auto"/>
          <w:sz w:val="28"/>
          <w:szCs w:val="28"/>
          <w:lang w:val="uk-UA"/>
        </w:rPr>
        <w:tab/>
        <w:t>өркениет</w:t>
      </w:r>
      <w:r w:rsidRPr="00B74FF6">
        <w:rPr>
          <w:rFonts w:ascii="Times New Roman" w:hAnsi="Times New Roman" w:cs="Times New Roman"/>
          <w:color w:val="auto"/>
          <w:sz w:val="28"/>
          <w:szCs w:val="28"/>
          <w:lang w:val="uk-UA"/>
        </w:rPr>
        <w:tab/>
        <w:t>пен</w:t>
      </w:r>
      <w:r w:rsidR="00E30B4C">
        <w:rPr>
          <w:rFonts w:ascii="Times New Roman" w:hAnsi="Times New Roman" w:cs="Times New Roman"/>
          <w:color w:val="auto"/>
          <w:sz w:val="28"/>
          <w:szCs w:val="28"/>
          <w:lang w:val="uk-UA"/>
        </w:rPr>
        <w:t xml:space="preserve"> </w:t>
      </w:r>
      <w:r w:rsidRPr="00B74FF6">
        <w:rPr>
          <w:rFonts w:ascii="Times New Roman" w:hAnsi="Times New Roman" w:cs="Times New Roman"/>
          <w:color w:val="auto"/>
          <w:spacing w:val="-1"/>
          <w:sz w:val="28"/>
          <w:szCs w:val="28"/>
          <w:lang w:val="uk-UA"/>
        </w:rPr>
        <w:t xml:space="preserve">мәдениет </w:t>
      </w:r>
      <w:r w:rsidRPr="00B74FF6">
        <w:rPr>
          <w:rFonts w:ascii="Times New Roman" w:hAnsi="Times New Roman" w:cs="Times New Roman"/>
          <w:color w:val="auto"/>
          <w:sz w:val="28"/>
          <w:szCs w:val="28"/>
          <w:lang w:val="uk-UA"/>
        </w:rPr>
        <w:t>түрлерінің өзара ықпалдастығы жоғары мәртебеге жеткенде елдік мәдениет тамыр жаяды. Елдік дәстүр мәдениетке деген тұтас, межелі жол салынғанда өзіндік сипат алады. Адамзатқа деген тарихи көзқарас қалыптасқанда,</w:t>
      </w:r>
      <w:r w:rsidR="00E30B4C">
        <w:rPr>
          <w:rFonts w:ascii="Times New Roman" w:hAnsi="Times New Roman" w:cs="Times New Roman"/>
          <w:color w:val="auto"/>
          <w:sz w:val="28"/>
          <w:szCs w:val="28"/>
          <w:lang w:val="uk-UA"/>
        </w:rPr>
        <w:t xml:space="preserve"> э</w:t>
      </w:r>
      <w:r w:rsidRPr="00B74FF6">
        <w:rPr>
          <w:rFonts w:ascii="Times New Roman" w:hAnsi="Times New Roman" w:cs="Times New Roman"/>
          <w:color w:val="auto"/>
          <w:sz w:val="28"/>
          <w:szCs w:val="28"/>
          <w:lang w:val="uk-UA"/>
        </w:rPr>
        <w:t>тностар мен өлкелік</w:t>
      </w:r>
      <w:r w:rsidRPr="00B74FF6">
        <w:rPr>
          <w:rFonts w:ascii="Times New Roman" w:hAnsi="Times New Roman" w:cs="Times New Roman"/>
          <w:color w:val="auto"/>
          <w:sz w:val="28"/>
          <w:szCs w:val="28"/>
          <w:lang w:val="uk-UA"/>
        </w:rPr>
        <w:tab/>
        <w:t>мәдениетке</w:t>
      </w:r>
      <w:r w:rsidR="00E30B4C">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жаһандық тұрғыдан</w:t>
      </w:r>
      <w:r w:rsidRPr="00B74FF6">
        <w:rPr>
          <w:rFonts w:ascii="Times New Roman" w:hAnsi="Times New Roman" w:cs="Times New Roman"/>
          <w:color w:val="auto"/>
          <w:sz w:val="28"/>
          <w:szCs w:val="28"/>
          <w:lang w:val="uk-UA"/>
        </w:rPr>
        <w:tab/>
        <w:t>талдау жасалынғанда,</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1"/>
          <w:sz w:val="28"/>
          <w:szCs w:val="28"/>
          <w:lang w:val="uk-UA"/>
        </w:rPr>
        <w:t>елдік</w:t>
      </w:r>
      <w:r w:rsidRPr="00B74FF6">
        <w:rPr>
          <w:rFonts w:ascii="Times New Roman" w:hAnsi="Times New Roman" w:cs="Times New Roman"/>
          <w:color w:val="auto"/>
          <w:sz w:val="28"/>
          <w:szCs w:val="28"/>
          <w:lang w:val="uk-UA"/>
        </w:rPr>
        <w:t xml:space="preserve"> мәдениеттің ерекшелігін ұғынушылық артады. Ерекшелік біртектілік пен үйлес</w:t>
      </w:r>
      <w:r w:rsidR="001D24A1">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заңдылықтан құралады.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Тәуелсіздігін нығайтып жатқан қазақ қоғамы үшін «біз кімбіз, қайда барамыз және қайда болғымыз келеді?» деген сауалдардың мән-мағынасы күн өткен сайын анағұрлым артып келеді. Жаңа әлеуметтік-мәдени үлгіні қалыптастыруға деген нақты мүдделілік, оның жаңа қағидаттарына көшу қажеттілігі айқындалуда. Қазақстан еуроазиялық кеңістікте Шығыс пен Батыстың дәнекері ретінде өрісін қалыптастырды, әлі де қос өркениеттің үлгілерін өз болмысына </w:t>
      </w:r>
      <w:r w:rsidRPr="00B74FF6">
        <w:rPr>
          <w:rFonts w:ascii="Times New Roman" w:hAnsi="Times New Roman" w:cs="Times New Roman"/>
          <w:color w:val="auto"/>
          <w:sz w:val="28"/>
          <w:szCs w:val="28"/>
          <w:lang w:val="uk-UA"/>
        </w:rPr>
        <w:lastRenderedPageBreak/>
        <w:t>әрқалай икемдеп, үйлестіріп келеді. Жетістіктің алғы шарты осы үйлестік пен сабақтастықта.</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Ұлттық дәстүрдің өміршеңдігі оның мәдениеті мен тілінің, ділі мен руханиятының сабақтастығында жатыр. Шығыстық дәстүршілдіктің ерекшелігі ол өткен дәуірлерде экономикалық, әлеуметтік-саяси және идеологиялық қатынастарын ішкі дәстүр деңгейінде ұзақ дәуірлерде өз бойында қайта қорытып отырды; адами болмыс пен өмір сүру салты өзінің әлеуметтік тобымен тығыз байланысты болды және оған бағындырылды; дәстүрлі қоғамдағы адамның дүниені қабылдауы оны қоршаған табиғат пен өзіндік тәндік табиғатының біртұтастығымен сипатталады; адамның дүниені қабылдауы дүниеге қатынастың мифологиялық және діни жүйесімен анықталады.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Біржақты прогресс векторын және оның локальды еуропалық терминін өзге аймақ тарихын айқындауға енгізу жеткіліксіз, өйткені ол адасушылыққа әкеліп соқтыратынын дәйектеп бердік. «Тарих теориясының кезекті дамуы тек жаһандық деңгейдегі тарихи құралды жетілдірумен ғана емес, аймақтық деңгейімен де айқындалады. Тарихи құрал мәдени дамудың альтернативті модельдерін, модельдерді таңдаудағы еркіндікті және ондағы мүмкіндіктер түрлерін терістей алмайды»[160].</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Тарихи тәлім неде десек, қажеттісі: әлемдік және ішкі дамудағы өзекті мәселелер бойынша нақты бағыттарды жоғалтып алмау; қазақи шынайылықты өміршеңдік үрдістер қайнарымен қамту; ойлау үрдісінде әлеуметтік және гуманистік технологияларды нығайтуды назардан тыс қалдырмау; келісімге дайын, ал экстремизм элементтерінен аулақ болу. Бұл позитивті қадамдар нәтижесінде дамудың инновациялық және интеграциялық типтеріне бағытталған. Және де олар жаһандық әлемге енуге және онда өз орнын табуға мүмкіндік береді.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Мемлекеттік саясат қазақ өркениеті мен жаһандық логиканың ерекшелігін ескеруге, басшылыққа алуға бағытталған. Қазақ ғалымы Мұқанмадияр Орынбеков: «Қазақстандық өркениетте батыстық және шығыстық дүниетанымның ең күшті тұстарын біріктіруге талпыныс жасалынуда, мәселен, саясатты – этикамен, рационализмді – гуманизммен, батыстық «технология» мен шығыстық «моральды», ғылым мен техниканы – Шығыстың құндылықтарымен, индивидуалдылықты – қоғамдықпен, тұрақтылықты − дамумен және т.б. үйлестіру» [161, 252 б.], </w:t>
      </w:r>
      <w:r w:rsidRPr="00B74FF6">
        <w:rPr>
          <w:rFonts w:ascii="Times New Roman" w:eastAsia="Arial Unicode MS" w:hAnsi="Times New Roman" w:cs="Times New Roman"/>
          <w:color w:val="auto"/>
          <w:sz w:val="28"/>
          <w:szCs w:val="28"/>
          <w:lang w:val="uk-UA"/>
        </w:rPr>
        <w:t>‒</w:t>
      </w:r>
      <w:r w:rsidRPr="00B74FF6">
        <w:rPr>
          <w:rFonts w:ascii="Times New Roman" w:hAnsi="Times New Roman" w:cs="Times New Roman"/>
          <w:color w:val="auto"/>
          <w:sz w:val="28"/>
          <w:szCs w:val="28"/>
          <w:lang w:val="uk-UA"/>
        </w:rPr>
        <w:t xml:space="preserve"> деп әділ бағалап берді.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Сонымен қатар отандық ғалымдарымыз Камал Бұрханов пен Сағади Бөлекбаевтың қазақстандық даму мен модернизация жолын таңдаудағы идеялары мен тұжырымдары, философиялық ыңғайлары еліміздің өтпелі кезеңіндегі орны өте маңызды болып отыр. Жаһандық жаңашылдықтар мен өзгерістерді, құбылыстар мен үдерістерді игерудің мемлекеттік бағдарламалары күн өткен сайын елімізде өзектілігін арттырып келеді. Мәселен, авторлардың бір жаһандану </w:t>
      </w:r>
      <w:r w:rsidRPr="00B74FF6">
        <w:rPr>
          <w:rFonts w:ascii="Times New Roman" w:hAnsi="Times New Roman" w:cs="Times New Roman"/>
          <w:color w:val="auto"/>
          <w:sz w:val="28"/>
          <w:szCs w:val="28"/>
          <w:lang w:val="uk-UA"/>
        </w:rPr>
        <w:lastRenderedPageBreak/>
        <w:t>аясында мемлекетіміздің интеграцияға түсуіндегі ұлттық қауып- қатерлерді ескеру қажеттігін ескертеді: «…жаһандану – бұл әлдебір таңдаулы және қалаулы нәрсе емес, керісінше, прогресске, модернизацияға, әлемдік өркениеттілік қалыптастыруға бағытталған шынайы үдеріс. Бірінші кезекте, мұнда жаһандану бағытында қозғалу мүмкіндігіне бейімдейтін объективті экономикалық факторлар жатыр. Өкінішке орай, көптеген дамушы мемлекеттер, соның ішінде Орта Азия мемлекеттері үшін жаһандану халықаралық нормаларды ескермей, шок терапиясын еске салатын күштеп таңу әдісімен жүзеге асуда, нәтижесі туралы айтатын болсақ, бұл мемлекеттер мен олардың  экономикасы  үшін  келешекте  ауыр  соқпақтарға   ұрындырмақ»   [61,7-8б.].Басқаша айтқанда, қазіргі әлем тең дәрежелі еместер мен тең мүмкіндікте еместер әлемі. Дамыған мемлекеттердің монополиялы түрде өндірістің, ғылым мен технологияның тетіктерін, негізгі қаржы ресурстарының шешуші тәсілдерін қолдарында ұстап отырғандығы, әлемдік ықпалдастықты тәуелділік кейіпінде біршама уақыт еншісінде сақтап келе жатқандығы жасырын емес. Нарықтық қатынастар мен күштерге жүгініп отырған капитализм ашық қоғам үшін тоталитарлық идеологиядан гөрі үлкен қауіп төндіруде. Егер жаһандану қазіргі уақытта капитализмнің дәстүрлі жолын жалғастыратын болса, көптеген тәуелді, дамушы мемлекеттерді негативті нәтижелерге соқтыртатыны сөзсіз. Мұндай келеңсіздіктер мен ұлттық трагедиялардың алдын алудың негізгі шараларына кәсіпкерліктің тәжірибесі мен нарық туралы халықаралық деңгейде өркениетті нормалар қабылдануы тиіс. Қос автордың пікірлерінше, «модернизация жағдайындағы тәртіпке сәйкес, бұл оны жүзеге асырудың оңтайлы тәсілі. Модернизацияның негізгі тәсілі өзге мемлекет жүріп өткен және жүзеге асырған нақты жоспарлар. Реформалау мен модернизация бағдарламаларын сәтті жүзеге асырған көптеген мемлекеттер тәжірибелері көрсетіп отырғандай, тек осы үдерістен кейін ғана әлеуметтік игілік пен демократияға қол жеткізуге болады. Сәйкесінше, демократия экономиканы реформалау мен модернизациялаудың басталуы емес, әлеуметтік-экономикалық қайта құрылудың қорытындысы» [61, 11-34 б.]. Капитализмнің халықаралық нормаларда жазылған және айтылып келе жатқан қағидаттары мен ережелері, сондай-ақ, оған керісінше, айтылмай, жазылмай қалған, жасыруға тырысқан құпиялары туралы экономист Чхан Ха Джунның капитализм туралы айтылмаған жиырма үш құпиясын зерделеу өте маңызды деп ойлаймыз[162].</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Макс Вебердің дамудағы христиандықтың протестанттық бағытының қазіргі тарих сахнасының сынына жауап бере алмағандығы, христиандық емес діндер саналатын буддизм, ислам, тіпті оның прогресске мүлдем қауқарсыз деп тапқан құңфұдзышылдықтың өзі кереметтей экономикалық дамудың қайнар көзі екендігін дәйектейтін [1], оның жарқын мысалы ретінде соңғы онжылдықтарда қарыштап </w:t>
      </w:r>
      <w:r w:rsidRPr="00B74FF6">
        <w:rPr>
          <w:rFonts w:ascii="Times New Roman" w:hAnsi="Times New Roman" w:cs="Times New Roman"/>
          <w:color w:val="auto"/>
          <w:sz w:val="28"/>
          <w:szCs w:val="28"/>
          <w:lang w:val="uk-UA"/>
        </w:rPr>
        <w:lastRenderedPageBreak/>
        <w:t>даму жолына түскенОңтүстік-Шығыс Азия елдерінің даму жолдарын келтіру, мәдени модернизация үдерісі теориясын зерттеуші үшін жаңалық пікір емес болып қалды. Макс Вебердің пікірі ХІХ ғасырдағы батыстық көзқарастың өз дәуірі биігінен келіп шыққанын ескерсек, ширек онжылдықтар турасындағы батыстық зерттеулердің ауаны өзге мәдениетті зерттеуге деген көзқарастары мен әдіснамалық ыңғайлары көңілге қонымды. Бірақ, Батыс дүниетанымы мен парасатын, қоршаған дүние мен табиғатқа деген қатынасын аталмыш отандық авторлар сынға ала отырып, әрдайым иерархиялы көзқарасты ұстанады [61, 56 б.].</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Әлемнің алдыңғы қатарлы дамыған мемлекеттерімен терезесі теңелуге шақ қалған қазіргі шығыстық мемлекеттердің даму тетіктері мен модернизация және мәдени модернизация үдерісінің жолдарын парасат майданынан өткізсек, ұлттық мәдениет ерекшелігін тарихи санасында түп-тұқияннан жаңғыртып сақтап келе жатқан мәдени жемістердікөреміз:</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Біріншіден, «Капиталистік модель бойынша дамудың сәтті жолдарына маркстік-социалистік бітім-болмысы бөлек құңфұдзышылдық дәстүрі де түсті. Бұл өзін-өзі жетілдіруге деген құштарлықты әлеуметтік тәртіп пен кішілерге деген үлкендердің патерналистік қамқорлығын ескерген жоғарғы еңбек мәдениеті, парызды жоғарғы деңгейде сезіну қабілеті мен моральдық жауапкершілік, білімге деген үздіксіз құштарлық, көп еңбектің аз жемісіне қанағат ете білу қабілеттері және т.б. құрап отыр. Мұның барлығы жапондық- қиыршығыстық даму моделінің өзегінде жай ғана жатқан жоқ, барлығымызға мағлұм евро-американдық алдында айтарлықтай артықшылықтарды да көрсетіп тұр» [61, 101 б.].</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Екіншіден, «Тұтасымен алғанда Шығыс Азияда азиялық құндылықтарды құрайтын азиялық мәдениеттің белсенді түрде нығайып, бекіп жатқанын аңғарамыз: еңбексүйгіштік, тәртіптілік, отбасылық құндылықтарға деген құрмет, биліктің беделділігі, жеке мүддеден ұжымдық мүддені жоғары қою, қоғамның иерархиялық құрылысына деген сенім, келісімнің маңыздылығы, қарсы әрекеттерден аулақ болу. Иа, мұндай қоғам мемлекеттің қоғамға және қоғамның индивидке үстемдігін насихаттайды, бірақ бұл тұрғыда «азиялық индивидумды» ішкі қақтығыстардың жоқтығы, қоғамдық құндылықтар мен демографиялық және экологиялық қатаң әлеуметті модернизациялауға</w:t>
      </w:r>
      <w:r w:rsidR="00DF745A">
        <w:rPr>
          <w:rFonts w:ascii="Times New Roman" w:hAnsi="Times New Roman" w:cs="Times New Roman"/>
          <w:color w:val="auto"/>
          <w:sz w:val="28"/>
          <w:szCs w:val="28"/>
          <w:lang w:val="uk-UA"/>
        </w:rPr>
        <w:t xml:space="preserve"> </w:t>
      </w:r>
      <w:r w:rsidRPr="00B74FF6">
        <w:rPr>
          <w:rFonts w:ascii="Times New Roman" w:hAnsi="Times New Roman" w:cs="Times New Roman"/>
          <w:color w:val="auto"/>
          <w:sz w:val="28"/>
          <w:szCs w:val="28"/>
          <w:lang w:val="uk-UA"/>
        </w:rPr>
        <w:t>«игілікті»</w:t>
      </w:r>
      <w:r w:rsidRPr="00B74FF6">
        <w:rPr>
          <w:rFonts w:ascii="Times New Roman" w:hAnsi="Times New Roman" w:cs="Times New Roman"/>
          <w:color w:val="auto"/>
          <w:sz w:val="28"/>
          <w:szCs w:val="28"/>
          <w:lang w:val="uk-UA"/>
        </w:rPr>
        <w:tab/>
        <w:t>ағартушылықты</w:t>
      </w:r>
      <w:r w:rsidRPr="00B74FF6">
        <w:rPr>
          <w:rFonts w:ascii="Times New Roman" w:hAnsi="Times New Roman" w:cs="Times New Roman"/>
          <w:color w:val="auto"/>
          <w:sz w:val="28"/>
          <w:szCs w:val="28"/>
          <w:lang w:val="uk-UA"/>
        </w:rPr>
        <w:tab/>
        <w:t>авторитаризмге</w:t>
      </w:r>
      <w:r w:rsidRPr="00B74FF6">
        <w:rPr>
          <w:rFonts w:ascii="Times New Roman" w:hAnsi="Times New Roman" w:cs="Times New Roman"/>
          <w:color w:val="auto"/>
          <w:sz w:val="28"/>
          <w:szCs w:val="28"/>
          <w:lang w:val="uk-UA"/>
        </w:rPr>
        <w:tab/>
        <w:t>деген</w:t>
      </w:r>
      <w:r w:rsidRPr="00B74FF6">
        <w:rPr>
          <w:rFonts w:ascii="Times New Roman" w:hAnsi="Times New Roman" w:cs="Times New Roman"/>
          <w:color w:val="auto"/>
          <w:sz w:val="28"/>
          <w:szCs w:val="28"/>
          <w:lang w:val="uk-UA"/>
        </w:rPr>
        <w:tab/>
        <w:t>арқа</w:t>
      </w:r>
      <w:r w:rsidRPr="00B74FF6">
        <w:rPr>
          <w:rFonts w:ascii="Times New Roman" w:hAnsi="Times New Roman" w:cs="Times New Roman"/>
          <w:color w:val="auto"/>
          <w:sz w:val="28"/>
          <w:szCs w:val="28"/>
          <w:lang w:val="uk-UA"/>
        </w:rPr>
        <w:tab/>
      </w:r>
      <w:r w:rsidRPr="00B74FF6">
        <w:rPr>
          <w:rFonts w:ascii="Times New Roman" w:hAnsi="Times New Roman" w:cs="Times New Roman"/>
          <w:color w:val="auto"/>
          <w:spacing w:val="-3"/>
          <w:sz w:val="28"/>
          <w:szCs w:val="28"/>
          <w:lang w:val="uk-UA"/>
        </w:rPr>
        <w:t xml:space="preserve">сүйеушілік </w:t>
      </w:r>
      <w:r w:rsidRPr="00B74FF6">
        <w:rPr>
          <w:rFonts w:ascii="Times New Roman" w:hAnsi="Times New Roman" w:cs="Times New Roman"/>
          <w:color w:val="auto"/>
          <w:sz w:val="28"/>
          <w:szCs w:val="28"/>
          <w:lang w:val="uk-UA"/>
        </w:rPr>
        <w:t>қанағаттандырады» [61, 120б.].</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Сонымен қатар, қазіргі таңда «...логика, жаһандану, ұлттық модель бір арнада тоғыспайтын ұғымдар деген түсінік қалыптасты. Оған түрлі қайнарлар, қызығушылықтар, дәстүрлер мен үрдістер септік болды. Енді жаһандық дүниетанымдық дағдарыстан шығу сәті ретінде дүниені қабылдауды қайта түсіну қажет. Көзқарасты толықтыру адамның өзі өмір сүретін және оның әрекетін талпындыратын </w:t>
      </w:r>
      <w:r w:rsidRPr="00B74FF6">
        <w:rPr>
          <w:rFonts w:ascii="Times New Roman" w:hAnsi="Times New Roman" w:cs="Times New Roman"/>
          <w:color w:val="auto"/>
          <w:sz w:val="28"/>
          <w:szCs w:val="28"/>
          <w:lang w:val="uk-UA"/>
        </w:rPr>
        <w:lastRenderedPageBreak/>
        <w:t>реалдылыққа сәйкестік ретінде; қарсылығынан гөрі көп тұстары шектесетін түрлі көзқарастардың бірге тіршілік етуі ретінде; өркениеттік үрдістер қозғалысының көпвекторлығын, қоғамның саяси және мәдени дамуының көпнұсқалығынтүсіну ретінде білінеді, айшықталады. Жүйенің ішінде көптеген дәстүрлерді мойындау және координат жүйесін бекіту, бір жағынан тараптардың өзара түсіністік горизонтын кеңейтіп, олардың қызығушылықтарын өзара жақындастырса, екінші жағынан адамның табиғатқа және қоғамға, тұтасымен ойынның жалпы ережелері мен халықаралық стандарттары бойынша рационализация үдерісін күшейтеді»[163].</w:t>
      </w:r>
    </w:p>
    <w:p w:rsidR="00B74FF6" w:rsidRPr="00B74FF6" w:rsidRDefault="00B74FF6" w:rsidP="00E30B4C">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ХХІ ғасырда адамзатты дараландыратын да, жақындататын да, дамытатын да жеке ұлттар екені және ұлттық қозғалыстар қоғамның басты қозғаушы күшіне айналып бара жатқаны хақ. Ұлтшылдық сезім қоғамдық бастаудың демеушісі ретінде әлемде өрбіп жатқаны тегін емес. Империялық саясат ұлтшылдыққа теріс, жағымсыз мағына енгізді. Ұлттық мүдде таптық шиеленіс пен ұстанымның таптауында қалды. Әлемде Қазақстанның өмірлік ықпалы артып жатқанда қазақ ұлтына деген ұлтшылдық көзқарастар өресін кеңейтті. Қазақтың ұлтшылдығы – туған жұртына деген шексіз махаббатқа, ақыл-ойға, берік патриотизмге, парасат-пайымға, болашаққа деген нық сенімге негізделген. Бұл мейірім мен қайырымдылыққа негізделген жаңа түсінік, мемлекет құрушы ұлт ретінде өз болмысы мен келбетін тұтас сақтамақ жүйелі ұстаным, бұрын өктемдік еткендердің ықпалынан арылуға арналған ұзақ та өршімелі ұмтылыс.</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«Ұлтшыл» деген ұғымдық жаңа түсінік ұлттық фактордың өсуінен және қоғамдық сананың жаңаруынан туындауда. Тәуелсіздігін жаңадан алған елде ұлтшыл сезім қоғамдық сананы өзгертуге және жаңаша ойлану қабілетін қалыптастыру қажетінен қолдау табуда. Мәдениет пен мемлекет аясында ұлттық сезім, ұлттық мінез, ұлттық мүдде қалыптаспай адамның ар-ұжданы нақты арнасын таппайтынын, азаматтық сана-сезім ұлттық болмыспен қабыспайтынын ақпараттық қоғам көрсетуде. Адамдық және ұлттық құндылықтарды қолдан жасауға, әркімнің өзінше бұрмалауына және тіптен ескерусіз қалдыруға болмайтынына көзіміз жетуде. Осы міндеттерді жүзеге асырудың мәдени жүйесін жасау – ұлттық мүдде. Ұлттық мүддеге қызмет ету үшін әркім алдымен өзін қамшылауытиіс.</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Қазіргі таңда ғылыми айналымда модернизацияланған қоғам, азаматтық трансформацияны басынан өткерген қоғам деген түсінік бар. Мұндай қоғамға азаматтары өз талаптары, қажеттіліктері мен құндылықтары негізінде қоғамдық жүйеде саяси және экономикалық өмірді айқындайды, институттар жүйесі арқылы заңдарды қалыптастырады, сол институттар арқылы заңдардың орындалуын, жүзеге асуын қамтамасыз етеді. Сонымен қатар, модернизацияланған қоғам құру үшін әлеуметтік, саяси, экономикалық белсенді қоғам қалыптастыру шартты саналады. Әрине, мұндай динамикалық </w:t>
      </w:r>
      <w:r w:rsidRPr="00B74FF6">
        <w:rPr>
          <w:rFonts w:ascii="Times New Roman" w:hAnsi="Times New Roman" w:cs="Times New Roman"/>
          <w:color w:val="auto"/>
          <w:sz w:val="28"/>
          <w:szCs w:val="28"/>
          <w:lang w:val="uk-UA"/>
        </w:rPr>
        <w:lastRenderedPageBreak/>
        <w:t>үдеріспен ұлттық мәдениеттің бір қазанда қайнауы мүмкін емес деген тұжырымдар бар.</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Ұлттық мәдениет ең алдымен қоғамда өмір сүріп жатқан жекелеген адамдардың ар-ұжданын қалыптау мен қалыптастырудағы негізгі қайнар көзі. Адамдардың барлығы өздерін қоршаған мәдениет сегменттерімен өмір сүреді, адамның қалыптасуы да сол қоршаған орта мәдениет кеңістігін игерумен жүзеге асады. Сондықтан, ұлттық мәдениеттен бас тарту ұлттық модернизация мүмкіндігінен,белсенді азаматтық қоғам құру бағдарларынан айрылып қалу деген сөз билігіне салмақ салуымызға әбден болады. Әйткенмен, ұлттық  мәдени құндылықтар мен модернизация құндылықтарының өзара арақатынасы өте күрделі мәселелердің бірі. Бұл тарапта түрлі аспектілердің байыпталғанын жоғарыда сараптап кеткенболатынбыз.</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Адамзат мәдениеті фрагментарлы дамығанымен ол өзінің шарықтап дамыған үлгілерінде жалпыға ортақ мәнге ие болады. Локальды, ұлттық мәдениет қаншалықты ұлық болғанымен әлемдік сипат пен қарқынды таралуда мардымсыз, әлсіз деген пікірлердің дені азайып келеді. Сондықтан да ұлттық мәдениет дамудың «шағын аралы», бір мемлекеттің ішіндегі интеллектуалдар қайнатып жатқан жалғыз қазандық емес, ұлттық мәдениеттің әлемдік сипаты да бар. Мәдениеттің музейдегі артефактілерден ғана тұрмайтыны баршамызға белгілі.</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Біздің қоғамда уақыт сынына төтеп бере алатын модернизацияланған және әлдеқайда тиімді әлеуметтік саясатқа деген сұраныс өсіп келеді. Тәуелсіздік тәжірибесінің үйреткені: өз халқың мен мемлекетіңнің мүддесін өзіңше қорғай біл, соған қамқорлық жаса; өзіңнің қабілет-қасиетіңді әрекетте көрсет. Ол міндетті шешу үшін біз үш бірдей жаңғырту жүргізуге тиіс едік: Өзіндік әрекет</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әлеуметтену мен индивидуалдық ерекшелікке бөленудің өлшемі, сондай-ақ мәдени модернизациямен үйлес. Дұрыс идеяны белгілі бір ретпен байланыстыру тәртібі ойлану қасиеттері мен ойлау әдісін, олардың арасын біріктіретінтоқтам-түйіндердіқалыптастырды.Нақтылық–сенімгежол,сенім</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жеке идеялардан ерекше әдіспен құрылған жүйе, адамның ішкі бірлігін сақтайтын дәйекті мүмкіндіктіарттырады.</w:t>
      </w:r>
    </w:p>
    <w:p w:rsidR="00B74FF6" w:rsidRPr="00B74FF6" w:rsidRDefault="00B74FF6" w:rsidP="00E30B4C">
      <w:pPr>
        <w:pStyle w:val="a5"/>
        <w:spacing w:after="0" w:line="240" w:lineRule="auto"/>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Біздің мемлекет ретінде, қоғам ретінде, ұлт ретінде өмір сүруіміздің айнымас шарты – қоғамдық келісімді сақтау және ұлттық қауіпсіздікті нығайту. Мемлекет пен қоғамның міндеттемесі – азаматтарға олардың іскерлік белсенділігін жүзеге асыруға барынша мүмкіндік беру; қоғамымыздағы әлеуметтік тұрақтылықты нығайту барысында мемлекетіміздің ұзақ мерзімді кезеңге бағдарланған даму векторын күшейту; халықаралық прогрессивті бастамалардың бәрін одан әрі қолдап, жаһандық қауіпсіздікке үлесін қоса беру. Ұлттың генетикалық коды – азаматтық татулық пен ұлтаралық келісім, ұлттық мәдениет </w:t>
      </w:r>
      <w:r w:rsidRPr="00B74FF6">
        <w:rPr>
          <w:rFonts w:ascii="Times New Roman" w:hAnsi="Times New Roman" w:cs="Times New Roman"/>
          <w:color w:val="auto"/>
          <w:sz w:val="28"/>
          <w:szCs w:val="28"/>
          <w:lang w:val="uk-UA"/>
        </w:rPr>
        <w:lastRenderedPageBreak/>
        <w:t>пен гуманистік дәстүрдің әралуандығы мен ұлылығын қосып қорғау ережесінде.</w:t>
      </w:r>
    </w:p>
    <w:p w:rsidR="00B74FF6" w:rsidRPr="00B74FF6" w:rsidRDefault="00B74FF6" w:rsidP="008F69AA">
      <w:pPr>
        <w:pStyle w:val="a5"/>
        <w:spacing w:after="0" w:line="240" w:lineRule="auto"/>
        <w:ind w:firstLine="708"/>
        <w:jc w:val="both"/>
        <w:rPr>
          <w:rFonts w:ascii="Times New Roman" w:hAnsi="Times New Roman" w:cs="Times New Roman"/>
          <w:color w:val="auto"/>
          <w:sz w:val="28"/>
          <w:szCs w:val="28"/>
          <w:lang w:val="uk-UA"/>
        </w:rPr>
      </w:pPr>
      <w:r w:rsidRPr="00B74FF6">
        <w:rPr>
          <w:rFonts w:ascii="Times New Roman" w:hAnsi="Times New Roman" w:cs="Times New Roman"/>
          <w:color w:val="auto"/>
          <w:sz w:val="28"/>
          <w:szCs w:val="28"/>
          <w:lang w:val="uk-UA"/>
        </w:rPr>
        <w:t xml:space="preserve">Қоғамның басты бағыттары бойынша мемлекет пен азаматтық мақсаттардың өзара сәйкес келуі өмірлік тұрғыдан маңызды, қазақ мәдениетінің болашағын өрбітпек. Мәдени модернизация – өз еліне пайдасын тигізуден, өз Отанының тағдырына жауапты болудан; жаңа тұрпаттағы мемлекеттік ой- сананы қалыптастырудан және бірлесіп пәрменді жұмыс істеуді үйренуден білінеді. Бұл – қоғамдағы тұрақтылықтың ең мекем кепілі, ел бірлігінің асыл қасиеті. Бірлік, ынтымақ, сабырлылық пен парасаттылық ең алдымен өзімізге керек. Тек бірлесіп қана, бүкіл халықтың күш-жігерін біріктіріп қана бізалға баса аламыз. Бұл – біздің мемлекет ретінде, қоғам ретінде, ұлт ретінде өмір сүруіміздің айнымас шарты екендігін көрсетеді. Мәдени өрістеудің басты шарттарын әрбір адам дербес, пәрменді, нәтижелі шешуге тиіс. Мәдени жаңғырудың құндылығы да, қадірі де осы тұлғалық бастама мен жетістікте. </w:t>
      </w:r>
    </w:p>
    <w:p w:rsidR="00B74FF6" w:rsidRPr="00B74FF6" w:rsidRDefault="00B74FF6" w:rsidP="00B74FF6">
      <w:pPr>
        <w:pStyle w:val="a5"/>
        <w:jc w:val="both"/>
        <w:rPr>
          <w:rFonts w:ascii="Times New Roman" w:hAnsi="Times New Roman" w:cs="Times New Roman"/>
          <w:color w:val="auto"/>
          <w:sz w:val="28"/>
          <w:szCs w:val="28"/>
          <w:lang w:val="uk-UA"/>
        </w:rPr>
      </w:pP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Әдебиеттер тізімі</w:t>
      </w:r>
    </w:p>
    <w:p w:rsidR="00401016" w:rsidRPr="00B74FF6" w:rsidRDefault="00401016" w:rsidP="00B74FF6">
      <w:pPr>
        <w:pStyle w:val="a5"/>
        <w:jc w:val="both"/>
        <w:rPr>
          <w:rFonts w:ascii="Times New Roman" w:hAnsi="Times New Roman" w:cs="Times New Roman"/>
          <w:color w:val="auto"/>
          <w:sz w:val="28"/>
          <w:szCs w:val="28"/>
          <w:lang w:val="kk-KZ"/>
        </w:rPr>
      </w:pPr>
    </w:p>
    <w:p w:rsidR="00B74FF6" w:rsidRPr="00B74FF6" w:rsidRDefault="002065DE"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bCs/>
          <w:color w:val="auto"/>
          <w:sz w:val="28"/>
          <w:szCs w:val="28"/>
          <w:lang w:val="kk-KZ" w:eastAsia="ar-SA"/>
        </w:rPr>
        <w:t xml:space="preserve">6-Дәріс (проблемалық): </w:t>
      </w:r>
      <w:r w:rsidRPr="00B74FF6">
        <w:rPr>
          <w:rFonts w:ascii="Times New Roman" w:hAnsi="Times New Roman" w:cs="Times New Roman"/>
          <w:b/>
          <w:color w:val="auto"/>
          <w:sz w:val="28"/>
          <w:szCs w:val="28"/>
          <w:lang w:val="kk-KZ"/>
        </w:rPr>
        <w:t>Отбасылық әдет ғұрып, салт-дәстүрлеріндегіжаңғыру үрдістері</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 xml:space="preserve"> Мақсаты:</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Кілт сөздер</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Қысқаша құрылымы</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Тәуелсіздік алғаннан бері уақыт аралығында қазақ халқының қоғамдық санасындағы түбегейлі өзгерістер тағдыр тәлкегімен ұмытыла бастаған ұлттық салт-дәстүрлерімізді және төл мәдениетімізді жаңғыртты. Еліміздің алдында мемлекеттік деңгейде жүзеге асырылуы тиіс жаңа міндеттер тұр: ұлттық мәдениет негізін құрайтын құндылықтарды қайтару; ұлттық тіл мен дәстүрді қайта жаңғырту; тарихи шындықты қалпына келтіру; тарихи сананы қалыптастыру арқылы мәңгүрттік жағдайдан арылу; қазақ халқының асыл мұрасын барша халық, әсіресе еліміздің ертеңі – жас ұрпақ меңгеру және т.б. Осы міндеттерді шешу арқылы бәсекелестікке төтеп бере алатын, ұлттық намысы мен жігері бар, ұлттық құндылықтарға бай қазақ мәдениетін барша жұртшылыққа таныта аламыз.</w:t>
      </w:r>
    </w:p>
    <w:p w:rsidR="00B74FF6" w:rsidRPr="00B74FF6" w:rsidRDefault="00B74FF6" w:rsidP="00615106">
      <w:pPr>
        <w:pStyle w:val="a5"/>
        <w:spacing w:after="0" w:line="240" w:lineRule="auto"/>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 xml:space="preserve">Қазақстан бүгінгі таңда қарама-қайшылыққа толы қоғамда өмір сүріп жатқандықтан, осы кезең үшін рухани-адамгершілік бағдарлардың жұтаңдануы тән. Осы келеңсіз жағдайдан арылу үшін бала тәрбиесінде ұлттық рухани- мәдени мұраларды игерту қажет. Ал, жаһандану үдерістерімен келген тұтынушылық психологиясы мен </w:t>
      </w:r>
      <w:r w:rsidRPr="00B74FF6">
        <w:rPr>
          <w:rFonts w:ascii="Times New Roman" w:hAnsi="Times New Roman" w:cs="Times New Roman"/>
          <w:color w:val="auto"/>
          <w:sz w:val="28"/>
          <w:szCs w:val="28"/>
          <w:lang w:val="kk-KZ"/>
        </w:rPr>
        <w:lastRenderedPageBreak/>
        <w:t>дарашылдық, өзімшілдік қасиеттер қазіргі жастардың санасын улайтыны анық. Сол себепті, қоғамда кісілік, ізгілік, қайырымдылық, құт, береке, төзімділік сияқты осыған дейін бәрінен жоғары тұрған құндылықтар өзгеріске ұшырауда.</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Тәуелсіздік алған алғашқы жылдары Қазақстан мәдениетінің алдында мемлекеттік дамудың 3 бағыты тұрды: Кеңестік заман мәдени саясаты бағытын жалғастыру. Мәдени дамудың қазақстандық жаңа үлгісін қалыптастыру. Мәдени дамудың батыстық үлгісін қабылдау.</w:t>
      </w:r>
    </w:p>
    <w:p w:rsidR="00B74FF6" w:rsidRPr="00B74FF6" w:rsidRDefault="00B74FF6" w:rsidP="00615106">
      <w:pPr>
        <w:pStyle w:val="a5"/>
        <w:spacing w:after="0" w:line="240" w:lineRule="auto"/>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Бастапқыда Қазақстанда осы үш бағыт қатар жүрді. Ұлттың өткен тарихы мен дәстүрлі рухани дүниетанымдық тұғырларын қалпына келтіруге ұмтылушылықпен қатар қазіргі заманға сай озық батыстық өркениеттік құндылықтар мен жаңашылдықтар жөн-жосықсыз қабылданды. Кейінірек қоғамда осы үшеуіне ортақ белгілері бар мәдениет үлгісі қалыптаса бастады. Оған Қазақстандағы көпұлттылық өз ықпалын тигізбей қойған жоқ. Ал, дәстүрлі еуроцентрлік көзқарас ұлттың рухани құндылықтарының жұтаңдануына жеткізді.</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Сондықтан да бүгінгі күннің басты міндеті ұлттық дәстүрді заман талабына сай өзгерте отырып, жаңартуды жүзеге асыру болып отыр. Қазіргі таңда республикада болып жатқан оқиғалар ұлттық-саяси өзіндік сананың, рухани мәдениеттің, ана тілінің және т.б. жаңарып жатқанын дәлелдеп отыр. Мысалы, қазақ халқының кезінде ұмыт болған ұлттық салт-дәстүрлері, әдет- ғұрыптары қазір ұлттық моральдық-адамгершілік құндылықтар ретінде қабылдануда. Ұмыт болған құндылықтарымыз оралды, тіліміз бен ділімізді сақтап қала алдық [4].Өзінің мәдениетін, тарихи даму жолын түсіну, өзінің әлеуеттік қабілеттері мен шынайы қызығушылықтарын уақыттың тарихи-саяси мәнмәтінінде сезіну қазақстандықтардың ұлттық-саяси өзіндік санасының басты компонентін құрайды. Нәтижесінде әр тұлғада ұлттық құндылықтар мен құндылықты бағдарлар туындайды. Этникалық мәдениетті зерттеуші ғалымдар оған әрбір ұлттың тыныс-тіршілігіндегі ерекшеліктерді сақтаушы негіз, бастау деп сипаттама бере отыра, оны ұмытқан, немесе жоғалтқан халық өз келбетінен, ерекшелігінен айырылары анық деп санаған.</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Қазақстанның жаңа түсінігіндегі тұтастық түрлі ұлттар тағдырының әр алуандылығы мен өзара тәуелділігі ретінде қарастырылады, олардың дамуына жаңа серпін береді, ұлттық-саяси өзіндік санасының қалыптасуына және шынайы ұлттық құндылықтарды анықтауына жаңа түзетулер енгізеді.</w:t>
      </w:r>
      <w:r w:rsidR="00AC241A">
        <w:rPr>
          <w:rFonts w:ascii="Times New Roman" w:hAnsi="Times New Roman" w:cs="Times New Roman"/>
          <w:color w:val="auto"/>
          <w:sz w:val="28"/>
          <w:szCs w:val="28"/>
          <w:lang w:val="kk-KZ"/>
        </w:rPr>
        <w:t xml:space="preserve"> </w:t>
      </w:r>
      <w:r w:rsidRPr="00B74FF6">
        <w:rPr>
          <w:rFonts w:ascii="Times New Roman" w:hAnsi="Times New Roman" w:cs="Times New Roman"/>
          <w:color w:val="auto"/>
          <w:sz w:val="28"/>
          <w:szCs w:val="28"/>
          <w:lang w:val="kk-KZ"/>
        </w:rPr>
        <w:t xml:space="preserve">Ұлттық-саяси өзіндік санада дәстүрлі ұлттық мәдениетті, сондай-ақ көне құндылықты түсініктерді жаңаша сезіну мен жаңарту осы өзгерістердің бастама негізі болып табылады. Сондықтан да ұлттық мәдениетті жаңарту қазіргі қоғам дамуындағы басты үрдіс болып есептеледі. Және жаңадан ұлттық мәдениет пен ана тілінің бірегейлігін сезіну қажеттіліктері пайда болады [5]. Осы мақсатта еліміздің білім беру ұйымдары білім алушыларда ұлттық рухты және </w:t>
      </w:r>
      <w:r w:rsidRPr="00B74FF6">
        <w:rPr>
          <w:rFonts w:ascii="Times New Roman" w:hAnsi="Times New Roman" w:cs="Times New Roman"/>
          <w:color w:val="auto"/>
          <w:sz w:val="28"/>
          <w:szCs w:val="28"/>
          <w:lang w:val="kk-KZ"/>
        </w:rPr>
        <w:lastRenderedPageBreak/>
        <w:t>ұлттық мәдениетті қалыптастыруда. Бұл істе тарихтағы ақ таңдақтарды, келеңсіз құбылыстарды жоққа шығармай, ұрпаққа мұра етіп қалдырған халықтың бай мәдени мұрасын игеру үшін, келешекке қадам жасау үшін өткенді саналы түрде саралап, талдауды қажет етеді.</w:t>
      </w:r>
    </w:p>
    <w:p w:rsidR="00B74FF6" w:rsidRPr="00B74FF6" w:rsidRDefault="00615106" w:rsidP="00615106">
      <w:pPr>
        <w:pStyle w:val="a5"/>
        <w:spacing w:after="0" w:line="240" w:lineRule="auto"/>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r w:rsidR="00B74FF6" w:rsidRPr="00B74FF6">
        <w:rPr>
          <w:rFonts w:ascii="Times New Roman" w:hAnsi="Times New Roman" w:cs="Times New Roman"/>
          <w:color w:val="auto"/>
          <w:sz w:val="28"/>
          <w:szCs w:val="28"/>
          <w:lang w:val="kk-KZ"/>
        </w:rPr>
        <w:t>Әрбір ұлттың ұлттық-саяси өзіндік санасындағы жетістік, қоғамдық өмірдің қай саласында болмасын, көп жағдайда бір ұлттың басқа ұлттан үстемдігінің көрсеткіші ретінде емес, өз ұлтының қазақстандық, адамдық өркениет процесіне қосқан үлесі ретінде қарастырылады. Қазақ жерін мекен етіп отырған қандай да бір ұлттың мәдениеті ескерілмеген жағдайда заманауи Қазақстан толық болмайды. Сол сияқты, халықтардың өткен тарихын ерекше құндылық ретінде жаңаша түсіндіру маңызды. Еліміз тәуелсіздікке қол жеткізіп, зайырлы, унитарлық, ұлттық мемлекет құрамыз деген тұста жалпықазақстандық мәдениетіміз қандай болуы керек деген сауал туындап отырғаны заңды. Үш ғасырлық бодандық пен жетпіс жылдан астам уақыт қызыл кеңестік саясат кезінде жоғалтқан қазақы салт- дәстүр, әдет-ғұрып, әдеп пен иман секілді тектілік қасиеттерімізді жаңғырта дамыту – бүгінгі күннің басты талабы. Нағыз Қазақ болудың, Мәңгілік Қазақ елі болудың алғы шарты міне осылар.</w:t>
      </w:r>
    </w:p>
    <w:p w:rsidR="00B74FF6" w:rsidRPr="00B74FF6" w:rsidRDefault="00B74FF6" w:rsidP="00615106">
      <w:pPr>
        <w:pStyle w:val="a5"/>
        <w:spacing w:after="0" w:line="240" w:lineRule="auto"/>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Тарихтағы «жаңа кезең» деп саналатын кезеңде белгілі бір саяси құрылыстар ғана емес, күллі қоғамдық тіршілік тұтастай түгел өзгеріске ұшырайды. Қазақстан бүгінгі таңда жаңару кезеңін басынан өткеруде. Ол ұлттық мемлекет идеясы – ұлттың дәстүрі мен салт-санасына, әдет-ғұрпына, мәдениетін өзіндік өзгерістер әкеледі. Ұлттық сана дегеніміздің өзі де әр адамның жеке азаматтық санасы сияқты, әр ұлттың өз тіршілігін өзі бағдарлауы, өзінің барар жерін, шығар биігін өзі белгілеуі, өзінің алдына өзі мақсат қоя білуі деп түсінеміз. Осыған орай Ә. Кекілбаев айтқандай, «дәстүр- әдеппен, әдет-ғұрыппен, мың жылдап қалыптасқан дағдымен күресу есуастық. Бірақ оның бәрін жаңа жағдайға лайықтамай, жаңғыртпай, сол қалпында ұстануға тырысу – өз аяғыңды өзің тұсап, өз қолыңды өзің кісендеумен бара- бар» — деген еді.</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 xml:space="preserve">Ендеше, қолбайлау болатын жәйттерді жағдайға ыңғайлап жетілдіріп, немесе олардан арылып, жақсы қасиеті мен тәрбиелік мәні бар дәстүрімізді қайтадан жаңғыртып, жарқыратып аша түсу қажет. Біздің ұлттық салт-дәстүріміз бен психологиямызда тәуір қасиеттермен қатар аяққа тұсау болатын кемшіліктер де жеткілікті. Тарихқа көз салсақ, отызыншы жылдары тап жауларын құрту жолындағы күресте «шаш ал десе, бас алған» солақай саясаткерлер ұлт зиялыларын жау санады,  ата-бабадан  қалған  ұлттық  салт-сана,  мәдени  мұралар қызыл идеологияның құрбаны болды. Соның зардабын бүгінгі күнге дейін тартып келеміз: ана тілімізден айырылып қала жаздадық, ұлттық мұраларды жастарымыз мұражайдағы жәдігерлер арасынан көретін жағдайға жеттік, батысқа еліктеген бауырларымыз ана тілінде </w:t>
      </w:r>
      <w:r w:rsidRPr="00B74FF6">
        <w:rPr>
          <w:rFonts w:ascii="Times New Roman" w:hAnsi="Times New Roman" w:cs="Times New Roman"/>
          <w:color w:val="auto"/>
          <w:sz w:val="28"/>
          <w:szCs w:val="28"/>
          <w:lang w:val="kk-KZ"/>
        </w:rPr>
        <w:lastRenderedPageBreak/>
        <w:t>сөйлемек тұрмақ, «қазақпын» деп айтуға намыстанатын болды. Мәдениетті ұлттық салт-дәстүр мен әдет- ғұрыптан бөлек алып қарау, ол орны толмас қателікке ұрындырады.</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Қазақ халқының дәстүрлі мәдениеті кеңес дәуірі тұсында тоталитарлық режимнің қысымымен «мазмұны пролетарлық, түрі ұлттық социалистік мәдениет» деген ұранмен мәдени геноцидті бастан кешірді. Оның салдары ұлттық сананың маргиналдануына әкелді. Қазақстан Республикасы өз тәуелсіздігін алғаннан кейін 90-жылдардың алғашқы жартысында халқымыздың ұлттық дәстүрлерін қайта жаңғырту барысында бұқаралық сипатта көптеген іс-шаралар атқарылды. Ал соңғы жылдарда нарықтық экономиканың өмірге терең енуі мен батыстық өркениеттің «жемісі» — бұқаралық мәдениеттің жаппай ықпалы мен тегеуріні дәстүрлі мәдениеттің дамуына барынша кері әсерін тигізуде.</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Ұмыт қалған дәстүрлер мен ұлттық дүниетаным ғылыми тұрғыда зерттеле бастады. М. Әлімбай, М.С. Мұқанов, Х. Арғынбаев, С. Қасқабасов, К.Н. Меңлібаев, С.Ж. Наурызбева, А. Сейдімбек, А.С. Сырғақбаева, Н. Шаханова т.б. еңбектерінде дәстүр философиялық, мәдениеттанымдық тұрғыда жан- жақты қарастырылады. Қазақ ұлтының этностық ерекшелігін байыптаса, бұл халық – ұрпақ сабақтастығын сақтап, алысты жақындатып, аразды татуластыратын, ізетті келіннен таныған, татулықты абысыннан тапқан, дархандықты даласынан, даналыққа бабасынан, пәктікті баласынан алған халық.</w:t>
      </w:r>
    </w:p>
    <w:p w:rsidR="00B74FF6" w:rsidRPr="00B74FF6" w:rsidRDefault="00B74FF6" w:rsidP="00615106">
      <w:pPr>
        <w:pStyle w:val="a5"/>
        <w:spacing w:after="0" w:line="240" w:lineRule="auto"/>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Ұмыт болған дәстүрлеріміз, әдет-ғұрыптарымыз жаңғыртылып, наурыз, ораза айт, құрбан айт мерекелері жыл сайын тойлана бастады. Шындыққа шөліркеген халық тарихи ақтандақтардың беті ашылуына байланысты кезінде кеңестік идеологияның қысымымен бұрмаланған жәйттермен және есімдермен қайта қауышты. Сан ғасырлар бойы қалыптасқан қазақ ұлтының асыл дүниесі – мәдени-рухани мұрасы қайта игеріле бастады. Қоғамның қазіргі таңда тәлім- тәрбие, үлгі өнегеге салт дәстүрлері, әдет-ғұрыптары, діни салт жоралары осының барлығы Қазақстанның әр аймағында әртүрлі деңгейде аталып өтеді.</w:t>
      </w:r>
    </w:p>
    <w:p w:rsidR="00B74FF6" w:rsidRPr="00B74FF6" w:rsidRDefault="00B74FF6" w:rsidP="00615106">
      <w:pPr>
        <w:pStyle w:val="a5"/>
        <w:spacing w:after="0" w:line="240" w:lineRule="auto"/>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Ұлттық әдет-ғұрыптары мен дәстүрлер жүйесін жаңғырту арқылы ғана кез- келген халық өзінің рухани мәдениеті мен өзіндік дүниетанымын қалыптастыра алады. Ата-бабадан қалған дәстүрге, мәдени мұра мен рухани құндылықтарға деген немқұрайлылық, ассимиляциялармен сипатталатын ұлттық трансформацияның келенсіз құбылыстарына әкеліп соқтырады. Ал мәдени мұраға деген ілтипаттық және оны байыту жалпы адамзаттық, әлемдік мәдениетке қосылған үлес болып табылады. Әлемдік өркениетке бірігу және өзіндік атсалысу осы ұлттық ерекшеліктерді сақтай отырып, оны дамыту арқылы ғана жүзеге асады [7].</w:t>
      </w:r>
    </w:p>
    <w:p w:rsidR="00B74FF6" w:rsidRPr="00B74FF6" w:rsidRDefault="00615106" w:rsidP="00615106">
      <w:pPr>
        <w:pStyle w:val="a5"/>
        <w:spacing w:after="0" w:line="240" w:lineRule="auto"/>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w:t>
      </w:r>
      <w:r w:rsidR="00B74FF6" w:rsidRPr="00B74FF6">
        <w:rPr>
          <w:rFonts w:ascii="Times New Roman" w:hAnsi="Times New Roman" w:cs="Times New Roman"/>
          <w:color w:val="auto"/>
          <w:sz w:val="28"/>
          <w:szCs w:val="28"/>
          <w:lang w:val="kk-KZ"/>
        </w:rPr>
        <w:t xml:space="preserve"> «Дәстүр мен мәдениет – ұлттың генетикалық коды. Патшалықтың, төңкеріс дүмпуі мен тоталитаризмнің барлық ауыртпалығы мен қиыншылықтарына қарамастан, біздің еліміздің  аумағында тұратын </w:t>
      </w:r>
      <w:r w:rsidR="00B74FF6" w:rsidRPr="00B74FF6">
        <w:rPr>
          <w:rFonts w:ascii="Times New Roman" w:hAnsi="Times New Roman" w:cs="Times New Roman"/>
          <w:color w:val="auto"/>
          <w:sz w:val="28"/>
          <w:szCs w:val="28"/>
          <w:lang w:val="kk-KZ"/>
        </w:rPr>
        <w:lastRenderedPageBreak/>
        <w:t>қазақтар және басқа да халықтардың өкілдері өздерінің мәдени ерекшеліктерін сақтай алды. Тәуелсіздік жылдарында жаһандану мен вестернденуге қарамастан, біздің мәдени іргетасымыз беки түсті. Қазақстан – бірегей ел. Біздің қоғамда әртүрлі мәдени элементтер бір-бірімен біріккен және бірін-бірі толықтырып тұрады, біріне-бірі нәр беріп тұрады.Біз өзіміздің ұлттық мәдениетіміз бен дәстүрлерімізді осы әралуандығымен және ұлылығымен қойып қорғауымыз керек, мәдени игілігімізді бөлшектеп болса да жинастыруымыз керек» — деген болатын [3].</w:t>
      </w:r>
      <w:r>
        <w:rPr>
          <w:rFonts w:ascii="Times New Roman" w:hAnsi="Times New Roman" w:cs="Times New Roman"/>
          <w:color w:val="auto"/>
          <w:sz w:val="28"/>
          <w:szCs w:val="28"/>
          <w:lang w:val="kk-KZ"/>
        </w:rPr>
        <w:t xml:space="preserve"> </w:t>
      </w:r>
      <w:r w:rsidR="00B74FF6" w:rsidRPr="00B74FF6">
        <w:rPr>
          <w:rFonts w:ascii="Times New Roman" w:hAnsi="Times New Roman" w:cs="Times New Roman"/>
          <w:color w:val="auto"/>
          <w:sz w:val="28"/>
          <w:szCs w:val="28"/>
          <w:lang w:val="kk-KZ"/>
        </w:rPr>
        <w:t>Сондықтан да егеменді ел болып, өз тіліміз бен дініміздің тізгіні өз қолымызға берілген кезде қазақ халқының мәдениеті мен салт-дәстүрін, оның тұнып жатқан асылдарын жинақтап, өскелең ұрпаққа жеткізу – аға ұрпақ алдында тұрған үлкен міндет. Бүгінгі таңда, Қазақстан реформалау мен жаңару жолына түскен кезде, ұлт өз таңдауын жасау барысында түрлі құбылыстар мен қызығушылықтарға, сол сияқты қалыптасқан әлеуметтік-саяси, этникалық, ұлттық және өзге де таптаурындарға тап болуы мүмкін. Ол өткендегі түсініктерді шынайылық ретінде басшылыққа алуы және өзге ұлттар және халықтармен қайшылыққа түсуі ықтимал. Құндылықтарды және құндылықты бағдарлануды таңдаудағы қателіктер кей кезде басқа ұлттарға зиян келтіре отырып, ұлтты оқшаулауы тіпті дара биліктен айыруы мүмкін. Сондықтан, қоғамда келеңсіздіктер тудырмау үшін өз ұлттық мүдделер мен құндылықтарды анықтаудың басқа критерилерін анықтау керек.</w:t>
      </w:r>
    </w:p>
    <w:p w:rsidR="00615106" w:rsidRDefault="00615106" w:rsidP="00615106">
      <w:pPr>
        <w:pStyle w:val="a5"/>
        <w:spacing w:after="0" w:line="240" w:lineRule="auto"/>
        <w:jc w:val="both"/>
        <w:rPr>
          <w:rFonts w:ascii="Times New Roman" w:hAnsi="Times New Roman" w:cs="Times New Roman"/>
          <w:color w:val="auto"/>
          <w:sz w:val="28"/>
          <w:szCs w:val="28"/>
          <w:lang w:val="kk-KZ" w:eastAsia="ru-RU"/>
        </w:rPr>
      </w:pPr>
      <w:r>
        <w:rPr>
          <w:rFonts w:ascii="Times New Roman" w:hAnsi="Times New Roman" w:cs="Times New Roman"/>
          <w:color w:val="auto"/>
          <w:sz w:val="28"/>
          <w:szCs w:val="28"/>
          <w:lang w:val="kk-KZ"/>
        </w:rPr>
        <w:t xml:space="preserve">         </w:t>
      </w:r>
      <w:r w:rsidR="00B74FF6" w:rsidRPr="00B74FF6">
        <w:rPr>
          <w:rFonts w:ascii="Times New Roman" w:hAnsi="Times New Roman" w:cs="Times New Roman"/>
          <w:color w:val="auto"/>
          <w:sz w:val="28"/>
          <w:szCs w:val="28"/>
          <w:lang w:val="kk-KZ"/>
        </w:rPr>
        <w:t>Жалпықазақстандық құндылықтар дегеніміз Қазақстан халқының материалдық-мәдени, әлеуметтік-саяси жетістіктері, қазақстандықтардың, Қазақстандағы өзге де субъектілердің халықтар арасында бейбітшілік сақтау мен табиғатты қорғаудағы, ұлтаралық келісімді бекітудегі, жалпықазақстандық мақтаныш сезімі, сондай-ақ көпұлтты Қазақстанның дамуы үшін тиімді жағдайлар жасаудағы жалпыға ортақ принциптерін жүзеге асыру.</w:t>
      </w:r>
      <w:r>
        <w:rPr>
          <w:rFonts w:ascii="Times New Roman" w:hAnsi="Times New Roman" w:cs="Times New Roman"/>
          <w:color w:val="auto"/>
          <w:sz w:val="28"/>
          <w:szCs w:val="28"/>
          <w:lang w:val="kk-KZ"/>
        </w:rPr>
        <w:t xml:space="preserve"> </w:t>
      </w:r>
      <w:r w:rsidR="00B74FF6" w:rsidRPr="00B74FF6">
        <w:rPr>
          <w:rFonts w:ascii="Times New Roman" w:hAnsi="Times New Roman" w:cs="Times New Roman"/>
          <w:color w:val="auto"/>
          <w:sz w:val="28"/>
          <w:szCs w:val="28"/>
          <w:lang w:val="kk-KZ"/>
        </w:rPr>
        <w:t xml:space="preserve">Сол себепті жалпықазақстандық құндылықтар өз бастауын ұлттық мүдделер мен қызығушылықтардан алады және олардың ұлттық құндылықтардан ерекшелігі – ол жеке бір халықтың ғана емес, қазақ жерін мекендейтін барлық халықтардың мүдделерін қорғайды. Бұл жалпықазақстандық құндылықтарды елдегі саяси-әлеуметтік құндылықтар жүйесінің жоғары деңгейі ретінде сипаттайды. Өскелең ұрпақ білім мен ұлттық тәрбие негіздерін өзінің ұлттық мектебінен алатыны сөзсіз. </w:t>
      </w:r>
      <w:r w:rsidR="00B74FF6" w:rsidRPr="00B74FF6">
        <w:rPr>
          <w:rFonts w:ascii="Times New Roman" w:hAnsi="Times New Roman" w:cs="Times New Roman"/>
          <w:color w:val="auto"/>
          <w:sz w:val="28"/>
          <w:szCs w:val="28"/>
          <w:lang w:val="kk-KZ" w:eastAsia="ru-RU"/>
        </w:rPr>
        <w:t>«Толық өркениетті ел болу үшін алдымен өз мәдениетімізді, өз тарихымызды бойымызға сіңіріп, содан кейін өзге дүниені игеруге ұмтылғанымыз жөн». Олай болса, басты мақсат – жас ұрпақты ұлттық игіліктер мен адамзаттық құндылықтар, рухани-мәдени мұралар сабақтастығын сақтай отырып тәрбиелеу [8]. </w:t>
      </w:r>
    </w:p>
    <w:p w:rsidR="00B74FF6" w:rsidRPr="00876E4F" w:rsidRDefault="00B74FF6" w:rsidP="00615106">
      <w:pPr>
        <w:pStyle w:val="a5"/>
        <w:spacing w:after="0" w:line="240" w:lineRule="auto"/>
        <w:jc w:val="both"/>
        <w:rPr>
          <w:rFonts w:ascii="Times New Roman" w:hAnsi="Times New Roman" w:cs="Times New Roman"/>
          <w:color w:val="auto"/>
          <w:sz w:val="28"/>
          <w:szCs w:val="28"/>
          <w:lang w:val="kk-KZ" w:eastAsia="ru-RU"/>
        </w:rPr>
      </w:pPr>
      <w:r w:rsidRPr="00876E4F">
        <w:rPr>
          <w:rFonts w:ascii="Times New Roman" w:hAnsi="Times New Roman" w:cs="Times New Roman"/>
          <w:color w:val="auto"/>
          <w:sz w:val="28"/>
          <w:szCs w:val="28"/>
          <w:lang w:val="kk-KZ" w:eastAsia="ru-RU"/>
        </w:rPr>
        <w:t>Ұлттық құндылықтарымызды әлемдік деңгейге шығаруға қабілетті тұлға тәрбиелеу үшін:</w:t>
      </w:r>
    </w:p>
    <w:p w:rsidR="00B74FF6" w:rsidRPr="00876E4F" w:rsidRDefault="00B74FF6" w:rsidP="00615106">
      <w:pPr>
        <w:pStyle w:val="a5"/>
        <w:spacing w:after="0" w:line="240" w:lineRule="auto"/>
        <w:ind w:firstLine="708"/>
        <w:jc w:val="both"/>
        <w:rPr>
          <w:rFonts w:ascii="Times New Roman" w:hAnsi="Times New Roman" w:cs="Times New Roman"/>
          <w:color w:val="auto"/>
          <w:sz w:val="28"/>
          <w:szCs w:val="28"/>
          <w:lang w:val="kk-KZ" w:eastAsia="ru-RU"/>
        </w:rPr>
      </w:pPr>
      <w:r w:rsidRPr="00876E4F">
        <w:rPr>
          <w:rFonts w:ascii="Times New Roman" w:hAnsi="Times New Roman" w:cs="Times New Roman"/>
          <w:color w:val="auto"/>
          <w:sz w:val="28"/>
          <w:szCs w:val="28"/>
          <w:lang w:val="kk-KZ" w:eastAsia="ru-RU"/>
        </w:rPr>
        <w:t>оқушылардың ұлттық сана-сезімін қалыптастыру;</w:t>
      </w:r>
    </w:p>
    <w:p w:rsidR="00B74FF6" w:rsidRPr="00876E4F" w:rsidRDefault="00B74FF6" w:rsidP="00615106">
      <w:pPr>
        <w:pStyle w:val="a5"/>
        <w:spacing w:after="0" w:line="240" w:lineRule="auto"/>
        <w:jc w:val="both"/>
        <w:rPr>
          <w:rFonts w:ascii="Times New Roman" w:hAnsi="Times New Roman" w:cs="Times New Roman"/>
          <w:color w:val="auto"/>
          <w:sz w:val="28"/>
          <w:szCs w:val="28"/>
          <w:lang w:val="kk-KZ" w:eastAsia="ru-RU"/>
        </w:rPr>
      </w:pPr>
      <w:r w:rsidRPr="00876E4F">
        <w:rPr>
          <w:rFonts w:ascii="Times New Roman" w:hAnsi="Times New Roman" w:cs="Times New Roman"/>
          <w:color w:val="auto"/>
          <w:sz w:val="28"/>
          <w:szCs w:val="28"/>
          <w:lang w:val="kk-KZ" w:eastAsia="ru-RU"/>
        </w:rPr>
        <w:lastRenderedPageBreak/>
        <w:t>жас ұрпақ санасына туған халқына деген құрмет, сүйіспеншілік, мақтаныш сезімдерін ұялату, ұлттық рухын дамыту;</w:t>
      </w:r>
    </w:p>
    <w:p w:rsidR="00B74FF6" w:rsidRPr="00876E4F" w:rsidRDefault="00B74FF6" w:rsidP="00615106">
      <w:pPr>
        <w:pStyle w:val="a5"/>
        <w:spacing w:after="0" w:line="240" w:lineRule="auto"/>
        <w:ind w:firstLine="708"/>
        <w:jc w:val="both"/>
        <w:rPr>
          <w:rFonts w:ascii="Times New Roman" w:hAnsi="Times New Roman" w:cs="Times New Roman"/>
          <w:color w:val="auto"/>
          <w:sz w:val="28"/>
          <w:szCs w:val="28"/>
          <w:lang w:val="kk-KZ" w:eastAsia="ru-RU"/>
        </w:rPr>
      </w:pPr>
      <w:r w:rsidRPr="00876E4F">
        <w:rPr>
          <w:rFonts w:ascii="Times New Roman" w:hAnsi="Times New Roman" w:cs="Times New Roman"/>
          <w:color w:val="auto"/>
          <w:sz w:val="28"/>
          <w:szCs w:val="28"/>
          <w:lang w:val="kk-KZ" w:eastAsia="ru-RU"/>
        </w:rPr>
        <w:t>ана тілі мен дінін, оның тарихын, мәдениетін, өнерін, салт-дәстүрін, рухани-мәдени мұраларды қастерлеу;</w:t>
      </w:r>
    </w:p>
    <w:p w:rsidR="00B74FF6" w:rsidRPr="00876E4F" w:rsidRDefault="00B74FF6" w:rsidP="00615106">
      <w:pPr>
        <w:pStyle w:val="a5"/>
        <w:spacing w:after="0" w:line="240" w:lineRule="auto"/>
        <w:ind w:firstLine="708"/>
        <w:jc w:val="both"/>
        <w:rPr>
          <w:rFonts w:ascii="Times New Roman" w:hAnsi="Times New Roman" w:cs="Times New Roman"/>
          <w:color w:val="auto"/>
          <w:sz w:val="28"/>
          <w:szCs w:val="28"/>
          <w:lang w:val="kk-KZ" w:eastAsia="ru-RU"/>
        </w:rPr>
      </w:pPr>
      <w:r w:rsidRPr="00876E4F">
        <w:rPr>
          <w:rFonts w:ascii="Times New Roman" w:hAnsi="Times New Roman" w:cs="Times New Roman"/>
          <w:color w:val="auto"/>
          <w:sz w:val="28"/>
          <w:szCs w:val="28"/>
          <w:lang w:val="kk-KZ" w:eastAsia="ru-RU"/>
        </w:rPr>
        <w:t>жас ұрпақ бойында жанашырлық, сенімділік, намысшылдық тәрізді ұлттық мінездерін қалыптастыру сияқты міндеттерді орындағанда ғана басты мақсатқа жетеміз </w:t>
      </w:r>
      <w:r w:rsidRPr="00876E4F">
        <w:rPr>
          <w:rFonts w:ascii="Times New Roman" w:hAnsi="Times New Roman" w:cs="Times New Roman"/>
          <w:i/>
          <w:iCs/>
          <w:color w:val="auto"/>
          <w:sz w:val="28"/>
          <w:szCs w:val="28"/>
          <w:lang w:val="kk-KZ" w:eastAsia="ru-RU"/>
        </w:rPr>
        <w:t>(1-қосымша</w:t>
      </w:r>
      <w:r w:rsidRPr="00876E4F">
        <w:rPr>
          <w:rFonts w:ascii="Times New Roman" w:hAnsi="Times New Roman" w:cs="Times New Roman"/>
          <w:color w:val="auto"/>
          <w:sz w:val="28"/>
          <w:szCs w:val="28"/>
          <w:lang w:val="kk-KZ" w:eastAsia="ru-RU"/>
        </w:rPr>
        <w:t>).</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876E4F">
        <w:rPr>
          <w:rFonts w:ascii="Times New Roman" w:hAnsi="Times New Roman" w:cs="Times New Roman"/>
          <w:color w:val="auto"/>
          <w:sz w:val="28"/>
          <w:szCs w:val="28"/>
          <w:lang w:val="kk-KZ" w:eastAsia="ru-RU"/>
        </w:rPr>
        <w:t xml:space="preserve">Әр адам өзінің ұлттық тамырын, әдет-ғұрпын, мәдениетін түсінуінің маңызы зор болмақ. Өз халқына және өзінің туған жеріне деген сүйіспеншілігі өз халқы өмір сүретін ортаға деген сезіммен ұласып жатуын мектеп қабырғасында үйрету – әр баланың ұлттық рухта қанаттануының негізі болмақ. Ұлттық рухты бойына сіңіре отырып, халықтың әдет-ғұрып, салт-санасының байлығын меңгеру барысында патриоттық сезім, Отанға деген сүйіспеншілік қалыптасады. </w:t>
      </w:r>
      <w:r w:rsidRPr="00B74FF6">
        <w:rPr>
          <w:rFonts w:ascii="Times New Roman" w:hAnsi="Times New Roman" w:cs="Times New Roman"/>
          <w:color w:val="auto"/>
          <w:sz w:val="28"/>
          <w:szCs w:val="28"/>
          <w:lang w:eastAsia="ru-RU"/>
        </w:rPr>
        <w:t>Бұл мақсатта білім беру органдарымен бір деңгейде отбасы институты да тұр.</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Отбасы – адам баласының алтын діңгегі. Өйткені адам ең алғаш шыр етіп дүниеге келген күннен бастап, осында ер жетіп, тәрбие алады. Сондықтан да отбасы – адамзаттың аса қажетті, әрі қасиетті алтын мектебі. Отбасының адамзат ұрпағына деген ықпалы мен әсерін өмірдегі еш нәрсемен салыстыруға болмайды. Өйткені ата-ананың балаға деген сүйіспеншілік пен махаббатқа толы тәрбиесінің орнын еш нәрсе толтыра алар емес. «Ел болам десең, бесігіңді түзе» деген нақыл сөз отбасы тәрбиесінің маңызын ашып тұр.</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Отбасы мүшелерінің жас шамасы әр түрлі болса да, олардың арасында бір- бірімен рухани жақындығы, оларды ортақ мақсат біріктіреді. Отбасы – бейне бір шағын мемлекет десек, әр мемлекеттің сыртқы және ішкі саясаты, ұстанатын рәміздері болатыны сияқты, әр отбасының да өзіне тән сипаты болады. Сондықтан қазақ халқы отбасының бірлігіне, тұтастығына көп көңіл бөлген, сыртқы ықпалдан қорғаған, отбасының ар-намысын бәрінен биік қойған. Ата-ана өз отбасын нығайта отырып, ұрпақтарын адалдыққа, отансүйгіштікке, кешірімділікке және толеранттылыққа тәрбиелеген. Ата-ана үшін балиғаттық жасқа толған балаларын үй болуға, өз шаңырағын көтеруге, яғни үлкен өмірге әзірлеуі өте жауапты міндет болып саналады. Жас отаудың түтіні түзу шығып, махаббат пен тату-тәттілік, береке-бірлігі жарасқан жылы ұяға айналуы, босағасы берік, болашағы нұрлы болуы көбіне-көп жас жұбайлардың үлкен үйде алған тәрбиесі, көрген өнегесіне байланысты.</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 xml:space="preserve">Қазақ отбасында бала үлгі тұтар жандар – алдымен әке, содан кейін анасы десек, бұлар – балаларына үлгі-өнеге беретін өмірдегі отбасындағы ұстаздары. Сондықтан ата-ана баласына «Атаның баласы болма, адамның баласы бол» деген бата беру арқылы ұрпағына жауапкершілік артады. Мейірімділік пен имандылық орнаған отбасында тәрбиеленген бала өмірде тіл алғыш, адал, тиянақты, </w:t>
      </w:r>
      <w:r w:rsidRPr="00B74FF6">
        <w:rPr>
          <w:rFonts w:ascii="Times New Roman" w:hAnsi="Times New Roman" w:cs="Times New Roman"/>
          <w:color w:val="auto"/>
          <w:sz w:val="28"/>
          <w:szCs w:val="28"/>
          <w:lang w:eastAsia="ru-RU"/>
        </w:rPr>
        <w:lastRenderedPageBreak/>
        <w:t xml:space="preserve">ұқыпты болып өсері анық. Тәрбие басы әдептілік деп білген ата-ана баласына үлкенді сыйлауды, сыпайы болуды, ешкімді </w:t>
      </w:r>
      <w:proofErr w:type="gramStart"/>
      <w:r w:rsidRPr="00B74FF6">
        <w:rPr>
          <w:rFonts w:ascii="Times New Roman" w:hAnsi="Times New Roman" w:cs="Times New Roman"/>
          <w:color w:val="auto"/>
          <w:sz w:val="28"/>
          <w:szCs w:val="28"/>
          <w:lang w:eastAsia="ru-RU"/>
        </w:rPr>
        <w:t>мұқатпауды  үйреткен</w:t>
      </w:r>
      <w:proofErr w:type="gramEnd"/>
      <w:r w:rsidRPr="00B74FF6">
        <w:rPr>
          <w:rFonts w:ascii="Times New Roman" w:hAnsi="Times New Roman" w:cs="Times New Roman"/>
          <w:color w:val="auto"/>
          <w:sz w:val="28"/>
          <w:szCs w:val="28"/>
          <w:lang w:eastAsia="ru-RU"/>
        </w:rPr>
        <w:t>. Отбасында еңбекке тәрбиелеу, баулу мен кәсіптік бағдар беру баланың қоғамға пайдалы, өнімді еңбекке тікелей қатысуы білім алуға деген саналы көзқарасты тәрбиелеудің, жеке адамды адамгершілік және зиялылық жағынан қалыптастырудың негізгі көзі болып табылады. Қазақ отбасы баланы қоғамның моральдық нормасын орындауға қатыстыру, олардың тәртіп және мінез құлық тәжірибесін қалыптастыру, Отанға, халқына, еңбек және қоғамдық іс-әрекетке жауапкершілік сезімін тәрбиелеу арқылы адамгершілікке баулыды.</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Отбасының ұйытқысы, берекесі – әйел. Әйелдің еріне, туған-туысына, бала-шағасына деген махаббаты, жан жылуы қамқорлығы қас-қабағынан, қимылынан, қарым-қатынасынан сезіліп тұруы тиіс. Балалар үшін әке беделі аналарының сөзі, іс-қимылы, қас-қабағы арқылы қалыптасады. Осы әрекетінің өтеуі – балаларының өзіне деген сүйіспеншілігінен көрінеді, отбасындағы беделін нығайтып, биіктете береді. Әр ата-ана балалары үшін отбасылық мәдениеттің үлгісі бола білуі тиіс. Олай болмаған кезде ата-ана отбасында өз беделдерін жоғалтуы мүмкін, бала-шағаның жүрегіне жаман әдеттің ұрығын егеді. Отбасы қоғамдағы ұсақ топ ретінде келесі қызметтерді іске асырады:</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репродуктивтік (бала табу арқылы қоғамды қалпына келтіру);</w:t>
      </w:r>
    </w:p>
    <w:p w:rsidR="00B74FF6" w:rsidRPr="00B74FF6" w:rsidRDefault="00B74FF6" w:rsidP="00615106">
      <w:pPr>
        <w:pStyle w:val="a5"/>
        <w:spacing w:after="0" w:line="240" w:lineRule="auto"/>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экономикалық (өндіру және тұтыну);</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қорғаныс қызметі (отбасы мүшелерінің денсаулығына, материалдық игіліктермен қамтамасыз етуге, қауіп-қатерден қорғауға қамқорлық жасау);</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балаларды оқыту-тәрбиелеу;</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эмоциялық (ерлі-зайыптылардың бірін-бірі сүюі);</w:t>
      </w:r>
    </w:p>
    <w:p w:rsidR="00B74FF6" w:rsidRPr="00B74FF6" w:rsidRDefault="00B74FF6" w:rsidP="00615106">
      <w:pPr>
        <w:pStyle w:val="a5"/>
        <w:spacing w:after="0" w:line="240" w:lineRule="auto"/>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әлеуметтендіру қызметі (балаларды қоғамдық тәртіпке, мінез-құлыққа т.б. баулу).</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t>Сондай-ақ, қазақ отбасында адам зиялылығының негізі – ақыл-ой тәрбиесі деп есептелінді. Ақыл-ой тәрбиесі арқылы баланы ойлау іс-әрекетінің шарты болатын білім қорымен қаруландыру, негізі ойлау операцияларын меңгерту, зиялылық біліктері мен дүниетанымын қалыптастыру міндеттері шешілді. Көп мәдениетті тұлғаға, ең алдымен, төл мәдениетін игеру шарт. Ол ұлттық тәрбие арқылы беріледі. Адамзаттық құндылықтарға, әлемдік мәдениетке құштарланғанда табан тірер тұғыр − төл мәдениеттің, өзгелердің өркениетіне тәнті болғанда − мақтаныш ететінің де ұлттық рухани қазынаң. Ұлт мәдениетсіз өмір сүре алмайды. Мәдениет те ұлтсыз болмайды. Жойылып кеткісі келмеген қай ұлт болмасын ең алдымен мәдениетін сақтап, дамытып, туындатып отыруы керек. Төл мәдениетін қорғамайтын ұлт − ертеңін ойламайтын ұлт.</w:t>
      </w:r>
    </w:p>
    <w:p w:rsidR="00B74FF6" w:rsidRPr="00B74FF6" w:rsidRDefault="00B74FF6" w:rsidP="00615106">
      <w:pPr>
        <w:pStyle w:val="a5"/>
        <w:spacing w:after="0" w:line="240" w:lineRule="auto"/>
        <w:ind w:firstLine="708"/>
        <w:jc w:val="both"/>
        <w:rPr>
          <w:rFonts w:ascii="Times New Roman" w:hAnsi="Times New Roman" w:cs="Times New Roman"/>
          <w:color w:val="auto"/>
          <w:sz w:val="28"/>
          <w:szCs w:val="28"/>
          <w:lang w:eastAsia="ru-RU"/>
        </w:rPr>
      </w:pPr>
      <w:r w:rsidRPr="00B74FF6">
        <w:rPr>
          <w:rFonts w:ascii="Times New Roman" w:hAnsi="Times New Roman" w:cs="Times New Roman"/>
          <w:color w:val="auto"/>
          <w:sz w:val="28"/>
          <w:szCs w:val="28"/>
          <w:lang w:eastAsia="ru-RU"/>
        </w:rPr>
        <w:lastRenderedPageBreak/>
        <w:t>Мәдениеттің де басты қызметі − этносты қорғау, сақтап қалу. Себебі мәдениет − этностың қуат өрісі, панасы, бар болмысы, тыныс-тіршілігі. Айналып келгенде, этносты қанша көп болса да адамдар емес, мәдениет қана сақтай алады. Мәдениет арқылы халық өзінің тарихи тағдырынан тамырын үзбейді. Ұлттық мәдениет − этностық құндылықтар, рәміздер мен наным- сенімдердің, мінез- құлық үлгілерінің құр әшейін жиынтығы емес, сол ұлттың рухани өмірінің басқаларға ұқсамайтын кескін-келбеті. Мәдениетті болу үшін тілдік сана қажет. Ана тілін, мемлекеттік және шетел тілдерін білу ғана дүниенің бар құбылысын, бояуын, әуенін санаға құюға мүмкіндік береді. Тілдік сана негізінен әдебиет арқылы қалыптасады. Әуелі қазақ әдебиетін, сонымен қатар әлемдік әдебиетті білудің маңызы ерекше болмақ. Әлемдік әдебиет қазақ тіліне толық аударылып болмағаны белгілі. Тарихты тану дәрежеміз бүған дейін қалай болғаны белгілі. Әлемдік тарих бізге мәдениеттердің өзара ықпалының, этносаралық байланыстардың тарихы, сәулет пен қолөнердің тарихы ретінде емес, қанды шайқастардың, мемлекеттер қақтығысының, таптар күресінің тарихы күйінде оқытылып келгені өкінішті. Бір ғана мысал, жүйелеп оқысақ, «Ұлы Жібек жолы» тарихының өзі бізге талай өркениеттерден мағлұмат берер еді. Осындай өркениеттердің ізі болып табылатын төл тарихымызды оқығанда ең алдымен мәдениет тарихына ерекше маңыз берілуі тиіс. Пән мәдениеттер тарихын, әлемдік және ұлттық философия, дәстүрлер мен әдет-ғүрыптар тарихын оқытудан бағытын жазбаса, рухани дамыған, сан қырлы мәдениетті меңгерген, әрі бағалай білетін адам-дарды тәрбиелеуге едәуір ықпал етпек.</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Әдебиеттер тізімі</w:t>
      </w:r>
    </w:p>
    <w:p w:rsidR="002065DE" w:rsidRPr="00B74FF6" w:rsidRDefault="002065DE" w:rsidP="00B74FF6">
      <w:pPr>
        <w:pStyle w:val="a5"/>
        <w:jc w:val="both"/>
        <w:rPr>
          <w:rFonts w:ascii="Times New Roman" w:hAnsi="Times New Roman" w:cs="Times New Roman"/>
          <w:color w:val="auto"/>
          <w:sz w:val="28"/>
          <w:szCs w:val="28"/>
          <w:lang w:val="kk-KZ"/>
        </w:rPr>
      </w:pPr>
    </w:p>
    <w:p w:rsidR="00401016" w:rsidRPr="00B74FF6" w:rsidRDefault="002065DE"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bCs/>
          <w:color w:val="auto"/>
          <w:sz w:val="28"/>
          <w:szCs w:val="28"/>
          <w:lang w:val="kk-KZ" w:eastAsia="ar-SA"/>
        </w:rPr>
        <w:t xml:space="preserve">7-Дәріс (проблемалық): </w:t>
      </w:r>
      <w:r w:rsidRPr="00B74FF6">
        <w:rPr>
          <w:rFonts w:ascii="Times New Roman" w:hAnsi="Times New Roman" w:cs="Times New Roman"/>
          <w:b/>
          <w:color w:val="auto"/>
          <w:sz w:val="28"/>
          <w:szCs w:val="28"/>
          <w:lang w:val="kk-KZ"/>
        </w:rPr>
        <w:t>Қазақстандық қоғамды саяси</w:t>
      </w:r>
      <w:r w:rsidR="009120E5" w:rsidRPr="00B74FF6">
        <w:rPr>
          <w:rFonts w:ascii="Times New Roman" w:hAnsi="Times New Roman" w:cs="Times New Roman"/>
          <w:b/>
          <w:color w:val="auto"/>
          <w:sz w:val="28"/>
          <w:szCs w:val="28"/>
          <w:lang w:val="kk-KZ"/>
        </w:rPr>
        <w:t xml:space="preserve"> жаңғырту: басымдықтар мен қатерлер</w:t>
      </w:r>
      <w:r w:rsidR="00401016" w:rsidRPr="00B74FF6">
        <w:rPr>
          <w:rFonts w:ascii="Times New Roman" w:hAnsi="Times New Roman" w:cs="Times New Roman"/>
          <w:b/>
          <w:color w:val="auto"/>
          <w:sz w:val="28"/>
          <w:szCs w:val="28"/>
          <w:lang w:val="kk-KZ"/>
        </w:rPr>
        <w:t xml:space="preserve"> </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Мақсаты:</w:t>
      </w:r>
      <w:r w:rsidR="001D24A1">
        <w:rPr>
          <w:rFonts w:ascii="Times New Roman" w:hAnsi="Times New Roman" w:cs="Times New Roman"/>
          <w:b/>
          <w:color w:val="auto"/>
          <w:sz w:val="28"/>
          <w:szCs w:val="28"/>
          <w:lang w:val="kk-KZ"/>
        </w:rPr>
        <w:t xml:space="preserve"> </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Кілт сөздер</w:t>
      </w:r>
    </w:p>
    <w:p w:rsidR="00401016" w:rsidRPr="00B74FF6" w:rsidRDefault="00401016" w:rsidP="00B74FF6">
      <w:pPr>
        <w:pStyle w:val="a5"/>
        <w:jc w:val="both"/>
        <w:rPr>
          <w:rFonts w:ascii="Times New Roman" w:hAnsi="Times New Roman" w:cs="Times New Roman"/>
          <w:b/>
          <w:color w:val="auto"/>
          <w:sz w:val="28"/>
          <w:szCs w:val="28"/>
          <w:lang w:val="kk-KZ"/>
        </w:rPr>
      </w:pPr>
      <w:r w:rsidRPr="00B74FF6">
        <w:rPr>
          <w:rFonts w:ascii="Times New Roman" w:hAnsi="Times New Roman" w:cs="Times New Roman"/>
          <w:b/>
          <w:color w:val="auto"/>
          <w:sz w:val="28"/>
          <w:szCs w:val="28"/>
          <w:lang w:val="kk-KZ"/>
        </w:rPr>
        <w:t>Қысқаша құрылымы</w:t>
      </w:r>
    </w:p>
    <w:p w:rsidR="00615106" w:rsidRPr="00615106" w:rsidRDefault="00615106" w:rsidP="00B22E44">
      <w:pPr>
        <w:pStyle w:val="a5"/>
        <w:spacing w:after="0" w:line="240" w:lineRule="auto"/>
        <w:ind w:firstLine="708"/>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Тарихи сананы қалыптастыру − тарихи танымның дұрыс қалыптасуына тәуелді. Ал тарихты тану, қазіргі деректерді білу ғана емес, сол тарихи окиғалар мен деректерді талдау арқылы ақиқатқа жету. Осы тұрғыдан келгенде Қазақстан тарихы әлі де болса толық танылмай жатыр десек, артық айтқандық болмаса керек. Бұған тарихты идеологияның құралына айналдырған кешегі кеңестік жүйенің негізгі себеп болғаны белгілі.</w:t>
      </w:r>
    </w:p>
    <w:p w:rsidR="00615106" w:rsidRPr="00615106" w:rsidRDefault="00615106" w:rsidP="00B22E44">
      <w:pPr>
        <w:pStyle w:val="a5"/>
        <w:spacing w:after="0" w:line="240" w:lineRule="auto"/>
        <w:ind w:firstLine="708"/>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lastRenderedPageBreak/>
        <w:t>Қазақстанда діннің мемлекеттен жолы бөлек. Сондықтан мемлекеттік білім беру саласы діни сананы қалыптастыруды мақсат етпейді. Дегенмен, дін халық рухының, оның, мәдениетінің ажырамас бөлігі, әрі ұлттық сана-сезімді қалыптастырудың маңызды факторының бірі екенін естен шығармаған жөн. Діни құндылықтарды білмей, не бағаламай тұрып мәдениетті, зияткер, ұлтжанды азамат тәрбиелеу ісі толымды болмайды. Елімізде ислам дінінің имандылық-әдептілік, тәлім-тәрбиелік (мысалы, обал-сауап, адал-арам, т.б.) оң әсерінің күшеюі, әрине, қуантпай қоймайды. Ал енді әлемдік дін тарихын білу Қазақстанды мекен ететін көптеген халықтардың адамгершілік мүдде- мақсатының, рухани құлшыныстарының, әдептік-әсемдік талғам-талаптарының ортақтығын көрсетеді. Өзара түсіністік пен төзімділік мәдениетін құқықтық және имандылық тұрғыдан қамтамасыз ету, қоғамда әртүрлі діни сенімді ұстанушыларға байсалды көзқарас қалыптастыру, балалар мен жастардың бойында елімізге сырттан енуші этнодіни экстремизм мен түрлі радикалды ағымдарға қарсы әрекет ете алатын дағдылар қалыптастыру – маңызды міндет.</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Зияткер, рухани әлемі бай адам ғаламдық экология мен Қазақстан экологиясын табиғи ұштастыруға бейімді. Әрбір отандасымызға туған жерді – ортақ үй, Қазақ елін ортақ Отан ретінде сезіну, атамекен мен ел табиғатын аялап, қызғыштай қорғау қасиеттерін дарыту мақсатында жаратылыстану ғылымдарын оқыту мәселесіне көңіл бөлу керек. Бұл пәндерден дәріс беруде елімізге қатысты құбылыстарға баса назар аударып, осы ғылым салаларын дамытудағы қазақстандық ғалымдардың үлесіне ерекше тоқталудың пайдасы айтарлықтай. Шынайы ұлтжандылық, халық үшін мақтаныш сезімдері осыдан туындайды. Төл мәдениет иесіне шынайы көркемдік сана тән. Ұшқыр қиял, нәзік сезім, әсемдікке құштарлық, әдемілікті бағалай білу, көркемдік талғам, өнер туындыларына тәнті болу қасиеттері адам өмірінің мәнін асқақтатады. Білім берудегі саз-әуен мен кескіндеме пәндері, күнделікті өмірдегі театр, кино, теледидар, компьютер мен көркем әдебиет осындай сананы қалыптастыруға қызмет етеді.</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 xml:space="preserve"> «Ұлттық тәрбие мақсаты – ұлттық құндылықтар мен жалпыадамзаттық болып табылатын құндылықтардың үйлесімді дамып, көркейіп, жалпы адам заттың бүгіні мен келешегіне қызмет ету. Ұлттық тәрбие идеясы өмірлік қажеттіліктен туындап отыр, оны ата-бабалар алдындағы қарыз бен кейінгі ұрпақ алдындағы парыз деп түсінуіміз керек. Сондықтан мұнда мемлекет жасауға ұйытқы болып отырған этнос пен мемлекеттің мүддесі қатар тұруға тиіс. Өйткені, біз бұдан былайғы кезеңде бүкіл адамзат баласы жасаған өркениеттермен қатар дамуға тиіс мәдениеттің (қазақ мәдениетінің) мүшесі болып саналамыз. Ендеше, адамзат баласының осы уақытқа дейін жасаған озық тәжірибелері мен жетістіктерін қолдан келгенше түгел игеріп, қажетімізге пайдалануымыз керек. Сондай-ақ, ағымдағы уақыттың </w:t>
      </w:r>
      <w:r w:rsidRPr="00615106">
        <w:rPr>
          <w:rFonts w:ascii="Times New Roman" w:hAnsi="Times New Roman" w:cs="Times New Roman"/>
          <w:color w:val="auto"/>
          <w:sz w:val="28"/>
          <w:szCs w:val="28"/>
          <w:lang w:val="kk-KZ" w:eastAsia="ru-RU"/>
        </w:rPr>
        <w:lastRenderedPageBreak/>
        <w:t>талабы мен сұранысын қанағаттандырып отыру да ұлттық тәрбиедегі негізгі қағиданың біріне айналуға тиіс. Бұл үшін қазақ ұлтын қай тұрғыдан да жаңа дәрежеге, жаңа интеллектуалды сапаға көтере алу тиімді. Ұлттық тәрбие беруге бағытталған қазақ педагогика ғылымының заңдары мен заңдылықтары әлемдік педагогикамен тығыз байланысты. Мұнда тек ұлттық сана-сезім мен ұлттық ерекшеліктерге байланысты тәрбие болмысының өзіндік сипаты болады. Әрбір заңдылықтардың арасында өзара мәнді байланыстар айқын көрінеді:</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қоғамның экономикалық деңгейі мен саяси даму деңгейі тұрғысынан мектеп пен педагогиканың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педагогикалық теорияның даму қарқыны мен тәжірибе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қазақ педагогикасы мен басқа ғылымдар (әсіресе, қазақ философиясы, қазақ психологиясы)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қоғамның әлеуметтік құрылымы мен қазақ халқының тәрбие жүйесі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мектеп, білім беру мен тәрбие мазмұны және қоғамдық сананың басқа формалары (мәдениеті, дін және т.с.с.)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қазақ педагогика ғылымының жетістіктері, білім беру міндеттері мен мазмұнының арасындағы;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тұлғаны қалыптастыру мен дамытуға ықпал ететін факторлар арасындағы және т.с.с.</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Осы заңдылықтардың барлығы қазақ педагогика ғылымының тұтас бірлігін құрайды және өзара тығыз байланыста әрекет етеді [10]. Адамзат баласының ғасырлар бойы қалыптасқан өзіндік төл мәдениетімен ұштасып, ұлт болмысының тікелей көрінісі болып табылатын қымбат дүниесі – оның тілі. Әрбір тіл адам баласының қатынас құралы болуымен қатар, сол халықтың мәдениетін, өркениетін, әлеуметтік күйін, дүниетанымын бейнелеуде маңызды және шешуші рөл атқарады.Әр тілдің сөз байлығы халықтың рухани өмірін, тарихын, ұлттық нақышты, дүниенің тілдік бейнесін сипаттау құралы болып табылады.</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t>Тіл –  халықтың  ғасырлар бойы  қалыптасқан  асыл қазынасы, рухани құндылықтарды ұрпақтан-ұрпаққа сақтап жеткізуші формасы десек, белгілі бір тілдің тарихын сол тілді жасаушы, қолданушы және оның иесі – халықтың тарихынан алшақ қарауға болмайды. Қоғамда қарым-қатынас жасау құралы болып табылатын тіл арқылы ұлттық менталитет, ұлттық мәдениет және рухани құндылықтар көрініс табады. Тіл – мәдениет тасымалдаушысы болса, әрбір мәдениет өзін дүниеге әкелген халықтың немесе қауымның іс әрекетінің нәтижесі болып табылады. Мәдениеттің дамуы мен жүзеге асуы, этностың өмір сүруінің сипаты мен ерекшелігін көрсетеді. Сол себепті, әрбір мәдениет сол халықтың мінез-құлқын, мұраларын, діни нанымдары мен құндылық бағдарларын, дүниетанымдық көзқарастарын көрсетеді.</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color w:val="auto"/>
          <w:sz w:val="28"/>
          <w:szCs w:val="28"/>
          <w:lang w:val="kk-KZ" w:eastAsia="ru-RU"/>
        </w:rPr>
        <w:lastRenderedPageBreak/>
        <w:t>Өткен тарихты, дәстүрлі мәдениетті білмейінше, ертеңді болжау мүмкін емес, яғни қазіргі қоғамда салт-жораларды зерттеп тануда дәстүрлі мәдениетке көңіл аудармасқа болмайды. </w:t>
      </w:r>
      <w:r w:rsidRPr="00615106">
        <w:rPr>
          <w:rFonts w:ascii="Times New Roman" w:hAnsi="Times New Roman" w:cs="Times New Roman"/>
          <w:bCs/>
          <w:color w:val="auto"/>
          <w:sz w:val="28"/>
          <w:szCs w:val="28"/>
          <w:lang w:val="kk-KZ" w:eastAsia="ru-RU"/>
        </w:rPr>
        <w:t>Дәстүр </w:t>
      </w:r>
      <w:r w:rsidRPr="00615106">
        <w:rPr>
          <w:rFonts w:ascii="Times New Roman" w:hAnsi="Times New Roman" w:cs="Times New Roman"/>
          <w:color w:val="auto"/>
          <w:sz w:val="28"/>
          <w:szCs w:val="28"/>
          <w:lang w:val="kk-KZ" w:eastAsia="ru-RU"/>
        </w:rPr>
        <w:t>(латынша «</w:t>
      </w:r>
      <w:r w:rsidRPr="00615106">
        <w:rPr>
          <w:rFonts w:ascii="Times New Roman" w:hAnsi="Times New Roman" w:cs="Times New Roman"/>
          <w:i/>
          <w:iCs/>
          <w:color w:val="auto"/>
          <w:sz w:val="28"/>
          <w:szCs w:val="28"/>
          <w:lang w:val="kk-KZ" w:eastAsia="ru-RU"/>
        </w:rPr>
        <w:t>trаdіtiо</w:t>
      </w:r>
      <w:r w:rsidRPr="00615106">
        <w:rPr>
          <w:rFonts w:ascii="Times New Roman" w:hAnsi="Times New Roman" w:cs="Times New Roman"/>
          <w:color w:val="auto"/>
          <w:sz w:val="28"/>
          <w:szCs w:val="28"/>
          <w:lang w:val="kk-KZ" w:eastAsia="ru-RU"/>
        </w:rPr>
        <w:t>» – жалғастыру) – тарихи қалыптасқан қоғам үшін пайдалы ұрпақтан-ұрпаққа беріліп және белгілі уақыт аралығында сақталып отыратын адамзат тәжірибесінің жалғастығы мен жиынтығы, мәдени мұрасы: әдет-ғұрыптар, ырымдар, жүріс-тұрыс қалыптары мен тәртіптері, үрдістер, жөн-жоралғылар, мейрамдар және т.б. Адам қажеттілігін өтейтін барлық құндылықтар – материалдық, әлеуметтік және рухани құндылықтар – дәстүрді құрайды. Кеңестік дәуірде надандық пен анайылықтың көрінісі деп саналған салт- дәстүр кейінгі мәдениеттану ғылымында «қазіргі ұлттық мәдениеттің басты архетипі» ретінде қарастырылады. Дәстүр ұғымы «сабақтастық», «мәдени мұра», «төлтумалық», «ерекшелік» түсініктерімен тығыз байланысты. </w:t>
      </w:r>
      <w:r w:rsidRPr="00615106">
        <w:rPr>
          <w:rFonts w:ascii="Times New Roman" w:hAnsi="Times New Roman" w:cs="Times New Roman"/>
          <w:bCs/>
          <w:color w:val="auto"/>
          <w:sz w:val="28"/>
          <w:szCs w:val="28"/>
          <w:lang w:val="kk-KZ" w:eastAsia="ru-RU"/>
        </w:rPr>
        <w:t>Сабақтастық </w:t>
      </w:r>
      <w:r w:rsidRPr="00615106">
        <w:rPr>
          <w:rFonts w:ascii="Times New Roman" w:hAnsi="Times New Roman" w:cs="Times New Roman"/>
          <w:color w:val="auto"/>
          <w:sz w:val="28"/>
          <w:szCs w:val="28"/>
          <w:lang w:val="kk-KZ" w:eastAsia="ru-RU"/>
        </w:rPr>
        <w:t>– тарихи мәдени тәжірибе процесіндегі жаңа мен ескі арасындағы объективті қажетті байланыс. Бұл байланыс тұтастықты қамтамасыз етеді және мәдениеттің үдемелі дамуының алғышарты болып саналады. </w:t>
      </w:r>
      <w:r w:rsidRPr="00615106">
        <w:rPr>
          <w:rFonts w:ascii="Times New Roman" w:hAnsi="Times New Roman" w:cs="Times New Roman"/>
          <w:bCs/>
          <w:color w:val="auto"/>
          <w:sz w:val="28"/>
          <w:szCs w:val="28"/>
          <w:lang w:val="kk-KZ" w:eastAsia="ru-RU"/>
        </w:rPr>
        <w:t>Мұра </w:t>
      </w:r>
      <w:r w:rsidRPr="00615106">
        <w:rPr>
          <w:rFonts w:ascii="Times New Roman" w:hAnsi="Times New Roman" w:cs="Times New Roman"/>
          <w:color w:val="auto"/>
          <w:sz w:val="28"/>
          <w:szCs w:val="28"/>
          <w:lang w:val="kk-KZ" w:eastAsia="ru-RU"/>
        </w:rPr>
        <w:t>– бұл уақыт ағымында өзгермейтін өткенге қатысты рухани мәдени материал және ұрпақтардың рухани дамуының іргетасы болып табылады. </w:t>
      </w:r>
    </w:p>
    <w:p w:rsidR="00615106" w:rsidRP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615106">
        <w:rPr>
          <w:rFonts w:ascii="Times New Roman" w:hAnsi="Times New Roman" w:cs="Times New Roman"/>
          <w:bCs/>
          <w:color w:val="auto"/>
          <w:sz w:val="28"/>
          <w:szCs w:val="28"/>
          <w:lang w:val="kk-KZ" w:eastAsia="ru-RU"/>
        </w:rPr>
        <w:t xml:space="preserve"> Ерекшелік </w:t>
      </w:r>
      <w:r w:rsidRPr="00615106">
        <w:rPr>
          <w:rFonts w:ascii="Times New Roman" w:hAnsi="Times New Roman" w:cs="Times New Roman"/>
          <w:color w:val="auto"/>
          <w:sz w:val="28"/>
          <w:szCs w:val="28"/>
          <w:lang w:val="kk-KZ" w:eastAsia="ru-RU"/>
        </w:rPr>
        <w:t>ұғымы кез-келген құбылыстың өзгеге ұқсамайтын өзіне тән өзгешелігін көп жағдайда жергілікті нормаларды, әдет-ғұрыптарды, құндылықтар мен жүріс-тұрыс бітімдерін сипаттау барысында кең колданылады. Салт-дәстүр – дегеніміз түптеп келгенде ұлттық болмысты басқалардан алабөтен айрықшалап, даралап тұратын ішкі бір айна іспетті. Онсыз халық болмайды. Кешегісіз бүгінде, ертеңде тұл. Дәстүрді адамның қай ұлтқа жататындығының бір басты белгісі ретінде қарастырған жөн. Салт-дәстүрдің мәні мен әлеуметтік маңызы оның қоғамдық өмірдегі атқаратын қызметтерінен көрінеді: әлеуметтік, интегративтік, реттеушілік, коммуникативтік, әлеуметтік-психологиялық, идеялық-тәрбиелік және т.б.</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 xml:space="preserve">          Дәстүрлер мен әдет-ғұрыптардың құрылымына адамгершілік, саяси, эстетикалық, діни, идеялық мазмұн, ережелер, нормалар мен принциптер, тұлғаның саяси және рухани қасиеттері – көзқарасы, сезімі, қажеттілігі мен мұраттары кіреді. Ұлттық салт-дәстүрлер мен әдет-ғұрыптар жанұяда қалыпты қатынастардың бекітілуіне, үлкен мен кіші арасындағы қатынастарды, қалыптар мен ережелерді игеруге, шаруашылық жүргізудің қалыптасқан тәжірибесін жалғастыруға, еңбекке баулуға, ұлттық мәдениет пен тарихты қадірлеуге, патриотизм тәрбиесі мен туған жерге деген сүйіспеншілікті арттыруға, эстетикалық және көркем мәдениетті сақтауға жағдай жасайды.</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 xml:space="preserve">Х. Арғынбаев, А. Сейдімбек, С. Кенжеахметұлы, М. Әуезов, М. Әлімбай, Қ. Толыбаев т.б. қазақтың ұлттық мәдениеті мен дәстүрі, салт-дәстүр, әдет- ғұрыптарын зерттеді. Ұлт өзінің дүниетанымын </w:t>
      </w:r>
      <w:r w:rsidRPr="00B74FF6">
        <w:rPr>
          <w:rFonts w:ascii="Times New Roman" w:hAnsi="Times New Roman" w:cs="Times New Roman"/>
          <w:color w:val="auto"/>
          <w:sz w:val="28"/>
          <w:szCs w:val="28"/>
          <w:lang w:val="kk-KZ" w:eastAsia="ru-RU"/>
        </w:rPr>
        <w:lastRenderedPageBreak/>
        <w:t>тілі, діні, ділі, фольклор арқылы білдіріп отырады. Демек ұлттық ойлауды зерттеу үшін негізгі сүйенетініміз – халықтың мәдениеті, рухани мұрасы, өмір сүру тәсілі, діни нанымы, күнделікті тұрмыста қолданылатын әдет-ғұрпы, салт-санасы, халықтық деңгейде қалыптасқан образдары, дүние туралы халықтық ұлттық бейнесі және тағы басқалары жатады.</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Қазақтың ұлттық имандылық, мейірімділік, ізеттілік, инабаттылық, дәстүрлері, меймандостық, қонақжайлық рәсімдері ұлттық мәдениеттің айқын белгілері болып табылады. Кісі күту дәстүрі арқылы қонақ қабылдау, қонақасын беру, қонақ кәде жасау ұлттық мәдени рәсімдер арқылы орындалады.</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bCs/>
          <w:color w:val="auto"/>
          <w:sz w:val="28"/>
          <w:szCs w:val="28"/>
          <w:lang w:val="kk-KZ" w:eastAsia="ru-RU"/>
        </w:rPr>
        <w:t>Ұлттық дәстүрлер </w:t>
      </w:r>
      <w:r w:rsidRPr="00B74FF6">
        <w:rPr>
          <w:rFonts w:ascii="Times New Roman" w:hAnsi="Times New Roman" w:cs="Times New Roman"/>
          <w:color w:val="auto"/>
          <w:sz w:val="28"/>
          <w:szCs w:val="28"/>
          <w:lang w:val="kk-KZ" w:eastAsia="ru-RU"/>
        </w:rPr>
        <w:t>– қандай да болмасын бір қауымның күнделікті өмір салтында тұрақты түрде енген, бірнеше рет қайталанатын қоғамдық құбылыс. Осындай қоғамдық құбылыс ұрпақтан-ұрпаққа білімі, әдет-ғұрып, мінез-құлық нормалары, адамдар іс әрекетінің түрлері, таным үлгілері, шығармашылық бағыттары арқылы беріліп отырады. Қоғамның барлық дәстүрлер жүйесі әртүрлі ұлттардың өмір сүру іс әрекетіне қызмет етеді.</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Материалдық өндіріс саласындағы адамдар іс-әрекетінің түрлері, әдістері, нормалары; рухани өмірдің әртүрлі салаларында – ғылым, өнер, саясат, құқық – осының барлығы халықтың дәстүрі ретінде, ұлттық дәстүр болып табылады. Ұлттық дәстүрлерден ауытқу сол ұлттың өкілдеріне қоғамдық тәртіпті бұзғандық болып табылады. Көп жағдайда бір ұлтты мемлекеттің дәстүрлерін ұлттық дәстүр деп атайды. Көпұлтты мемлекетте жалпыұлттық дәстүрлермен қатар әрбір ұлттың дәстүрлері бар. Қазіргі заманда ұлттардың қарым-қатынасы күшейгендіктен халықтар арасындағы татулық мәдениеті қалыптасу үстінде. Әрбір ұлттың екі түрлі дәстүрі бар: а) ұлттың дамуы мен жаңғыруына әсер етуші дәстүрлер; б) халықтың дамуына кері әсерін тигізуші реакцияшыл дәстүрлер. Қоғамның бейбіт өмірін қамтамасыз етуде реакцияшыл дәстүрлердің халық арасына таралуының, насихатталуының алдын алу қажет. Ұлттық дәстүр тез өзгертіп немесе жоғалып кете қоймайтын, ұзақ дәуірлер бойына екшеліп, сұрыпталып қалыптасқан қазына. Оның ұрпақ тәрбиесіндегі маңызы зор, халықтың мінез-құлқы мен іс-әрекетінің рухани негізі. Ата-ананы құрметтеу, үлкенді сыйлау, адалдық, әділдік, меймандостық сияқты қасиеттер белгілі бір халықтың ұлттық дәстүрі ретінде қалыптасады. Дәстүр мәдениетпен тығыз байланысты.</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 xml:space="preserve">Қай этностың болмасын, тума мінез-құлқы, төл мәдениеті, тарихы, әдет- ғұрып дәстүрлері, діні, тілі, ділі ұлттың басқа ұлттан өзгешелеу, дара тіршілік кешіп келгенінің айқын көрінісі, ақыл-ой дүниесінің тұрақты қасиеті болып есептеледі. Сондықтан да азаматтық құқықты-демократиялық қоғам дамуының ұлттық жолы үлгісінде көпэтносты Қазақстанда этникалық мінез-құлық, ақыл- ой алуан түрлілігі, яғни нақты плюрализм көрінісінің табылуы орынды. Мұндай үлгіде қазақ </w:t>
      </w:r>
      <w:r w:rsidRPr="00B74FF6">
        <w:rPr>
          <w:rFonts w:ascii="Times New Roman" w:hAnsi="Times New Roman" w:cs="Times New Roman"/>
          <w:color w:val="auto"/>
          <w:sz w:val="28"/>
          <w:szCs w:val="28"/>
          <w:lang w:val="kk-KZ" w:eastAsia="ru-RU"/>
        </w:rPr>
        <w:lastRenderedPageBreak/>
        <w:t>халқының өміріндегі ұлттық мәдениеті, ділі, тілі, діні, жалпыұлттық ерекшеліктері сырттан келген мәдениет үлгілерімен ұласып жатады. Аталған этникалық плюрализм – Қазақстандық жалпыұлттық идеяны қалыптастырудағы басты қоғамдық идеал. Бұл барлық ұлттар мен ұлыстардың, этникалық топтардың, жеке тұлғаның құқықтары, теңдігі мен бостандығы негізінде баршаға ортақ бірігу принципі сақталғанда ғана жүзеге асуы мүмкін. Халықтардың мемлекеттік жалпыұлттық идеяға топтасуы – оның құрамындағы түрлі ұлттардың өзіндік жекелеген ерекшеліктерін, ұлттық болмысын, тыныс-тіршілігін сақтап, Отанын, яғни Қазақстан Республикасын көркейтіп дамытуға жұмылған жұдырықтай бірігіп, атсалысуы деп білеміз.</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Құрамында көп түрлі этноәлеуметтік топтар кездесетін әрбір мемлекет үшін жалпыұлттық идеяны қалыптастыру концепциясының маңызы зор. Бір жапон философының: «Біз, жапондар, бір-бірімізді Жер шарының қай жерінде кездестірсек те, бір-бірімізді көрген сәтте-ақ тілсіз, сөзсіз түсініп тұрамыз», – деп жазған. Ұйымшылдық, ұлттық намыс – жапон менталитетінің басты ерекшелігі. Жапон ұғымында ата-анаға бағыну әлі күнге сақталған. Әлі күнге дейін жапондардың ұл, қыздары үйленгенде олардың таңдауына  ата-анасы ықпал етеді. Отбасындағы әке беделіне сызат түспеген. Осынау отбасы үлгісі жапондар істейтін компанияларда да сақталған. Әр қызметкер, жұмысшы өзі істейтін компания беделін өз отбасы беделіне балайды. Әр жапон үшін император басқаратын Жапония беделі әке басқаратын өз отбасы беделімен бірдей. Осыдан келіп 140 миллион жапон бір отбасындай ұйымшыл. Бүкіл ұлт – бір команда. Жапондардың табыс кілті – осында.</w:t>
      </w:r>
    </w:p>
    <w:p w:rsidR="0061510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Ал, Қазақстан мемлекетінің ұлттық идеясы – қазақ идеясы. Ұлттық этникалық құндылықтар мен абырой туралы ой қозғап, азаматтарда отандық мақтаныш сезімін туғызуға күш салу, Отанымыз – Қазақстанның өркениеттілігі үшін үгіт-насихат жүргізу – ізгі шаралардың бірі. Осыған орай жағымды қоғамдық пікір қалыптастыру – күн тәртібінен түспейтін мәселе. Жастарда мәдениет пен патриотизмді қазақстандық құндылықтар жүйесі ретінде халықтар теңдігі принципі мен жалпыадамзаттық құндылықтармен сіңірген анағұрлым жемісті болмақ [11]. ХХІ ғасыр – жаңа технология мен ақпараттандыру ғасыры болғандықтан жаңа заманға сай жаңа ұлт мәдениетін қалыптастыру – уақыт талабы. </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Ақпарат мемлекеттің даму деңгейін анықтайтын стратегиялық ресурсқа (қорға) айналып, </w:t>
      </w:r>
      <w:r w:rsidRPr="00B74FF6">
        <w:rPr>
          <w:rFonts w:ascii="Times New Roman" w:hAnsi="Times New Roman" w:cs="Times New Roman"/>
          <w:i/>
          <w:iCs/>
          <w:color w:val="auto"/>
          <w:sz w:val="28"/>
          <w:szCs w:val="28"/>
          <w:lang w:val="kk-KZ" w:eastAsia="ru-RU"/>
        </w:rPr>
        <w:t>ақпараттық мәдениетті қалыптастыру, </w:t>
      </w:r>
      <w:r w:rsidRPr="00B74FF6">
        <w:rPr>
          <w:rFonts w:ascii="Times New Roman" w:hAnsi="Times New Roman" w:cs="Times New Roman"/>
          <w:color w:val="auto"/>
          <w:sz w:val="28"/>
          <w:szCs w:val="28"/>
          <w:lang w:val="kk-KZ" w:eastAsia="ru-RU"/>
        </w:rPr>
        <w:t>яғни мәлімет өңдеу мен оны тасымалдау ісін атқару өркениетті дамудың қажетті шарты болып отыр. Білім берудің алдында оқушыларды ақпараттық қоғамда өмір сүруге дайындауда ойша ойлауға, талдау жасай білуге, коммуникативтік дағдыларын дамытуға, ақпараттық сауаттылық пен ақпараттық мәдениеттілікке тәрбиелеу міндеті тұр.</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lastRenderedPageBreak/>
        <w:t>Ақпараттық мәдениет – бұл әңгімелесе білу, теледидар, хабарды талғамды түрде қарау, алған мәліметті ой елегінен өткізіп, талдай білу. Бүгінгі таңда заман талабына сай адамдардың мәлімет алмасуына, қарым-қатынасына ақпараттық-коммуникациялық технологиялардың кеңінен қолданысқа еніп, жылдам дамып келе жатқан кезеңінде ақпараттық қоғамды қалыптастыру қажетті шартқа айналып отыр. Оқушылардың бойына ақпараттық мәдениетті қалыптастыру – білім беру саласындағы өзекті мәселелердің бірі.</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Ақпараттық мәдениетті, сауатты адам ақпараттың қажетті кезін сезінуі, оны тауып алуға, бағалауға және тиімді пайдалануға қабілетті болып, ақпарат сақталатын дәстүрлі және автоматтандырылған құралдарын пайдалана білуі керек. Адамзаттың қолы жеткен ең үлкен табыстарының бірі – осы ақпарат. Бірақ оны шектен тыс ашық қолдана берсе, тіпті санасын улайтын да нәрсеге айналып кетуі мүмкін. Бұл ақпараттың пассивті түрде пайдаланылатын бөлігінің артуына байланысты болып отыр. Интернеттің кең таралуына орай ақпарат таратудың бақылауға көнбейтін кері процесінің күннен-күнге артып бара жатқаны байқалады. Мұндай ақпараттың сапасы көбінесе өте төмен, тіпті жалған болады, әрі зиянды мәліметтер көбейіп барады. Ең қауіптісі осы залалды ақпарат күннен күнге артып бара жатыр, жастарда Интернетке тәуелділік пайда болады, бұл үстірт түрдегі бәрін білушілік әдетімен тығыз байланысты. Кез келген мәліметті керек болмаса да талғамай қабылдай берудің қажеттілігі  жоқ  екенін,  Интернеттегі  ақпарат  қоқысы, компьютерлік ойындардың зияны, т.б. адам сезіне білуі керек.</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Білім алушыларда ақпаратты дұрыс пайдалану мәдениетін қалыптастыру тек білім беру орындарында шектеулер мен тосқауыл қою арқылы жүзеге аспайды. Осы мәселелерді шешу үшін бізге талғамдық мәдениетті қалыптастыру қажет. Яғни, ақпараттық аймақтағы құндылықтарды бағалай білетін, әр адамның моральдық деңгейін бейнелейтін ақпараттық мәдениет қалыптастыратын тәрбие алуымыз керек және адамда келесі білім меңгеру тәсілдерін қалыптастыру қажет:</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Ақпараттың тасымалдануы мен оны сақтау тәсілдерін білу;</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Ақпаратты алу үшін ақпараттық қызмет көрсету жүйесінің жұмысын білу;</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Алынған ақпараттың сипатын бағалай білу;</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Автоматтандырылған және автоматтандырылмаған жүйеден ақпарат іздеу, алу тәсілдерін білу;</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Өзіңнің ақпаратыңды жасау және сақтау тәсілдерін білу, т.б.</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 xml:space="preserve">Ақпараттық мәдениет тек компьютермен дұрыс жұмыс істей білу емес, кез келген ақпарат көзін қажет мәлімет: анықтамалықтар, сөздіктер, энциклопедиялар, көліктердің жүру кестелерін, теледидар бағдарламаларын алуда т.с.с. дұрыс пайдалана білу деген сөз. Бұл – әңгімелесе білу, теледидар хабарын талғамды түрде қарау немесе </w:t>
      </w:r>
      <w:r w:rsidRPr="00B74FF6">
        <w:rPr>
          <w:rFonts w:ascii="Times New Roman" w:hAnsi="Times New Roman" w:cs="Times New Roman"/>
          <w:color w:val="auto"/>
          <w:sz w:val="28"/>
          <w:szCs w:val="28"/>
          <w:lang w:val="kk-KZ" w:eastAsia="ru-RU"/>
        </w:rPr>
        <w:lastRenderedPageBreak/>
        <w:t>қарамау, алынған мәліметті ой елегінен өткізіп, талдай білу және де өзгелердің еркіндігіне әсер ететін жағдайда өз еркіндігіңді шектей білу. Ақпараттық мәдениет – компьютерлік технологияны пайдалану, ол – Интернет. Ғаламтордың көмегімен оқу бағдарламаларына қатысуға болады. Қоғамның қарқынды дамуы оның азаматтарының білімімен және мәдениетімен анықталады. Қазіргі қоғам дамудың ақпараттық кезеңіне аяқ басқан кезде ақпараттандыру жағдайында оқушылар меңгеруге тиісті білім, білік, дағдының көлемі күннен-күнге артып, мазмұны өзгеріп отыр. Оның басты сипаттарына – ақпараттық технологияларды кеңінен пайдалану адамдардың көптеген қызмет түрлерін компьютерлендіру, коммуникациялардың бірыңғай халықаралық жүйелерін жасау істері жатады. Қазіргі мектептің даму болашағы қоғамның даму процесімен үнемі өсіп отыратын ақпарат көлемінің әртүрлі тегімен анықталады. Оқушыларға білім беруде жаңа оқыту технологияларын қолдану, инновациялық бағытта жұмыс жасау заман талабына сай талап етілуде. Заман ағымына сай күнделікті сабаққа және тәрбие жұмыстарына бейне-аудио қондырғылары мен теледидарды, дербес компьютерлерді, электрондық оқулықтарды қолдану айтарлықтай нәтиже беруде. Интернет кеңістігін игеру қашықтықтан оқыту, білім берудегі әлемдік талаптарды жүзеге асыра отырып, оқушыларға біртіндеп дүниежүзілік бірыңғай ақпараттық кеңістікке кіру мүмкіндігін береді.</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Интернет кеңістігі – тәрбие процесінің қызықты алаңы. Мұнда басқа жақын шет елдердің салт-дәстүрлері, әдет-ғұрыптары, тарихы мен мәдениетімен танысуға болады. Интернет кеңістігінің оқушыға ықпалы – бұл оқушының сабаққа дайындалу деңгейін арттырады, оқу процесін жүргізуді қызықты етеді, шығармашылық жағынан бұрын болмаған кәсіби дағдыларды қалыптастыратын жаңа мүмкіндіктер туғызады, мемлекет мектептерге қойып отырған әлеуметтік тапсырыс деңгейіне де сәйкес келеді. Оқушылар бір ақпаратты екінші ақпаратпен салыстыра бағалауды дағдыға айналдыра бастайды.</w:t>
      </w:r>
    </w:p>
    <w:p w:rsidR="00615106" w:rsidRPr="00B74FF6" w:rsidRDefault="00615106" w:rsidP="00B22E44">
      <w:pPr>
        <w:pStyle w:val="a5"/>
        <w:spacing w:after="0" w:line="240" w:lineRule="auto"/>
        <w:jc w:val="both"/>
        <w:rPr>
          <w:rFonts w:ascii="Times New Roman" w:hAnsi="Times New Roman" w:cs="Times New Roman"/>
          <w:color w:val="auto"/>
          <w:sz w:val="28"/>
          <w:szCs w:val="28"/>
          <w:lang w:val="kk-KZ" w:eastAsia="ru-RU"/>
        </w:rPr>
      </w:pPr>
      <w:r w:rsidRPr="00B74FF6">
        <w:rPr>
          <w:rFonts w:ascii="Times New Roman" w:hAnsi="Times New Roman" w:cs="Times New Roman"/>
          <w:color w:val="auto"/>
          <w:sz w:val="28"/>
          <w:szCs w:val="28"/>
          <w:lang w:val="kk-KZ" w:eastAsia="ru-RU"/>
        </w:rPr>
        <w:t>Мұғалімнің кәсіби қызметі жүйесінде қазіргі білім беру технологиясының алатын орны ерекше, өйткені педагог жаңа ақпараттық технологияны меңгеру барысында жақсы шынайы жетістіктерге қол жеткізеді, өзінің кәсіби білім деңгейін кеңейтеді және көтеріледі.</w:t>
      </w:r>
    </w:p>
    <w:p w:rsidR="00B74FF6" w:rsidRPr="00876E4F" w:rsidRDefault="00B74FF6" w:rsidP="00B22E44">
      <w:pPr>
        <w:pStyle w:val="a5"/>
        <w:spacing w:after="0" w:line="240" w:lineRule="auto"/>
        <w:ind w:firstLine="708"/>
        <w:jc w:val="both"/>
        <w:rPr>
          <w:rFonts w:ascii="Times New Roman" w:hAnsi="Times New Roman" w:cs="Times New Roman"/>
          <w:color w:val="auto"/>
          <w:sz w:val="28"/>
          <w:szCs w:val="28"/>
          <w:lang w:val="kk-KZ"/>
        </w:rPr>
      </w:pPr>
      <w:r w:rsidRPr="00876E4F">
        <w:rPr>
          <w:rFonts w:ascii="Times New Roman" w:hAnsi="Times New Roman" w:cs="Times New Roman"/>
          <w:color w:val="auto"/>
          <w:sz w:val="28"/>
          <w:szCs w:val="28"/>
          <w:lang w:val="kk-KZ"/>
        </w:rPr>
        <w:t>Дін саласында түрлі пікірталас пен дау-дамай толастар емес. Әсіресе, еліміз тәуелсіздік алған жылдардан кейін түрлі діни конфессиялар мен бірлестіктердің шамадан тыс көбейіп, қаншама жастардың санасын улағаны көпке аян. Алайда, қолданыстағы заңнамалық құжатқа заман қажеттілігі мен сұранысына сай толықтырулар мен өзгерістер енгізілсе, ең бастысы заң талаптары қатаңдатылса, жүйе-жүйе бойынша реттеле түспек.</w:t>
      </w:r>
      <w:r w:rsidR="00615106">
        <w:rPr>
          <w:rFonts w:ascii="Times New Roman" w:hAnsi="Times New Roman" w:cs="Times New Roman"/>
          <w:color w:val="auto"/>
          <w:sz w:val="28"/>
          <w:szCs w:val="28"/>
          <w:lang w:val="kk-KZ"/>
        </w:rPr>
        <w:t xml:space="preserve"> </w:t>
      </w:r>
      <w:r w:rsidRPr="00876E4F">
        <w:rPr>
          <w:rFonts w:ascii="Times New Roman" w:hAnsi="Times New Roman" w:cs="Times New Roman"/>
          <w:color w:val="auto"/>
          <w:sz w:val="28"/>
          <w:szCs w:val="28"/>
          <w:lang w:val="kk-KZ"/>
        </w:rPr>
        <w:t xml:space="preserve">Діни наным — жалпыадамзаттық құндылықтармен қатар, рухани үйлесімді, әлеуметтік қарым-қатынастар мен азаматтардың санасындағы әлеуетті </w:t>
      </w:r>
      <w:r w:rsidRPr="00876E4F">
        <w:rPr>
          <w:rFonts w:ascii="Times New Roman" w:hAnsi="Times New Roman" w:cs="Times New Roman"/>
          <w:color w:val="auto"/>
          <w:sz w:val="28"/>
          <w:szCs w:val="28"/>
          <w:lang w:val="kk-KZ"/>
        </w:rPr>
        <w:lastRenderedPageBreak/>
        <w:t>қамтитын айрықша сала. Сондықтан, дін саласындағы қоғамдық қатынастарды реттеудің ұсынылып отырған тәсілдері мен мемлекеттік саясат қағидаттары елдің өзгешеліктерін және халықтың мәдени-менталды ерекшеліктерін ескеретін айрықша сипатқа ие.</w:t>
      </w:r>
    </w:p>
    <w:p w:rsidR="00B74FF6" w:rsidRPr="00876E4F" w:rsidRDefault="00B74FF6" w:rsidP="00B22E44">
      <w:pPr>
        <w:pStyle w:val="a5"/>
        <w:spacing w:after="0" w:line="240" w:lineRule="auto"/>
        <w:ind w:firstLine="708"/>
        <w:jc w:val="both"/>
        <w:rPr>
          <w:rFonts w:ascii="Times New Roman" w:hAnsi="Times New Roman" w:cs="Times New Roman"/>
          <w:color w:val="auto"/>
          <w:sz w:val="28"/>
          <w:szCs w:val="28"/>
          <w:lang w:val="kk-KZ"/>
        </w:rPr>
      </w:pPr>
      <w:r w:rsidRPr="00876E4F">
        <w:rPr>
          <w:rFonts w:ascii="Times New Roman" w:hAnsi="Times New Roman" w:cs="Times New Roman"/>
          <w:color w:val="auto"/>
          <w:sz w:val="28"/>
          <w:szCs w:val="28"/>
          <w:lang w:val="kk-KZ"/>
        </w:rPr>
        <w:t xml:space="preserve">Сонымен, елімізде тұңғыш рет дін саласындағы мемлекеттік саясатты айқындайтын тұжырымдама әзірленді. Ұлттық заңнаманы өзгертетін «2017-2020 жылдарға арналған дін саласындағы мемлекеттік саясат тұжырымдамасының» жобасы биік мінберлерде талқыға түсуде. Осындай бір пікірталас барысында Дін және азаматтық қоғам істері министрі Нұрлан Ермекбаев «зайырлылық Қазақстанда өзінің қауқарсыздығын танытты» деп елді елең еткізген мәлімдеме жасады. Ол бүгінде жат діни ағындардың агрессиясы сақталып отырғанын айтып, «олардың жекелеген діни бірлестіктері мен өкілдері «жетімбұрыш» жағалаған, үй-күйі жоқ адамдарға, жастарға тегін жатын орын, пансионаттар ұсынып, өз қатарына белсенді тартуға тырысуда. Сондай-ақ, заңсыз уағыз-насихат жұмыстарын жүргізіп, сан алуан оқу курстарын ұйымдастыруда, кәмелетке жасы толмағандарды ата-аналарының рұқсатынсыз діни қызметке тартады. </w:t>
      </w:r>
    </w:p>
    <w:p w:rsidR="00B74FF6" w:rsidRPr="00876E4F" w:rsidRDefault="00B74FF6" w:rsidP="00B22E44">
      <w:pPr>
        <w:pStyle w:val="a5"/>
        <w:spacing w:after="0" w:line="240" w:lineRule="auto"/>
        <w:jc w:val="both"/>
        <w:rPr>
          <w:rFonts w:ascii="Times New Roman" w:hAnsi="Times New Roman" w:cs="Times New Roman"/>
          <w:color w:val="auto"/>
          <w:sz w:val="28"/>
          <w:szCs w:val="28"/>
          <w:lang w:val="kk-KZ"/>
        </w:rPr>
      </w:pPr>
      <w:r w:rsidRPr="00876E4F">
        <w:rPr>
          <w:rFonts w:ascii="Times New Roman" w:hAnsi="Times New Roman" w:cs="Times New Roman"/>
          <w:color w:val="auto"/>
          <w:sz w:val="28"/>
          <w:szCs w:val="28"/>
          <w:lang w:val="kk-KZ"/>
        </w:rPr>
        <w:t>Тұжырымдаманың мақсаты — діни саланы реттеу бойынша 2020 жылға дейінгі ғылыми теориялық негіздерді айқындау, елдегі дін саласын реттеу бойынша заңнамалық, басқарушылық, әлеуметтік-экономикалық шараларды анықтау. Оны іске асыру қоғамда және жалпы рухани салада тұрақты әрі үйлесімді дамуды, жаңғыруды қамтамасыз етпек.</w:t>
      </w:r>
    </w:p>
    <w:p w:rsidR="00B74FF6" w:rsidRPr="00876E4F" w:rsidRDefault="00B74FF6" w:rsidP="00B22E44">
      <w:pPr>
        <w:pStyle w:val="a5"/>
        <w:spacing w:after="0" w:line="240" w:lineRule="auto"/>
        <w:jc w:val="both"/>
        <w:rPr>
          <w:rFonts w:ascii="Times New Roman" w:hAnsi="Times New Roman" w:cs="Times New Roman"/>
          <w:color w:val="auto"/>
          <w:sz w:val="28"/>
          <w:szCs w:val="28"/>
          <w:lang w:val="kk-KZ"/>
        </w:rPr>
      </w:pPr>
      <w:r w:rsidRPr="00876E4F">
        <w:rPr>
          <w:rFonts w:ascii="Times New Roman" w:hAnsi="Times New Roman" w:cs="Times New Roman"/>
          <w:color w:val="auto"/>
          <w:sz w:val="28"/>
          <w:szCs w:val="28"/>
          <w:lang w:val="kk-KZ"/>
        </w:rPr>
        <w:t>Ресми статистикаға жүгінсек, 2017 жылғы 20 сәуірдегі жағдай бойынша, елімізде 18 конфессия атынан 3 700-ге жуық діни субъект тіркелген. Еліміздегі азаматтардың 81 пайызы – өздерін діндар адам деп санайды, 19 пайызы – атеист және агностик. Діндарлардың тек 14 пайызы – өзін дін жолына ден қойған десе, 70 пайызы – орташа діндар деп санайды екен.</w:t>
      </w:r>
    </w:p>
    <w:p w:rsidR="00B74FF6" w:rsidRDefault="00B74FF6" w:rsidP="00B22E44">
      <w:pPr>
        <w:pStyle w:val="a5"/>
        <w:spacing w:after="0" w:line="240" w:lineRule="auto"/>
        <w:jc w:val="both"/>
        <w:rPr>
          <w:rFonts w:ascii="Times New Roman" w:hAnsi="Times New Roman" w:cs="Times New Roman"/>
          <w:color w:val="auto"/>
          <w:sz w:val="28"/>
          <w:szCs w:val="28"/>
          <w:lang w:val="kk-KZ"/>
        </w:rPr>
      </w:pPr>
      <w:r w:rsidRPr="00876E4F">
        <w:rPr>
          <w:rFonts w:ascii="Times New Roman" w:hAnsi="Times New Roman" w:cs="Times New Roman"/>
          <w:color w:val="auto"/>
          <w:sz w:val="28"/>
          <w:szCs w:val="28"/>
          <w:lang w:val="kk-KZ"/>
        </w:rPr>
        <w:t xml:space="preserve">Қазақстанда қазіргі таңда 18 конфессияның мүдделерін білдіретін үш жарым мыңнан астам діни субъектілері ресми түрде тіркелгенін жоғарыда атап өттік. </w:t>
      </w:r>
      <w:r w:rsidR="00615106">
        <w:rPr>
          <w:rFonts w:ascii="Times New Roman" w:hAnsi="Times New Roman" w:cs="Times New Roman"/>
          <w:color w:val="auto"/>
          <w:sz w:val="28"/>
          <w:szCs w:val="28"/>
          <w:lang w:val="kk-KZ"/>
        </w:rPr>
        <w:t>Д</w:t>
      </w:r>
      <w:r w:rsidRPr="001819FC">
        <w:rPr>
          <w:rFonts w:ascii="Times New Roman" w:hAnsi="Times New Roman" w:cs="Times New Roman"/>
          <w:color w:val="auto"/>
          <w:sz w:val="28"/>
          <w:szCs w:val="28"/>
          <w:lang w:val="kk-KZ"/>
        </w:rPr>
        <w:t>ін саласындағы мемлекеттік саясаттың негізін құрайтын дінаралық келісімнің қазақстандық моделіне сүйене отырып, дін саласын реттеу мен жетілдіруді көздеп әзірленген. Жалпы, Тұжырымдаманы әлемде қалыптасып отырған геосаяси жағдайларды, ішкі және сыртқы қауіптерді ескере отырып Қазақстанның қауіпсіздігі мен тұрақтылығын нығайтуға негізделген кешенді құжат деп қабылдауымыз қажет.</w:t>
      </w:r>
    </w:p>
    <w:p w:rsidR="00EF556A" w:rsidRPr="00DF745A" w:rsidRDefault="00EF556A" w:rsidP="00EF556A">
      <w:pPr>
        <w:pStyle w:val="a5"/>
        <w:ind w:firstLine="708"/>
        <w:jc w:val="both"/>
        <w:rPr>
          <w:rFonts w:ascii="Times New Roman" w:hAnsi="Times New Roman" w:cs="Times New Roman"/>
          <w:b/>
          <w:color w:val="auto"/>
          <w:sz w:val="28"/>
          <w:szCs w:val="28"/>
          <w:lang w:val="kk-KZ"/>
        </w:rPr>
      </w:pPr>
      <w:r w:rsidRPr="00DF745A">
        <w:rPr>
          <w:rFonts w:ascii="Times New Roman" w:hAnsi="Times New Roman" w:cs="Times New Roman"/>
          <w:b/>
          <w:color w:val="auto"/>
          <w:sz w:val="28"/>
          <w:szCs w:val="28"/>
          <w:lang w:val="kk-KZ"/>
        </w:rPr>
        <w:t>Әдебиеттер тізімі</w:t>
      </w:r>
    </w:p>
    <w:p w:rsidR="00EF556A" w:rsidRPr="00EF556A" w:rsidRDefault="00EF556A" w:rsidP="00EF556A">
      <w:pPr>
        <w:rPr>
          <w:lang w:val="kk-KZ"/>
        </w:rPr>
      </w:pPr>
    </w:p>
    <w:p w:rsidR="002065DE" w:rsidRPr="001D24A1" w:rsidRDefault="009120E5" w:rsidP="00B94870">
      <w:pPr>
        <w:pStyle w:val="a5"/>
        <w:ind w:firstLine="708"/>
        <w:jc w:val="both"/>
        <w:rPr>
          <w:rFonts w:ascii="Times New Roman" w:hAnsi="Times New Roman" w:cs="Times New Roman"/>
          <w:b/>
          <w:color w:val="auto"/>
          <w:sz w:val="28"/>
          <w:szCs w:val="28"/>
          <w:lang w:val="kk-KZ"/>
        </w:rPr>
      </w:pPr>
      <w:r w:rsidRPr="001D24A1">
        <w:rPr>
          <w:rFonts w:ascii="Times New Roman" w:hAnsi="Times New Roman" w:cs="Times New Roman"/>
          <w:b/>
          <w:bCs/>
          <w:color w:val="auto"/>
          <w:sz w:val="28"/>
          <w:szCs w:val="28"/>
          <w:lang w:val="kk-KZ" w:eastAsia="ar-SA"/>
        </w:rPr>
        <w:t xml:space="preserve">8-Дәріс (проблемалық): </w:t>
      </w:r>
      <w:r w:rsidRPr="001D24A1">
        <w:rPr>
          <w:rFonts w:ascii="Times New Roman" w:hAnsi="Times New Roman" w:cs="Times New Roman"/>
          <w:b/>
          <w:color w:val="auto"/>
          <w:sz w:val="28"/>
          <w:szCs w:val="28"/>
          <w:lang w:val="kk-KZ"/>
        </w:rPr>
        <w:t>Қазіргі Қазақстандағы дәстүрлі мәдениетті</w:t>
      </w:r>
      <w:r w:rsidR="00DF745A" w:rsidRPr="001D24A1">
        <w:rPr>
          <w:rFonts w:ascii="Times New Roman" w:hAnsi="Times New Roman" w:cs="Times New Roman"/>
          <w:b/>
          <w:color w:val="auto"/>
          <w:sz w:val="28"/>
          <w:szCs w:val="28"/>
          <w:lang w:val="kk-KZ"/>
        </w:rPr>
        <w:t xml:space="preserve"> </w:t>
      </w:r>
      <w:r w:rsidRPr="001D24A1">
        <w:rPr>
          <w:rFonts w:ascii="Times New Roman" w:hAnsi="Times New Roman" w:cs="Times New Roman"/>
          <w:b/>
          <w:color w:val="auto"/>
          <w:sz w:val="28"/>
          <w:szCs w:val="28"/>
          <w:lang w:val="kk-KZ"/>
        </w:rPr>
        <w:t>теориялық-методологиялық талдау</w:t>
      </w:r>
    </w:p>
    <w:p w:rsidR="00EF556A" w:rsidRPr="00B91FBE" w:rsidRDefault="00401016" w:rsidP="00EF556A">
      <w:pPr>
        <w:pStyle w:val="a5"/>
        <w:jc w:val="both"/>
        <w:rPr>
          <w:rFonts w:ascii="Times New Roman" w:hAnsi="Times New Roman" w:cs="Times New Roman"/>
          <w:bCs/>
          <w:color w:val="222222"/>
          <w:sz w:val="28"/>
          <w:szCs w:val="28"/>
          <w:shd w:val="clear" w:color="auto" w:fill="FFFFFF"/>
          <w:lang w:val="kk-KZ"/>
        </w:rPr>
      </w:pPr>
      <w:r w:rsidRPr="00EF556A">
        <w:rPr>
          <w:rFonts w:ascii="Times New Roman" w:hAnsi="Times New Roman" w:cs="Times New Roman"/>
          <w:b/>
          <w:color w:val="auto"/>
          <w:sz w:val="28"/>
          <w:szCs w:val="28"/>
          <w:lang w:val="kk-KZ"/>
        </w:rPr>
        <w:lastRenderedPageBreak/>
        <w:t>Мақсаты:</w:t>
      </w:r>
      <w:r w:rsidR="00EF556A" w:rsidRPr="00EF556A">
        <w:rPr>
          <w:rFonts w:ascii="Times New Roman" w:hAnsi="Times New Roman" w:cs="Times New Roman"/>
          <w:b/>
          <w:bCs/>
          <w:color w:val="222222"/>
          <w:sz w:val="28"/>
          <w:szCs w:val="28"/>
          <w:shd w:val="clear" w:color="auto" w:fill="FFFFFF"/>
          <w:lang w:val="kk-KZ"/>
        </w:rPr>
        <w:t xml:space="preserve"> </w:t>
      </w:r>
      <w:r w:rsidR="00EF556A" w:rsidRPr="00B91FBE">
        <w:rPr>
          <w:rFonts w:ascii="Times New Roman" w:hAnsi="Times New Roman" w:cs="Times New Roman"/>
          <w:bCs/>
          <w:color w:val="222222"/>
          <w:sz w:val="28"/>
          <w:szCs w:val="28"/>
          <w:shd w:val="clear" w:color="auto" w:fill="FFFFFF"/>
          <w:lang w:val="kk-KZ"/>
        </w:rPr>
        <w:t>Дәсүрлі мәдениеттің теориялық-методологиялық негізін білдіру, оның Қазақстандағы қолданысы мен сақталуы, өзгерісі мәселелерін талдай білуге үйрету, дәстүрлі мәдениеттегі</w:t>
      </w:r>
      <w:r w:rsidR="00B91FBE">
        <w:rPr>
          <w:rFonts w:ascii="Times New Roman" w:hAnsi="Times New Roman" w:cs="Times New Roman"/>
          <w:bCs/>
          <w:color w:val="222222"/>
          <w:sz w:val="28"/>
          <w:szCs w:val="28"/>
          <w:shd w:val="clear" w:color="auto" w:fill="FFFFFF"/>
          <w:lang w:val="kk-KZ"/>
        </w:rPr>
        <w:t xml:space="preserve"> өзгерістердің себеп салдарын сараптау.</w:t>
      </w:r>
      <w:r w:rsidR="00EF556A" w:rsidRPr="00B91FBE">
        <w:rPr>
          <w:rFonts w:ascii="Times New Roman" w:hAnsi="Times New Roman" w:cs="Times New Roman"/>
          <w:bCs/>
          <w:color w:val="222222"/>
          <w:sz w:val="28"/>
          <w:szCs w:val="28"/>
          <w:shd w:val="clear" w:color="auto" w:fill="FFFFFF"/>
          <w:lang w:val="kk-KZ"/>
        </w:rPr>
        <w:t xml:space="preserve"> </w:t>
      </w:r>
    </w:p>
    <w:p w:rsidR="00EF556A" w:rsidRPr="00B91FBE" w:rsidRDefault="00EF556A" w:rsidP="00EF556A">
      <w:pPr>
        <w:pStyle w:val="a5"/>
        <w:jc w:val="both"/>
        <w:rPr>
          <w:rFonts w:ascii="Times New Roman" w:hAnsi="Times New Roman" w:cs="Times New Roman"/>
          <w:color w:val="auto"/>
          <w:sz w:val="28"/>
          <w:szCs w:val="28"/>
          <w:lang w:val="kk-KZ"/>
        </w:rPr>
      </w:pPr>
      <w:r w:rsidRPr="00EF556A">
        <w:rPr>
          <w:rFonts w:ascii="Times New Roman" w:hAnsi="Times New Roman" w:cs="Times New Roman"/>
          <w:b/>
          <w:color w:val="auto"/>
          <w:sz w:val="28"/>
          <w:szCs w:val="28"/>
          <w:lang w:val="kk-KZ"/>
        </w:rPr>
        <w:t>Кілт сөздер</w:t>
      </w:r>
      <w:r w:rsidR="00B91FBE">
        <w:rPr>
          <w:rFonts w:ascii="Times New Roman" w:hAnsi="Times New Roman" w:cs="Times New Roman"/>
          <w:b/>
          <w:color w:val="auto"/>
          <w:sz w:val="28"/>
          <w:szCs w:val="28"/>
          <w:lang w:val="kk-KZ"/>
        </w:rPr>
        <w:t xml:space="preserve">: </w:t>
      </w:r>
      <w:r w:rsidR="00B91FBE" w:rsidRPr="00B91FBE">
        <w:rPr>
          <w:rFonts w:ascii="Times New Roman" w:hAnsi="Times New Roman" w:cs="Times New Roman"/>
          <w:color w:val="auto"/>
          <w:sz w:val="28"/>
          <w:szCs w:val="28"/>
          <w:lang w:val="kk-KZ"/>
        </w:rPr>
        <w:t>дәстүрлі мәдениет, әдет ғұрып, салт дәстүр, архайкалық дәстүр, дәстүрлі мәдениеттің сақталуы, трансформация.</w:t>
      </w:r>
    </w:p>
    <w:p w:rsidR="00EF556A" w:rsidRDefault="00EF556A" w:rsidP="00EF556A">
      <w:pPr>
        <w:pStyle w:val="a5"/>
        <w:jc w:val="both"/>
        <w:rPr>
          <w:rFonts w:ascii="Times New Roman" w:hAnsi="Times New Roman" w:cs="Times New Roman"/>
          <w:b/>
          <w:color w:val="auto"/>
          <w:sz w:val="28"/>
          <w:szCs w:val="28"/>
          <w:lang w:val="kk-KZ"/>
        </w:rPr>
      </w:pPr>
      <w:r w:rsidRPr="00EF556A">
        <w:rPr>
          <w:rFonts w:ascii="Times New Roman" w:hAnsi="Times New Roman" w:cs="Times New Roman"/>
          <w:b/>
          <w:color w:val="auto"/>
          <w:sz w:val="28"/>
          <w:szCs w:val="28"/>
          <w:lang w:val="kk-KZ"/>
        </w:rPr>
        <w:t>Қысқаша құрылымы</w:t>
      </w:r>
    </w:p>
    <w:p w:rsidR="00B91FBE" w:rsidRPr="00B91FBE" w:rsidRDefault="00B91FBE" w:rsidP="00B91FBE">
      <w:pPr>
        <w:pStyle w:val="a5"/>
        <w:spacing w:after="0" w:line="240" w:lineRule="auto"/>
        <w:ind w:firstLine="708"/>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1 </w:t>
      </w:r>
      <w:r w:rsidRPr="00B91FBE">
        <w:rPr>
          <w:rFonts w:ascii="Times New Roman" w:hAnsi="Times New Roman" w:cs="Times New Roman"/>
          <w:color w:val="auto"/>
          <w:sz w:val="28"/>
          <w:szCs w:val="28"/>
          <w:lang w:val="kk-KZ"/>
        </w:rPr>
        <w:t>Дәстүрлі мәдениеттің теориялық-методологиялық аспектілері.</w:t>
      </w:r>
    </w:p>
    <w:p w:rsidR="00B91FBE" w:rsidRDefault="00B91FBE" w:rsidP="00B91FBE">
      <w:pPr>
        <w:pStyle w:val="a5"/>
        <w:spacing w:after="0" w:line="240" w:lineRule="auto"/>
        <w:ind w:firstLine="708"/>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2 </w:t>
      </w:r>
      <w:r w:rsidRPr="00B91FBE">
        <w:rPr>
          <w:rFonts w:ascii="Times New Roman" w:hAnsi="Times New Roman" w:cs="Times New Roman"/>
          <w:color w:val="auto"/>
          <w:sz w:val="28"/>
          <w:szCs w:val="28"/>
          <w:lang w:val="kk-KZ"/>
        </w:rPr>
        <w:t>Дәстүрлі мәдениеттің сақталуы мен өзгерісі</w:t>
      </w:r>
    </w:p>
    <w:p w:rsidR="00B91FBE" w:rsidRPr="00B91FBE" w:rsidRDefault="00B91FBE" w:rsidP="00B91FBE">
      <w:pPr>
        <w:rPr>
          <w:lang w:val="kk-KZ"/>
        </w:rPr>
      </w:pPr>
    </w:p>
    <w:p w:rsidR="00EF556A" w:rsidRPr="00B91FBE" w:rsidRDefault="00B91FBE" w:rsidP="00B91FBE">
      <w:pPr>
        <w:pStyle w:val="a5"/>
        <w:ind w:firstLine="708"/>
        <w:jc w:val="both"/>
        <w:rPr>
          <w:rFonts w:ascii="Times New Roman" w:hAnsi="Times New Roman" w:cs="Times New Roman"/>
          <w:color w:val="auto"/>
          <w:sz w:val="28"/>
          <w:szCs w:val="28"/>
          <w:shd w:val="clear" w:color="auto" w:fill="FFFFFF"/>
          <w:vertAlign w:val="superscript"/>
          <w:lang w:val="kk-KZ"/>
        </w:rPr>
      </w:pPr>
      <w:r>
        <w:rPr>
          <w:rFonts w:ascii="Times New Roman" w:hAnsi="Times New Roman" w:cs="Times New Roman"/>
          <w:bCs/>
          <w:color w:val="222222"/>
          <w:sz w:val="28"/>
          <w:szCs w:val="28"/>
          <w:shd w:val="clear" w:color="auto" w:fill="FFFFFF"/>
          <w:lang w:val="kk-KZ"/>
        </w:rPr>
        <w:t>1.</w:t>
      </w:r>
      <w:r w:rsidR="00EF556A" w:rsidRPr="00B91FBE">
        <w:rPr>
          <w:rFonts w:ascii="Times New Roman" w:hAnsi="Times New Roman" w:cs="Times New Roman"/>
          <w:bCs/>
          <w:color w:val="222222"/>
          <w:sz w:val="28"/>
          <w:szCs w:val="28"/>
          <w:shd w:val="clear" w:color="auto" w:fill="FFFFFF"/>
          <w:lang w:val="kk-KZ"/>
        </w:rPr>
        <w:t>Алдымен дәстүрлі мәдениет</w:t>
      </w:r>
      <w:r w:rsidR="00EF556A" w:rsidRPr="00EF556A">
        <w:rPr>
          <w:rFonts w:ascii="Times New Roman" w:hAnsi="Times New Roman" w:cs="Times New Roman"/>
          <w:color w:val="222222"/>
          <w:sz w:val="28"/>
          <w:szCs w:val="28"/>
          <w:shd w:val="clear" w:color="auto" w:fill="FFFFFF"/>
          <w:lang w:val="kk-KZ"/>
        </w:rPr>
        <w:t> - әлеуметтік не </w:t>
      </w:r>
      <w:hyperlink r:id="rId21" w:tooltip="Этникалық орта (мұндай бет жоқ)" w:history="1">
        <w:r w:rsidR="00EF556A" w:rsidRPr="00EF556A">
          <w:rPr>
            <w:rStyle w:val="a7"/>
            <w:color w:val="A55858"/>
            <w:sz w:val="28"/>
            <w:szCs w:val="28"/>
            <w:shd w:val="clear" w:color="auto" w:fill="FFFFFF"/>
            <w:lang w:val="kk-KZ"/>
          </w:rPr>
          <w:t>этникалық ортада</w:t>
        </w:r>
      </w:hyperlink>
      <w:r w:rsidR="00EF556A" w:rsidRPr="00EF556A">
        <w:rPr>
          <w:rFonts w:ascii="Times New Roman" w:hAnsi="Times New Roman" w:cs="Times New Roman"/>
          <w:color w:val="222222"/>
          <w:sz w:val="28"/>
          <w:szCs w:val="28"/>
          <w:shd w:val="clear" w:color="auto" w:fill="FFFFFF"/>
          <w:lang w:val="kk-KZ"/>
        </w:rPr>
        <w:t> дәстүр негізінде қалыптасқан саяси, әлеуметтік, экономикалық және мәдени қарым-қатынастар жүйесі. Осы жүйе негізінде әлгі әлеуметтік не этникалық </w:t>
      </w:r>
      <w:hyperlink r:id="rId22" w:tooltip="Қоғам" w:history="1">
        <w:r w:rsidR="00EF556A" w:rsidRPr="00B91FBE">
          <w:rPr>
            <w:rStyle w:val="a7"/>
            <w:color w:val="auto"/>
            <w:sz w:val="28"/>
            <w:szCs w:val="28"/>
            <w:u w:val="none"/>
            <w:shd w:val="clear" w:color="auto" w:fill="FFFFFF"/>
            <w:lang w:val="kk-KZ"/>
          </w:rPr>
          <w:t>қоғамдардағы</w:t>
        </w:r>
      </w:hyperlink>
      <w:r w:rsidR="00EF556A" w:rsidRPr="00B91FBE">
        <w:rPr>
          <w:rFonts w:ascii="Times New Roman" w:hAnsi="Times New Roman" w:cs="Times New Roman"/>
          <w:color w:val="auto"/>
          <w:sz w:val="28"/>
          <w:szCs w:val="28"/>
          <w:shd w:val="clear" w:color="auto" w:fill="FFFFFF"/>
          <w:lang w:val="kk-KZ"/>
        </w:rPr>
        <w:t> тарихи сабақтастық жүзеге асып, кез келген ұлттың өзіндік бітім-болмысы сақталып қалады. Мәдениет өзінің кең мағынасында бір ұрпақтың келесі ұрпаққа жолдаган өмір сүру тәсілі болғандықтан, осы жалғастықты, мұрагерлікті жүзеге асыратын салт-дәстүрлер жүйесі </w:t>
      </w:r>
      <w:hyperlink r:id="rId23" w:tooltip="Мәдениет" w:history="1">
        <w:r w:rsidR="00EF556A" w:rsidRPr="00B91FBE">
          <w:rPr>
            <w:rStyle w:val="a7"/>
            <w:color w:val="auto"/>
            <w:sz w:val="28"/>
            <w:szCs w:val="28"/>
            <w:shd w:val="clear" w:color="auto" w:fill="FFFFFF"/>
            <w:lang w:val="kk-KZ"/>
          </w:rPr>
          <w:t>мәдениет</w:t>
        </w:r>
      </w:hyperlink>
      <w:r w:rsidR="00EF556A" w:rsidRPr="00B91FBE">
        <w:rPr>
          <w:rFonts w:ascii="Times New Roman" w:hAnsi="Times New Roman" w:cs="Times New Roman"/>
          <w:color w:val="auto"/>
          <w:sz w:val="28"/>
          <w:szCs w:val="28"/>
          <w:shd w:val="clear" w:color="auto" w:fill="FFFFFF"/>
          <w:lang w:val="kk-KZ"/>
        </w:rPr>
        <w:t> әзегін құрайды. Жазу-сызу болмаған ерте заманда мәдениет ырымдар мен сәуегөйлікке, сенім-нанымдарға, дәстүрлі түсініктерге иек артқан. Ғасырлар бойғы күнделікті іс-тәжірибе негізінде сұрыпталған, салт-дәстүрлер мен әдет-ғұрыптар мәдени </w:t>
      </w:r>
      <w:hyperlink r:id="rId24" w:tooltip="Мирас (мұндай бет жоқ)" w:history="1">
        <w:r w:rsidR="00EF556A" w:rsidRPr="00B91FBE">
          <w:rPr>
            <w:rStyle w:val="a7"/>
            <w:color w:val="auto"/>
            <w:sz w:val="28"/>
            <w:szCs w:val="28"/>
            <w:shd w:val="clear" w:color="auto" w:fill="FFFFFF"/>
            <w:lang w:val="kk-KZ"/>
          </w:rPr>
          <w:t>мирас</w:t>
        </w:r>
      </w:hyperlink>
      <w:r w:rsidR="00EF556A" w:rsidRPr="00B91FBE">
        <w:rPr>
          <w:rFonts w:ascii="Times New Roman" w:hAnsi="Times New Roman" w:cs="Times New Roman"/>
          <w:color w:val="auto"/>
          <w:sz w:val="28"/>
          <w:szCs w:val="28"/>
          <w:shd w:val="clear" w:color="auto" w:fill="FFFFFF"/>
          <w:lang w:val="kk-KZ"/>
        </w:rPr>
        <w:t> қалдырудын және оны жалғасты-рудың жалғыз ғана жолы еді. Азаматтық қоғам әлі қалыптаспаған тұстағы ырымдар мен әдет-ғұрыптардан қазіргі ұлттық мәдениеттің </w:t>
      </w:r>
      <w:hyperlink r:id="rId25" w:tooltip="Архетип" w:history="1">
        <w:r w:rsidR="00EF556A" w:rsidRPr="00B91FBE">
          <w:rPr>
            <w:rStyle w:val="a7"/>
            <w:color w:val="auto"/>
            <w:sz w:val="28"/>
            <w:szCs w:val="28"/>
            <w:shd w:val="clear" w:color="auto" w:fill="FFFFFF"/>
            <w:lang w:val="kk-KZ"/>
          </w:rPr>
          <w:t>архетипін</w:t>
        </w:r>
      </w:hyperlink>
      <w:r w:rsidR="00EF556A" w:rsidRPr="00B91FBE">
        <w:rPr>
          <w:rFonts w:ascii="Times New Roman" w:hAnsi="Times New Roman" w:cs="Times New Roman"/>
          <w:color w:val="auto"/>
          <w:sz w:val="28"/>
          <w:szCs w:val="28"/>
          <w:shd w:val="clear" w:color="auto" w:fill="FFFFFF"/>
          <w:lang w:val="kk-KZ"/>
        </w:rPr>
        <w:t> байқауға болады. Әдетте, дәстүрлі мәдениет уақыт ағымына, замана ырқына бағынбайды. Жас ұрпақ, жана буын мәдени дөстүрлерді өзгертуді мұрат тұтпайды да, әлеуметтік ортала берік орныққан салт-дәстүр адамдардың сапасына да уақыттан тысқарылық сезімін қалыптастырады. Осылайша ресми жоралғылар, жосындық үрдістер бұлжытпай сақталып, заң ретінде қабылданады. Әр ұлттың дәстүрлі мәдениеті оның тарихи даму барысында ұстанған діни сенімдері, </w:t>
      </w:r>
      <w:hyperlink r:id="rId26" w:tooltip="Дүниетаным" w:history="1">
        <w:r w:rsidR="00EF556A" w:rsidRPr="00B91FBE">
          <w:rPr>
            <w:rStyle w:val="a7"/>
            <w:color w:val="auto"/>
            <w:sz w:val="28"/>
            <w:szCs w:val="28"/>
            <w:u w:val="none"/>
            <w:shd w:val="clear" w:color="auto" w:fill="FFFFFF"/>
            <w:lang w:val="kk-KZ"/>
          </w:rPr>
          <w:t>дүниетанымы</w:t>
        </w:r>
      </w:hyperlink>
      <w:r w:rsidR="00EF556A" w:rsidRPr="00B91FBE">
        <w:rPr>
          <w:rFonts w:ascii="Times New Roman" w:hAnsi="Times New Roman" w:cs="Times New Roman"/>
          <w:color w:val="auto"/>
          <w:sz w:val="28"/>
          <w:szCs w:val="28"/>
          <w:shd w:val="clear" w:color="auto" w:fill="FFFFFF"/>
          <w:lang w:val="kk-KZ"/>
        </w:rPr>
        <w:t>, мүдделері, тұрмыстық ерекшеліктері, өзге елдермен саяси, экон. және мәдени қарым-қатынастары негізінде қалыптасып, орнығады. Дәстүрлі мәдениеттердің бір-бірімен ықпалдасуы нәтижесінде жеке ұлттың дәстүрлі мәдениетнің дамуы немесе өзге мөдениеттер арасында жоғалып кетуі де мүмкін. Қазіргі заманғы әлемдік ауқымдас)' процесі кезінде әр ұлттың өзінің дәстүрлі мәдениетін сақтай отырып, оны ғылыми-технологиылық жаңалықтарға бейімдеуге, жалпы адамзаттық құндылықтармен ұштастыруға ұмтылуда.</w:t>
      </w:r>
      <w:hyperlink r:id="rId27" w:anchor="cite_note-1" w:history="1">
        <w:r w:rsidR="00EF556A" w:rsidRPr="00B91FBE">
          <w:rPr>
            <w:rStyle w:val="a7"/>
            <w:color w:val="auto"/>
            <w:sz w:val="28"/>
            <w:szCs w:val="28"/>
            <w:shd w:val="clear" w:color="auto" w:fill="FFFFFF"/>
            <w:vertAlign w:val="superscript"/>
          </w:rPr>
          <w:t>[1]</w:t>
        </w:r>
      </w:hyperlink>
      <w:r w:rsidR="00EF556A" w:rsidRPr="00B91FBE">
        <w:rPr>
          <w:rFonts w:ascii="Times New Roman" w:hAnsi="Times New Roman" w:cs="Times New Roman"/>
          <w:color w:val="auto"/>
          <w:sz w:val="28"/>
          <w:szCs w:val="28"/>
          <w:shd w:val="clear" w:color="auto" w:fill="FFFFFF"/>
          <w:vertAlign w:val="superscript"/>
          <w:lang w:val="kk-KZ"/>
        </w:rPr>
        <w:t xml:space="preserve"> </w:t>
      </w:r>
    </w:p>
    <w:p w:rsidR="00401016" w:rsidRPr="00EF556A" w:rsidRDefault="00401016" w:rsidP="00EF556A">
      <w:pPr>
        <w:pStyle w:val="a5"/>
        <w:jc w:val="both"/>
        <w:rPr>
          <w:rFonts w:ascii="Times New Roman" w:hAnsi="Times New Roman" w:cs="Times New Roman"/>
          <w:color w:val="auto"/>
          <w:sz w:val="28"/>
          <w:szCs w:val="28"/>
          <w:lang w:val="kk-KZ"/>
        </w:rPr>
      </w:pP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Әдебиеттер тізімі</w:t>
      </w:r>
    </w:p>
    <w:p w:rsidR="00401016" w:rsidRPr="00B74FF6" w:rsidRDefault="00401016" w:rsidP="00B74FF6">
      <w:pPr>
        <w:pStyle w:val="a5"/>
        <w:jc w:val="both"/>
        <w:rPr>
          <w:rFonts w:ascii="Times New Roman" w:hAnsi="Times New Roman" w:cs="Times New Roman"/>
          <w:color w:val="auto"/>
          <w:sz w:val="28"/>
          <w:szCs w:val="28"/>
          <w:lang w:val="kk-KZ"/>
        </w:rPr>
      </w:pPr>
    </w:p>
    <w:p w:rsidR="009120E5" w:rsidRPr="00B74FF6" w:rsidRDefault="009120E5"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bCs/>
          <w:color w:val="auto"/>
          <w:sz w:val="28"/>
          <w:szCs w:val="28"/>
          <w:lang w:val="kk-KZ" w:eastAsia="ar-SA"/>
        </w:rPr>
        <w:t>9-Дәріс (проблемалық):</w:t>
      </w:r>
      <w:r w:rsidRPr="00B74FF6">
        <w:rPr>
          <w:rFonts w:ascii="Times New Roman" w:hAnsi="Times New Roman" w:cs="Times New Roman"/>
          <w:bCs/>
          <w:color w:val="auto"/>
          <w:sz w:val="28"/>
          <w:szCs w:val="28"/>
          <w:lang w:val="kk-KZ"/>
        </w:rPr>
        <w:t xml:space="preserve"> (жалғасы) </w:t>
      </w:r>
      <w:r w:rsidRPr="00B74FF6">
        <w:rPr>
          <w:rFonts w:ascii="Times New Roman" w:hAnsi="Times New Roman" w:cs="Times New Roman"/>
          <w:color w:val="auto"/>
          <w:sz w:val="28"/>
          <w:szCs w:val="28"/>
          <w:lang w:val="kk-KZ"/>
        </w:rPr>
        <w:t>Қазақстан республикасындағы жаңа үрдістер</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Мақсаты:</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Кілт сөздер</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Қысқаша құрылымы</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Әдебиеттер тізімі</w:t>
      </w:r>
    </w:p>
    <w:p w:rsidR="00401016" w:rsidRPr="00B74FF6" w:rsidRDefault="00401016" w:rsidP="00B74FF6">
      <w:pPr>
        <w:pStyle w:val="a5"/>
        <w:jc w:val="both"/>
        <w:rPr>
          <w:rFonts w:ascii="Times New Roman" w:hAnsi="Times New Roman" w:cs="Times New Roman"/>
          <w:color w:val="auto"/>
          <w:sz w:val="28"/>
          <w:szCs w:val="28"/>
          <w:lang w:val="kk-KZ"/>
        </w:rPr>
      </w:pPr>
    </w:p>
    <w:p w:rsidR="009120E5" w:rsidRPr="00B74FF6" w:rsidRDefault="009120E5"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bCs/>
          <w:color w:val="auto"/>
          <w:sz w:val="28"/>
          <w:szCs w:val="28"/>
          <w:lang w:val="kk-KZ" w:eastAsia="ar-SA"/>
        </w:rPr>
        <w:t xml:space="preserve">10-Дәріс. </w:t>
      </w:r>
      <w:r w:rsidRPr="00B74FF6">
        <w:rPr>
          <w:rFonts w:ascii="Times New Roman" w:hAnsi="Times New Roman" w:cs="Times New Roman"/>
          <w:color w:val="auto"/>
          <w:sz w:val="28"/>
          <w:szCs w:val="28"/>
          <w:lang w:val="kk-KZ"/>
        </w:rPr>
        <w:t>Рухани жаңғырудың  әлеуметтік түп мәтіні: талдау</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Мақсаты:</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Кілт сөздер</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Қысқаша құрылымы</w:t>
      </w:r>
    </w:p>
    <w:p w:rsidR="00401016" w:rsidRPr="00B74FF6" w:rsidRDefault="00401016" w:rsidP="00B74FF6">
      <w:pPr>
        <w:pStyle w:val="a5"/>
        <w:jc w:val="both"/>
        <w:rPr>
          <w:rFonts w:ascii="Times New Roman" w:hAnsi="Times New Roman" w:cs="Times New Roman"/>
          <w:color w:val="auto"/>
          <w:sz w:val="28"/>
          <w:szCs w:val="28"/>
          <w:lang w:val="kk-KZ"/>
        </w:rPr>
      </w:pPr>
      <w:r w:rsidRPr="00B74FF6">
        <w:rPr>
          <w:rFonts w:ascii="Times New Roman" w:hAnsi="Times New Roman" w:cs="Times New Roman"/>
          <w:color w:val="auto"/>
          <w:sz w:val="28"/>
          <w:szCs w:val="28"/>
          <w:lang w:val="kk-KZ"/>
        </w:rPr>
        <w:t>Әдебиеттер тізімі</w:t>
      </w:r>
    </w:p>
    <w:p w:rsidR="00401016" w:rsidRPr="00B74FF6" w:rsidRDefault="00401016" w:rsidP="00B74FF6">
      <w:pPr>
        <w:pStyle w:val="a5"/>
        <w:jc w:val="both"/>
        <w:rPr>
          <w:rFonts w:ascii="Times New Roman" w:hAnsi="Times New Roman" w:cs="Times New Roman"/>
          <w:color w:val="auto"/>
          <w:sz w:val="28"/>
          <w:szCs w:val="28"/>
          <w:lang w:val="kk-KZ"/>
        </w:rPr>
      </w:pPr>
    </w:p>
    <w:p w:rsidR="009120E5" w:rsidRPr="00784750" w:rsidRDefault="009120E5" w:rsidP="00784750">
      <w:pPr>
        <w:pStyle w:val="a5"/>
        <w:ind w:firstLine="708"/>
        <w:jc w:val="both"/>
        <w:rPr>
          <w:rFonts w:ascii="Times New Roman" w:hAnsi="Times New Roman" w:cs="Times New Roman"/>
          <w:b/>
          <w:color w:val="auto"/>
          <w:sz w:val="28"/>
          <w:szCs w:val="28"/>
          <w:lang w:val="kk-KZ"/>
        </w:rPr>
      </w:pPr>
      <w:r w:rsidRPr="00784750">
        <w:rPr>
          <w:rFonts w:ascii="Times New Roman" w:hAnsi="Times New Roman" w:cs="Times New Roman"/>
          <w:b/>
          <w:bCs/>
          <w:color w:val="auto"/>
          <w:sz w:val="28"/>
          <w:szCs w:val="28"/>
          <w:lang w:val="kk-KZ" w:eastAsia="ar-SA"/>
        </w:rPr>
        <w:t xml:space="preserve">11-Дәріс (проблемалық): </w:t>
      </w:r>
      <w:r w:rsidRPr="00784750">
        <w:rPr>
          <w:rFonts w:ascii="Times New Roman" w:hAnsi="Times New Roman" w:cs="Times New Roman"/>
          <w:b/>
          <w:color w:val="auto"/>
          <w:sz w:val="28"/>
          <w:szCs w:val="28"/>
          <w:lang w:val="kk-KZ"/>
        </w:rPr>
        <w:t>Рухани жаңғыру түйісінде этникалық иденттілікке қол жеткізу мәселелері</w:t>
      </w:r>
    </w:p>
    <w:p w:rsidR="00401016" w:rsidRPr="00784750" w:rsidRDefault="00401016" w:rsidP="00B74FF6">
      <w:pPr>
        <w:pStyle w:val="a5"/>
        <w:jc w:val="both"/>
        <w:rPr>
          <w:rFonts w:ascii="Times New Roman" w:hAnsi="Times New Roman" w:cs="Times New Roman"/>
          <w:color w:val="auto"/>
          <w:sz w:val="28"/>
          <w:szCs w:val="28"/>
          <w:lang w:val="kk-KZ"/>
        </w:rPr>
      </w:pPr>
      <w:r w:rsidRPr="00784750">
        <w:rPr>
          <w:rFonts w:ascii="Times New Roman" w:hAnsi="Times New Roman" w:cs="Times New Roman"/>
          <w:b/>
          <w:color w:val="auto"/>
          <w:sz w:val="28"/>
          <w:szCs w:val="28"/>
          <w:lang w:val="kk-KZ"/>
        </w:rPr>
        <w:t>Мақсаты:</w:t>
      </w:r>
      <w:r w:rsidR="00784750">
        <w:rPr>
          <w:rFonts w:ascii="Times New Roman" w:hAnsi="Times New Roman" w:cs="Times New Roman"/>
          <w:b/>
          <w:color w:val="auto"/>
          <w:sz w:val="28"/>
          <w:szCs w:val="28"/>
          <w:lang w:val="kk-KZ"/>
        </w:rPr>
        <w:t xml:space="preserve"> </w:t>
      </w:r>
      <w:r w:rsidR="00784750" w:rsidRPr="00784750">
        <w:rPr>
          <w:rFonts w:ascii="Times New Roman" w:hAnsi="Times New Roman" w:cs="Times New Roman"/>
          <w:color w:val="auto"/>
          <w:sz w:val="28"/>
          <w:szCs w:val="28"/>
          <w:lang w:val="kk-KZ"/>
        </w:rPr>
        <w:t>Магистранттар рухани жаңғыру түйісінде этникалық бірегейлікке қол жеткізудің тетіктерін, этникалық бірегейлікті сақтау не трансформациясының себеп-салдарын біле алады.</w:t>
      </w:r>
    </w:p>
    <w:p w:rsidR="00401016" w:rsidRPr="00784750" w:rsidRDefault="00401016" w:rsidP="00B74FF6">
      <w:pPr>
        <w:pStyle w:val="a5"/>
        <w:jc w:val="both"/>
        <w:rPr>
          <w:rFonts w:ascii="Times New Roman" w:hAnsi="Times New Roman" w:cs="Times New Roman"/>
          <w:b/>
          <w:color w:val="auto"/>
          <w:sz w:val="28"/>
          <w:szCs w:val="28"/>
          <w:lang w:val="kk-KZ"/>
        </w:rPr>
      </w:pPr>
      <w:r w:rsidRPr="00784750">
        <w:rPr>
          <w:rFonts w:ascii="Times New Roman" w:hAnsi="Times New Roman" w:cs="Times New Roman"/>
          <w:b/>
          <w:color w:val="auto"/>
          <w:sz w:val="28"/>
          <w:szCs w:val="28"/>
          <w:lang w:val="kk-KZ"/>
        </w:rPr>
        <w:t>Кілт сөздер</w:t>
      </w:r>
      <w:r w:rsidR="00784750">
        <w:rPr>
          <w:rFonts w:ascii="Times New Roman" w:hAnsi="Times New Roman" w:cs="Times New Roman"/>
          <w:b/>
          <w:color w:val="auto"/>
          <w:sz w:val="28"/>
          <w:szCs w:val="28"/>
          <w:lang w:val="kk-KZ"/>
        </w:rPr>
        <w:t xml:space="preserve">: рухани жаңғыру, этникалық иденттілік, </w:t>
      </w:r>
      <w:r w:rsidR="00545A13">
        <w:rPr>
          <w:rFonts w:ascii="Times New Roman" w:hAnsi="Times New Roman" w:cs="Times New Roman"/>
          <w:b/>
          <w:color w:val="auto"/>
          <w:sz w:val="28"/>
          <w:szCs w:val="28"/>
          <w:lang w:val="kk-KZ"/>
        </w:rPr>
        <w:t xml:space="preserve">модернизация, қоғамдық сана, </w:t>
      </w:r>
    </w:p>
    <w:p w:rsidR="00401016" w:rsidRDefault="00401016" w:rsidP="00B74FF6">
      <w:pPr>
        <w:pStyle w:val="a5"/>
        <w:jc w:val="both"/>
        <w:rPr>
          <w:rFonts w:ascii="Times New Roman" w:hAnsi="Times New Roman" w:cs="Times New Roman"/>
          <w:b/>
          <w:color w:val="auto"/>
          <w:sz w:val="28"/>
          <w:szCs w:val="28"/>
          <w:lang w:val="kk-KZ"/>
        </w:rPr>
      </w:pPr>
      <w:r w:rsidRPr="00784750">
        <w:rPr>
          <w:rFonts w:ascii="Times New Roman" w:hAnsi="Times New Roman" w:cs="Times New Roman"/>
          <w:b/>
          <w:color w:val="auto"/>
          <w:sz w:val="28"/>
          <w:szCs w:val="28"/>
          <w:lang w:val="kk-KZ"/>
        </w:rPr>
        <w:t>Қысқаша құрылымы</w:t>
      </w:r>
    </w:p>
    <w:p w:rsidR="00784750" w:rsidRPr="00784750" w:rsidRDefault="00784750" w:rsidP="00784750">
      <w:pPr>
        <w:pStyle w:val="a5"/>
        <w:jc w:val="both"/>
        <w:rPr>
          <w:rFonts w:ascii="Times New Roman" w:hAnsi="Times New Roman" w:cs="Times New Roman"/>
          <w:sz w:val="28"/>
          <w:szCs w:val="28"/>
          <w:shd w:val="clear" w:color="auto" w:fill="FFFFFF"/>
          <w:lang w:val="kk-KZ" w:eastAsia="ru-RU"/>
        </w:rPr>
      </w:pPr>
      <w:r w:rsidRPr="00784750">
        <w:rPr>
          <w:rFonts w:ascii="Times New Roman" w:hAnsi="Times New Roman" w:cs="Times New Roman"/>
          <w:sz w:val="28"/>
          <w:szCs w:val="28"/>
          <w:shd w:val="clear" w:color="auto" w:fill="FFFFFF"/>
          <w:lang w:val="kk-KZ" w:eastAsia="ru-RU"/>
        </w:rPr>
        <w:t xml:space="preserve">«Модернизация» француз тілінде «moderne» - «қазіргі», ағылшын тілінде - «modernization» - жаңарту, жаңғырту, қоғамды, экономиканы, әлеуметтік саланы қазіргі заман талабына сай жаңғырту деген ұғымды білдіреді. Бұл ұғым «өркениет» ұғымымен бірге әдебиетте ХVІІ ғасырдан бері қолданылып келеді, дейді философ-ғалым. Еуропада ХVІІІ ғасырдан бастап қоғамда жаңғыртуға тән оңды өзгерістер орын алды: ғылым мен техника жаңалықтары материалдық өндіріске ене бастады, құқықтық, азаматтық қоғамның қалыптасуына алғышарттар пайда болды, бірқатар елдерде капиталистік қатынастар </w:t>
      </w:r>
      <w:r w:rsidRPr="00784750">
        <w:rPr>
          <w:rFonts w:ascii="Times New Roman" w:hAnsi="Times New Roman" w:cs="Times New Roman"/>
          <w:sz w:val="28"/>
          <w:szCs w:val="28"/>
          <w:shd w:val="clear" w:color="auto" w:fill="FFFFFF"/>
          <w:lang w:val="kk-KZ" w:eastAsia="ru-RU"/>
        </w:rPr>
        <w:lastRenderedPageBreak/>
        <w:t xml:space="preserve">орныға бастады. Жаңғыртуды әркім әр түрлі түсінеді. Дамыған елдерде модернизация деп ғылымдағы, техника мен технология саласындағы жаңалықтарды, соның арқасында қоғамның алдыңғы орында келе жатқанын айтады. Ал даму жолына кейін түскен елдерде модернизация деп дамудың әлемдік деңгейіне жетуді айтады. Қазақстан, мысалы, алдағы он шақты жылда бәсекелестікке қабілетті 50 елдің қатарына кіруді көздейді. Қытай ХХІ ғасырдың аяғына таман дамыған 10 елдің қатарына қосылуды алдына мақсат етіп қойды. Олар бұл мақсатқа асықпай жеткісі келеді. Қарапайым адамдар үшін жаңғырту - өмірдің әр саласындағы жетістіктер, қоғамның алға жылжуы. Жаңғыртудың кең тараған түсінігі - адамдардың тұрмыс деңгейінің өсуі, әл-ауқатының артуы, қоғамдағы экономикалық жетістіктер. Бірақ жаңғыртуды осы тұрғыда түсіну жеткіліксіз. Жаңғырту кезінде қоғамда, әсіресе, адам өмірінде түбірлі өзгерістер болуы керек. </w:t>
      </w:r>
    </w:p>
    <w:p w:rsidR="00784750" w:rsidRPr="00784750" w:rsidRDefault="00784750" w:rsidP="005A230C">
      <w:pPr>
        <w:pStyle w:val="a5"/>
        <w:ind w:firstLine="708"/>
        <w:jc w:val="both"/>
        <w:rPr>
          <w:rFonts w:ascii="Times New Roman" w:hAnsi="Times New Roman" w:cs="Times New Roman"/>
          <w:sz w:val="28"/>
          <w:szCs w:val="28"/>
          <w:shd w:val="clear" w:color="auto" w:fill="FFFFFF"/>
          <w:lang w:val="kk-KZ" w:eastAsia="ru-RU"/>
        </w:rPr>
      </w:pPr>
      <w:r w:rsidRPr="00784750">
        <w:rPr>
          <w:rFonts w:ascii="Times New Roman" w:hAnsi="Times New Roman" w:cs="Times New Roman"/>
          <w:sz w:val="28"/>
          <w:szCs w:val="28"/>
          <w:shd w:val="clear" w:color="auto" w:fill="FFFFFF"/>
          <w:lang w:val="kk-KZ" w:eastAsia="ru-RU"/>
        </w:rPr>
        <w:t xml:space="preserve">Жаңғырту дегеніміз - қоғам және адам өмірінің сапалы түрде өзгеруі. Жаңғыртудың нәтижесінде қоғам да, адам да ешнәрсеге алаңдамай, өздігінен, өз күшімен өмір сүретін және дамитын дәрежеге жетеді. </w:t>
      </w:r>
      <w:r w:rsidRPr="00784750">
        <w:rPr>
          <w:rFonts w:ascii="Times New Roman" w:hAnsi="Times New Roman" w:cs="Times New Roman"/>
          <w:sz w:val="28"/>
          <w:szCs w:val="28"/>
          <w:shd w:val="clear" w:color="auto" w:fill="FFFFFF"/>
          <w:lang w:eastAsia="ru-RU"/>
        </w:rPr>
        <w:t xml:space="preserve">Бұл - қоғам да, адам да аяғынан тік тұрды деген сөз. </w:t>
      </w:r>
    </w:p>
    <w:p w:rsidR="00BE1AA2" w:rsidRPr="00784750" w:rsidRDefault="00545A13" w:rsidP="005A230C">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shd w:val="clear" w:color="auto" w:fill="FFFFFF"/>
          <w:lang w:val="kk-KZ" w:eastAsia="ru-RU"/>
        </w:rPr>
        <w:t>Ж</w:t>
      </w:r>
      <w:r w:rsidR="00784750" w:rsidRPr="00545A13">
        <w:rPr>
          <w:rFonts w:ascii="Times New Roman" w:hAnsi="Times New Roman" w:cs="Times New Roman"/>
          <w:sz w:val="28"/>
          <w:szCs w:val="28"/>
          <w:shd w:val="clear" w:color="auto" w:fill="FFFFFF"/>
          <w:lang w:val="kk-KZ" w:eastAsia="ru-RU"/>
        </w:rPr>
        <w:t xml:space="preserve">аңғырту Қазақстанның Конституциялық саясатының басым бағыты деуге әбден болады. </w:t>
      </w:r>
      <w:r w:rsidR="00784750" w:rsidRPr="00784750">
        <w:rPr>
          <w:rFonts w:ascii="Times New Roman" w:hAnsi="Times New Roman" w:cs="Times New Roman"/>
          <w:sz w:val="28"/>
          <w:szCs w:val="28"/>
          <w:shd w:val="clear" w:color="auto" w:fill="FFFFFF"/>
          <w:lang w:eastAsia="ru-RU"/>
        </w:rPr>
        <w:t>Жаңғыртуды ойдағыдай жүзеге асырған елдердің тәжірибесін біз білеміз. Бұлар соғыстан кейінгі Германия мен Жапония. Қалай олар он шақты жылда соғыста жеңілген елдің төменшіктеуінен арылып, ар-намысты, рухты арқау етіп, экономикада, әлеуметтік салада, техника мен технологияда суырылып алға шықты. Қалай дамыған елдердің қатарына қосылды? Қалайша? Ерен еңбектің арқасында, еңбекті бетке ұстар ұлттық идеяға айналдыру арқылы. Қазіргі Германия мен Жапонияны ешкім дүниежүзілік соғыста тас талқан болып жеңілген ел деп айта алмайды. Жаңғыртуды ойдағыдай жүзеге асырып келе жатқан тағы бір ел - Қытай. ХХ ғасырдың ортасында Қытайда жан басына шаққанда әрбір адамды бір кесе күрішпен қамтамасыз ету деген ұран болып еді. Біз аға ұрпақ бұған куәміз. Қазір Қытай күрішпен өзін ғана емес, көптеген көршілес елдерді де қамтамасыз етіп отыр. Қытайда жаңғырту саяси реформалар арқылы емес, шаруашылық саласындағы, адамдардың тұрмысындағы оңтайлы өзгерістер арқылы жүзеге асып келеді. Қытайлықтардың тұрмысы айтарлықтай өзгерген. Бір мысал келтірейік. Жақында қытайлықтар «Эйпл» фирмасының айфонына дү</w:t>
      </w:r>
      <w:r>
        <w:rPr>
          <w:rFonts w:ascii="Times New Roman" w:hAnsi="Times New Roman" w:cs="Times New Roman"/>
          <w:sz w:val="28"/>
          <w:szCs w:val="28"/>
          <w:shd w:val="clear" w:color="auto" w:fill="FFFFFF"/>
          <w:lang w:val="kk-KZ" w:eastAsia="ru-RU"/>
        </w:rPr>
        <w:t>к</w:t>
      </w:r>
      <w:r w:rsidR="00784750" w:rsidRPr="00784750">
        <w:rPr>
          <w:rFonts w:ascii="Times New Roman" w:hAnsi="Times New Roman" w:cs="Times New Roman"/>
          <w:sz w:val="28"/>
          <w:szCs w:val="28"/>
          <w:shd w:val="clear" w:color="auto" w:fill="FFFFFF"/>
          <w:lang w:eastAsia="ru-RU"/>
        </w:rPr>
        <w:t xml:space="preserve">енде күндіз-түні кезекте тұрып, ала алмағасын қатты наразылық білдірген. Бұл туралы теледидарда хабар болды. Дүкеншілер қалың топтың тегеурінен қорқып, дүкенді ашпаған екен. Қытайдағы </w:t>
      </w:r>
      <w:r w:rsidR="00784750" w:rsidRPr="00784750">
        <w:rPr>
          <w:rFonts w:ascii="Times New Roman" w:hAnsi="Times New Roman" w:cs="Times New Roman"/>
          <w:sz w:val="28"/>
          <w:szCs w:val="28"/>
          <w:shd w:val="clear" w:color="auto" w:fill="FFFFFF"/>
          <w:lang w:eastAsia="ru-RU"/>
        </w:rPr>
        <w:lastRenderedPageBreak/>
        <w:t>өзгерістерді сипаттайтын екі түрлі метафора бар және екеуі де дұрыс: Қытай тұңғыш рет сүт ішетін болды. Бір кезде Ұлттық баскетболдық лиганың (NBA) ең биік шабуылшысы - Яо Минг болды. Яғни Қытай жігіті. Бұрын-соңды болмаған нәрселер. Қытайлықтар да еңбекқорлығымен, ұқыптылығымен, шыдамдылығымен, ауызбірлігімен ерекшеленеді. Бір кездегі ең артта қалған елдер - Сингапур мен Малайзия қазір қай жағынан да ең дамыған елдердің қатарында. Бұл елдерде жемқорлық пен парақорлық дегенді білмейді. Үйлерінің, машиналарының есігі жабылмайды. Қауіпсіздік мәселесі жақсы жолға қойылған. Сингапур да, Малайзия да жаңғыртуды ойдағыдай жүзеге асырды. Мына жәйтті атап өткен дұрыс: мамандар да, сарапшылар да бір кезде Сингапур мен Малайзия лидерлерінің жаңғырту туралы идеяларын, жоспарларын жүзеге аспайтын утопия деп қабылдаған. Өйткені олардың жобалары тым асыра сілтеу сияқты болып көрінді. Бірақ 20-30 жылда олар ұсынған жобалар ойдағыдай жүзеге асты. Сингапур да, Малайзия да, ең алдымен, экономикаға баса көңіл бөлді. Саясат туралы әңгіме болған жоқ. Көшбасшылары артына бүкіл халықты ерте білді. Реформаларды рет-ретімен, кезек-кезегімен жүзеге асырды. Ли Куан Ю елімізге бірнеше рет келді. Бізде де сол саясатқа емес, экономикаға баса көңіл бөлінді. Біз де «Қазақстан -. Сөйтіп, аз уақыттың ішінде жаңа Қазақстан қалыптасты, бүкіл әлемге танылды. Іште де, сыртта да алғашқыда біздің жоспарларымызды утопия деп танып, сенімсіздік білдіргендер болды. Бірақ біз ойға алған жоспарларды іске асыра білдік. Қазіргі алда тұрған міндет - елімізді Жалпыға ортақ еңбек қоғамына айналдыру. Елдегі масылдықты, мемлекеттен көмек сұрап, қол қусырып қарап отыруды жою. «Отбасында балаларымыздың, мектептерде шәкірттердің, жоғары оқу орындарында студенттеріміздің, кәсіпорындарда, мекемелерде жас мамандарымыздың ерте есеюін, өзінің қамын, отбасының қамын, ата-анасының қамын, мемлекеттің қамын о бастан ойлайтындай болып ө</w:t>
      </w:r>
      <w:r w:rsidR="00BE1AA2">
        <w:rPr>
          <w:rFonts w:ascii="Times New Roman" w:hAnsi="Times New Roman" w:cs="Times New Roman"/>
          <w:sz w:val="28"/>
          <w:szCs w:val="28"/>
          <w:shd w:val="clear" w:color="auto" w:fill="FFFFFF"/>
          <w:lang w:eastAsia="ru-RU"/>
        </w:rPr>
        <w:t>суін қатты құнттауымыз керек»</w:t>
      </w:r>
      <w:proofErr w:type="gramStart"/>
      <w:r w:rsidR="00BE1AA2">
        <w:rPr>
          <w:rFonts w:ascii="Times New Roman" w:hAnsi="Times New Roman" w:cs="Times New Roman"/>
          <w:sz w:val="28"/>
          <w:szCs w:val="28"/>
          <w:shd w:val="clear" w:color="auto" w:fill="FFFFFF"/>
          <w:lang w:eastAsia="ru-RU"/>
        </w:rPr>
        <w:t xml:space="preserve">, </w:t>
      </w:r>
      <w:r w:rsidR="00784750" w:rsidRPr="00784750">
        <w:rPr>
          <w:rFonts w:ascii="Times New Roman" w:hAnsi="Times New Roman" w:cs="Times New Roman"/>
          <w:sz w:val="28"/>
          <w:szCs w:val="28"/>
          <w:shd w:val="clear" w:color="auto" w:fill="FFFFFF"/>
          <w:lang w:eastAsia="ru-RU"/>
        </w:rPr>
        <w:t>.</w:t>
      </w:r>
      <w:proofErr w:type="gramEnd"/>
      <w:r w:rsidR="00784750" w:rsidRPr="00784750">
        <w:rPr>
          <w:rFonts w:ascii="Times New Roman" w:hAnsi="Times New Roman" w:cs="Times New Roman"/>
          <w:sz w:val="28"/>
          <w:szCs w:val="28"/>
          <w:shd w:val="clear" w:color="auto" w:fill="FFFFFF"/>
          <w:lang w:eastAsia="ru-RU"/>
        </w:rPr>
        <w:t xml:space="preserve"> Адамның жауапкершілікті сезінетін азамат ретінде жастай қалыптасуы өте маңызды. Әсіресе, кәмелет жасына толғаннан кейін де ата-ананың қолына қарай беретін әдеттен арылту керек болады. Баланы жастай еңбекке, еңбекқорлыққа баулу ісін қолға алу керек. Мысалы, Қытайда еңбек ұлттық факторға айналған. Тәлім-тәрбие жұмысы үйде, мектепте, университеттерде дұрыс жолға қойылса, бізде де еңбек дұрыс бағаланар еді. Адал еңбектің қай түрі де киелі, адамды марқайтады, жетілдіреді.</w:t>
      </w:r>
    </w:p>
    <w:p w:rsidR="00784750" w:rsidRPr="00784750" w:rsidRDefault="00784750" w:rsidP="00784750">
      <w:pPr>
        <w:pStyle w:val="a5"/>
        <w:jc w:val="both"/>
        <w:rPr>
          <w:rFonts w:ascii="Times New Roman" w:hAnsi="Times New Roman" w:cs="Times New Roman"/>
          <w:sz w:val="28"/>
          <w:szCs w:val="28"/>
          <w:lang w:eastAsia="ru-RU"/>
        </w:rPr>
      </w:pPr>
      <w:r w:rsidRPr="00784750">
        <w:rPr>
          <w:rFonts w:ascii="Times New Roman" w:hAnsi="Times New Roman" w:cs="Times New Roman"/>
          <w:sz w:val="28"/>
          <w:szCs w:val="28"/>
          <w:lang w:eastAsia="ru-RU"/>
        </w:rPr>
        <w:t> </w:t>
      </w:r>
      <w:hyperlink r:id="rId28" w:history="1">
        <w:r w:rsidRPr="00784750">
          <w:rPr>
            <w:rFonts w:ascii="Times New Roman" w:hAnsi="Times New Roman" w:cs="Times New Roman"/>
            <w:sz w:val="28"/>
            <w:szCs w:val="28"/>
            <w:lang w:eastAsia="ru-RU"/>
          </w:rPr>
          <w:t>https://www.inform.kz/kz/zhangyrtu-kogam-damuynyn-basty-ozegi-t-ryskaliev-filosofiya-gylymdarynyn-doktory-professor_a2514112</w:t>
        </w:r>
      </w:hyperlink>
    </w:p>
    <w:p w:rsidR="00784750" w:rsidRPr="00280DC4" w:rsidRDefault="00784750" w:rsidP="00784750">
      <w:pPr>
        <w:jc w:val="both"/>
        <w:rPr>
          <w:lang w:val="kk-KZ"/>
        </w:rPr>
      </w:pPr>
    </w:p>
    <w:p w:rsidR="00784750" w:rsidRPr="00784750" w:rsidRDefault="00784750" w:rsidP="00784750">
      <w:pPr>
        <w:rPr>
          <w:lang w:val="kk-KZ"/>
        </w:rPr>
      </w:pPr>
    </w:p>
    <w:p w:rsidR="00401016" w:rsidRPr="00784750" w:rsidRDefault="00401016" w:rsidP="00B74FF6">
      <w:pPr>
        <w:pStyle w:val="a5"/>
        <w:jc w:val="both"/>
        <w:rPr>
          <w:rFonts w:ascii="Times New Roman" w:hAnsi="Times New Roman" w:cs="Times New Roman"/>
          <w:b/>
          <w:color w:val="auto"/>
          <w:sz w:val="28"/>
          <w:szCs w:val="28"/>
          <w:lang w:val="kk-KZ"/>
        </w:rPr>
      </w:pPr>
      <w:r w:rsidRPr="00784750">
        <w:rPr>
          <w:rFonts w:ascii="Times New Roman" w:hAnsi="Times New Roman" w:cs="Times New Roman"/>
          <w:b/>
          <w:color w:val="auto"/>
          <w:sz w:val="28"/>
          <w:szCs w:val="28"/>
          <w:lang w:val="kk-KZ"/>
        </w:rPr>
        <w:t>Әдебиеттер тізімі</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Аузан А.А., Архангельский А.Н., Лунгин П.С., Наймуль В.А. Культурные факторы модернизации. –Москва, Санкт-птеербург, 2011. -221 с.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3. Цапф В. Теория модернизации и различие путей общественного развития // Социологические исследования (СОЦИС). – 1998.- №8.- C714-267</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5. Ғабитов Т.Х. Қазақстан мәдениетінің рухани кеңістігі. – Алматы: раритет, 2013. -400 б. </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2. Қосымша</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 xml:space="preserve">Зерттеу инфраструктурасы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1.Гавров С.Н. Национальная культура и модернизация общества: Учебное пособие. М.: МГУКИ, 2003. -86 с.</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2.</w:t>
      </w:r>
      <w:r w:rsidRPr="00B91FBE">
        <w:rPr>
          <w:rFonts w:ascii="Times New Roman" w:hAnsi="Times New Roman" w:cs="Times New Roman"/>
          <w:sz w:val="28"/>
          <w:szCs w:val="28"/>
        </w:rPr>
        <w:t xml:space="preserve"> Нуржанов Б</w:t>
      </w:r>
      <w:r w:rsidRPr="00B91FBE">
        <w:rPr>
          <w:rFonts w:ascii="Times New Roman" w:hAnsi="Times New Roman" w:cs="Times New Roman"/>
          <w:sz w:val="28"/>
          <w:szCs w:val="28"/>
          <w:lang w:val="kk-KZ"/>
        </w:rPr>
        <w:t>. Г. Модерн. Постмодерн. Культура. –Алматы: «Өнер». 2012. -336.</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Кәсіби ғылыми мәліметтер базасы</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1. Ғабитов Т.Х. Қазақ мәдениетінің типологиясы: Мәдениеттану оқу құралы. –Алматы: Қазақ университеті, 1998., 203 б.</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Нұрмұратов С.Е. Рухани құндылықтар әлемі: әлеуметтік-философиялық талдау.-Алматы: Рауан, 2000. -180 б. </w:t>
      </w:r>
    </w:p>
    <w:p w:rsidR="005A230C" w:rsidRDefault="005A230C" w:rsidP="00B74FF6">
      <w:pPr>
        <w:pStyle w:val="a5"/>
        <w:jc w:val="both"/>
        <w:rPr>
          <w:rFonts w:ascii="Times New Roman" w:hAnsi="Times New Roman" w:cs="Times New Roman"/>
          <w:bCs/>
          <w:color w:val="auto"/>
          <w:sz w:val="28"/>
          <w:szCs w:val="28"/>
          <w:lang w:val="kk-KZ" w:eastAsia="ar-SA"/>
        </w:rPr>
      </w:pPr>
    </w:p>
    <w:p w:rsidR="009120E5" w:rsidRPr="005A230C" w:rsidRDefault="009120E5"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bCs/>
          <w:color w:val="auto"/>
          <w:sz w:val="28"/>
          <w:szCs w:val="28"/>
          <w:lang w:val="kk-KZ" w:eastAsia="ar-SA"/>
        </w:rPr>
        <w:t xml:space="preserve">12-Дәріс (проблемалық): </w:t>
      </w:r>
      <w:r w:rsidRPr="005A230C">
        <w:rPr>
          <w:rFonts w:ascii="Times New Roman" w:hAnsi="Times New Roman" w:cs="Times New Roman"/>
          <w:b/>
          <w:color w:val="auto"/>
          <w:sz w:val="28"/>
          <w:szCs w:val="28"/>
          <w:lang w:val="kk-KZ"/>
        </w:rPr>
        <w:t>Рухани жаңғыру орталықтары: қызметі және аймақтық  ерекшеліктері</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Мақсаты:</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Кілт сөздер</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Қысқаша құрылымы</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Әдебиеттер тізімі</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Аузан А.А., Архангельский А.Н., Лунгин П.С., Наймуль В.А. Культурные факторы модернизации. –Москва, Санкт-птеербург, 2011. -221 с.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lastRenderedPageBreak/>
        <w:t>3. Цапф В. Теория модернизации и различие путей общественного развития // Социологические исследования (СОЦИС). – 1998.- №8.- C714-267</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5. Ғабитов Т.Х. Қазақстан мәдениетінің рухани кеңістігі. – Алматы: раритет, 2013. -400 б. </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2. Қосымша</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 xml:space="preserve">Зерттеу инфраструктурасы </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1.Гавров С.Н. Национальная культура и модернизация общества: Учебное пособие. М.: МГУКИ, 2003. -86 с.</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2.</w:t>
      </w:r>
      <w:r w:rsidRPr="00B91FBE">
        <w:rPr>
          <w:rFonts w:ascii="Times New Roman" w:hAnsi="Times New Roman" w:cs="Times New Roman"/>
          <w:sz w:val="28"/>
          <w:szCs w:val="28"/>
        </w:rPr>
        <w:t xml:space="preserve"> Нуржанов Б</w:t>
      </w:r>
      <w:r w:rsidRPr="00B91FBE">
        <w:rPr>
          <w:rFonts w:ascii="Times New Roman" w:hAnsi="Times New Roman" w:cs="Times New Roman"/>
          <w:sz w:val="28"/>
          <w:szCs w:val="28"/>
          <w:lang w:val="kk-KZ"/>
        </w:rPr>
        <w:t>. Г. Модерн. Постмодерн. Культура. –Алматы: «Өнер». 2012. -336.</w:t>
      </w:r>
    </w:p>
    <w:p w:rsidR="00B91FBE" w:rsidRPr="00B91FBE" w:rsidRDefault="00B91FBE" w:rsidP="00B91FBE">
      <w:pPr>
        <w:pStyle w:val="a5"/>
        <w:spacing w:after="0" w:line="240" w:lineRule="auto"/>
        <w:rPr>
          <w:rFonts w:ascii="Times New Roman" w:hAnsi="Times New Roman" w:cs="Times New Roman"/>
          <w:b/>
          <w:sz w:val="28"/>
          <w:szCs w:val="28"/>
          <w:lang w:val="kk-KZ"/>
        </w:rPr>
      </w:pPr>
      <w:r w:rsidRPr="00B91FBE">
        <w:rPr>
          <w:rFonts w:ascii="Times New Roman" w:hAnsi="Times New Roman" w:cs="Times New Roman"/>
          <w:b/>
          <w:sz w:val="28"/>
          <w:szCs w:val="28"/>
          <w:lang w:val="kk-KZ"/>
        </w:rPr>
        <w:t>Кәсіби ғылыми мәліметтер базасы</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1. Ғабитов Т.Х. Қазақ мәдениетінің типологиясы: Мәдениеттану оқу құралы. –Алматы: Қазақ университеті, 1998., 203 б.</w:t>
      </w:r>
    </w:p>
    <w:p w:rsidR="00B91FBE" w:rsidRPr="00B91FBE" w:rsidRDefault="00B91FBE" w:rsidP="00B91FBE">
      <w:pPr>
        <w:pStyle w:val="a5"/>
        <w:spacing w:after="0" w:line="240" w:lineRule="auto"/>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Нұрмұратов С.Е. Рухани құндылықтар әлемі: әлеуметтік-философиялық талдау.-Алматы: Рауан, 2000. -180 б. </w:t>
      </w:r>
    </w:p>
    <w:p w:rsidR="00B91FBE" w:rsidRPr="00B91FBE" w:rsidRDefault="00B91FBE" w:rsidP="00B91FBE">
      <w:pPr>
        <w:pStyle w:val="a5"/>
        <w:spacing w:after="0" w:line="240" w:lineRule="auto"/>
        <w:rPr>
          <w:rFonts w:ascii="Times New Roman" w:hAnsi="Times New Roman" w:cs="Times New Roman"/>
          <w:sz w:val="28"/>
          <w:szCs w:val="28"/>
          <w:lang w:val="kk-KZ"/>
        </w:rPr>
      </w:pPr>
    </w:p>
    <w:p w:rsidR="00401016" w:rsidRPr="00B74FF6" w:rsidRDefault="00401016" w:rsidP="00B74FF6">
      <w:pPr>
        <w:pStyle w:val="a5"/>
        <w:jc w:val="both"/>
        <w:rPr>
          <w:rFonts w:ascii="Times New Roman" w:hAnsi="Times New Roman" w:cs="Times New Roman"/>
          <w:color w:val="auto"/>
          <w:sz w:val="28"/>
          <w:szCs w:val="28"/>
          <w:lang w:val="kk-KZ"/>
        </w:rPr>
      </w:pPr>
    </w:p>
    <w:p w:rsidR="009120E5" w:rsidRPr="005A230C" w:rsidRDefault="009120E5"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bCs/>
          <w:color w:val="auto"/>
          <w:sz w:val="28"/>
          <w:szCs w:val="28"/>
          <w:lang w:val="kk-KZ" w:eastAsia="ar-SA"/>
        </w:rPr>
        <w:t>13-Дәріс (проблемалық):</w:t>
      </w:r>
      <w:r w:rsidRPr="005A230C">
        <w:rPr>
          <w:rFonts w:ascii="Times New Roman" w:hAnsi="Times New Roman" w:cs="Times New Roman"/>
          <w:b/>
          <w:color w:val="auto"/>
          <w:sz w:val="28"/>
          <w:szCs w:val="28"/>
          <w:lang w:val="kk-KZ"/>
        </w:rPr>
        <w:t>Ұлттық код негізінде қоғамдық сананың жаңғыруын қамтамасыз ету</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Мақсаты:</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Кілт сөздер</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Қысқаша құрылымы</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Әдебиеттер тізімі</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Аузан А.А., Архангельский А.Н., Лунгин П.С., Наймуль В.А. Культурные факторы модернизации. –Москва, Санкт-птеербург, 2011. -221 с. </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3. Цапф В. Теория модернизации и различие путей общественного развития // Социологические исследования (СОЦИС). – 1998.- №8.- C714-267</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lastRenderedPageBreak/>
        <w:t xml:space="preserve">5. Ғабитов Т.Х. Қазақстан мәдениетінің рухани кеңістігі. – Алматы: раритет, 2013. -400 б. </w:t>
      </w:r>
    </w:p>
    <w:p w:rsidR="00B91FBE" w:rsidRPr="00B91FBE" w:rsidRDefault="00B91FBE" w:rsidP="00B91FBE">
      <w:pPr>
        <w:pStyle w:val="a5"/>
        <w:spacing w:after="0"/>
        <w:rPr>
          <w:rFonts w:ascii="Times New Roman" w:hAnsi="Times New Roman" w:cs="Times New Roman"/>
          <w:b/>
          <w:sz w:val="28"/>
          <w:szCs w:val="28"/>
          <w:lang w:val="kk-KZ"/>
        </w:rPr>
      </w:pPr>
      <w:r w:rsidRPr="00B91FBE">
        <w:rPr>
          <w:rFonts w:ascii="Times New Roman" w:hAnsi="Times New Roman" w:cs="Times New Roman"/>
          <w:b/>
          <w:sz w:val="28"/>
          <w:szCs w:val="28"/>
          <w:lang w:val="kk-KZ"/>
        </w:rPr>
        <w:t>2. Қосымша</w:t>
      </w:r>
    </w:p>
    <w:p w:rsidR="00B91FBE" w:rsidRPr="00B91FBE" w:rsidRDefault="00B91FBE" w:rsidP="00B91FBE">
      <w:pPr>
        <w:pStyle w:val="a5"/>
        <w:spacing w:after="0"/>
        <w:rPr>
          <w:rFonts w:ascii="Times New Roman" w:hAnsi="Times New Roman" w:cs="Times New Roman"/>
          <w:b/>
          <w:sz w:val="28"/>
          <w:szCs w:val="28"/>
          <w:lang w:val="kk-KZ"/>
        </w:rPr>
      </w:pPr>
      <w:r w:rsidRPr="00B91FBE">
        <w:rPr>
          <w:rFonts w:ascii="Times New Roman" w:hAnsi="Times New Roman" w:cs="Times New Roman"/>
          <w:b/>
          <w:sz w:val="28"/>
          <w:szCs w:val="28"/>
          <w:lang w:val="kk-KZ"/>
        </w:rPr>
        <w:t xml:space="preserve">Зерттеу инфраструктурасы </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1.Гавров С.Н. Национальная культура и модернизация общества: Учебное пособие. М.: МГУКИ, 2003. -86 с.</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2.</w:t>
      </w:r>
      <w:r w:rsidRPr="00B91FBE">
        <w:rPr>
          <w:rFonts w:ascii="Times New Roman" w:hAnsi="Times New Roman" w:cs="Times New Roman"/>
          <w:sz w:val="28"/>
          <w:szCs w:val="28"/>
        </w:rPr>
        <w:t xml:space="preserve"> Нуржанов Б</w:t>
      </w:r>
      <w:r w:rsidRPr="00B91FBE">
        <w:rPr>
          <w:rFonts w:ascii="Times New Roman" w:hAnsi="Times New Roman" w:cs="Times New Roman"/>
          <w:sz w:val="28"/>
          <w:szCs w:val="28"/>
          <w:lang w:val="kk-KZ"/>
        </w:rPr>
        <w:t>. Г. Модерн. Постмодерн. Культура. –Алматы: «Өнер». 2012. -336.</w:t>
      </w:r>
    </w:p>
    <w:p w:rsidR="00B91FBE" w:rsidRPr="00B91FBE" w:rsidRDefault="00B91FBE" w:rsidP="00B91FBE">
      <w:pPr>
        <w:pStyle w:val="a5"/>
        <w:spacing w:after="0"/>
        <w:rPr>
          <w:rFonts w:ascii="Times New Roman" w:hAnsi="Times New Roman" w:cs="Times New Roman"/>
          <w:b/>
          <w:sz w:val="28"/>
          <w:szCs w:val="28"/>
          <w:lang w:val="kk-KZ"/>
        </w:rPr>
      </w:pPr>
      <w:r w:rsidRPr="00B91FBE">
        <w:rPr>
          <w:rFonts w:ascii="Times New Roman" w:hAnsi="Times New Roman" w:cs="Times New Roman"/>
          <w:b/>
          <w:sz w:val="28"/>
          <w:szCs w:val="28"/>
          <w:lang w:val="kk-KZ"/>
        </w:rPr>
        <w:t>Кәсіби ғылыми мәліметтер базасы</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1. Ғабитов Т.Х. Қазақ мәдениетінің типологиясы: Мәдениеттану оқу құралы. –Алматы: Қазақ университеті, 1998., 203 б.</w:t>
      </w:r>
    </w:p>
    <w:p w:rsidR="00B91FBE" w:rsidRPr="00B91FBE" w:rsidRDefault="00B91FBE" w:rsidP="00B91FBE">
      <w:pPr>
        <w:pStyle w:val="a5"/>
        <w:spacing w:after="0"/>
        <w:rPr>
          <w:rFonts w:ascii="Times New Roman" w:hAnsi="Times New Roman" w:cs="Times New Roman"/>
          <w:sz w:val="28"/>
          <w:szCs w:val="28"/>
          <w:lang w:val="kk-KZ"/>
        </w:rPr>
      </w:pPr>
      <w:r w:rsidRPr="00B91FBE">
        <w:rPr>
          <w:rFonts w:ascii="Times New Roman" w:hAnsi="Times New Roman" w:cs="Times New Roman"/>
          <w:sz w:val="28"/>
          <w:szCs w:val="28"/>
          <w:lang w:val="kk-KZ"/>
        </w:rPr>
        <w:t xml:space="preserve">2. Нұрмұратов С.Е. Рухани құндылықтар әлемі: әлеуметтік-философиялық талдау.-Алматы: Рауан, 2000. -180 б. </w:t>
      </w:r>
    </w:p>
    <w:p w:rsidR="00401016" w:rsidRPr="00B91FBE" w:rsidRDefault="00401016" w:rsidP="00B91FBE">
      <w:pPr>
        <w:pStyle w:val="a5"/>
        <w:spacing w:after="0"/>
        <w:rPr>
          <w:rFonts w:ascii="Times New Roman" w:hAnsi="Times New Roman" w:cs="Times New Roman"/>
          <w:sz w:val="28"/>
          <w:szCs w:val="28"/>
          <w:lang w:val="kk-KZ"/>
        </w:rPr>
      </w:pPr>
    </w:p>
    <w:p w:rsidR="009120E5" w:rsidRPr="005A230C" w:rsidRDefault="009120E5"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bCs/>
          <w:color w:val="auto"/>
          <w:sz w:val="28"/>
          <w:szCs w:val="28"/>
          <w:lang w:val="kk-KZ" w:eastAsia="ar-SA"/>
        </w:rPr>
        <w:t xml:space="preserve">14-Дәріс (проблемалық): </w:t>
      </w:r>
      <w:r w:rsidRPr="005A230C">
        <w:rPr>
          <w:rFonts w:ascii="Times New Roman" w:hAnsi="Times New Roman" w:cs="Times New Roman"/>
          <w:b/>
          <w:color w:val="auto"/>
          <w:sz w:val="28"/>
          <w:szCs w:val="28"/>
          <w:lang w:val="kk-KZ"/>
        </w:rPr>
        <w:t>Дәстүрлі мәдениеттегі жаңғырудың қазіргі заманғы үрдістері</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Мақсаты:</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Кілт сөздер</w:t>
      </w:r>
    </w:p>
    <w:p w:rsidR="00401016" w:rsidRPr="005A230C" w:rsidRDefault="00401016"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color w:val="auto"/>
          <w:sz w:val="28"/>
          <w:szCs w:val="28"/>
          <w:lang w:val="kk-KZ"/>
        </w:rPr>
        <w:t>Қысқаша құрылымы</w:t>
      </w:r>
    </w:p>
    <w:p w:rsidR="00401016" w:rsidRPr="00F65000" w:rsidRDefault="00401016" w:rsidP="00B74FF6">
      <w:pPr>
        <w:pStyle w:val="a5"/>
        <w:jc w:val="both"/>
        <w:rPr>
          <w:rFonts w:ascii="Times New Roman" w:hAnsi="Times New Roman" w:cs="Times New Roman"/>
          <w:b/>
          <w:color w:val="auto"/>
          <w:sz w:val="28"/>
          <w:szCs w:val="28"/>
          <w:lang w:val="kk-KZ"/>
        </w:rPr>
      </w:pPr>
      <w:r w:rsidRPr="00F65000">
        <w:rPr>
          <w:rFonts w:ascii="Times New Roman" w:hAnsi="Times New Roman" w:cs="Times New Roman"/>
          <w:b/>
          <w:color w:val="auto"/>
          <w:sz w:val="28"/>
          <w:szCs w:val="28"/>
          <w:lang w:val="kk-KZ"/>
        </w:rPr>
        <w:t>Әдебиеттер тізімі</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2. Аузан А.А., Архангельский А.Н., Лунгин П.С., Наймуль В.А. Культурные факторы модернизации. –Москва, Санкт-птеербург, 2011. -221 с. </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3. Цапф В. Теория модернизации и различие путей общественного развития // Социологические исследования (СОЦИС). – 1998.- №8.- C714-267</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5. Ғабитов Т.Х. Қазақстан мәдениетінің рухани кеңістігі. – Алматы: раритет, 2013. -400 б. </w:t>
      </w:r>
    </w:p>
    <w:p w:rsidR="00B91FBE" w:rsidRPr="00F65000" w:rsidRDefault="00B91FBE" w:rsidP="00F65000">
      <w:pPr>
        <w:pStyle w:val="a5"/>
        <w:spacing w:after="0" w:line="240" w:lineRule="auto"/>
        <w:rPr>
          <w:rFonts w:ascii="Times New Roman" w:hAnsi="Times New Roman" w:cs="Times New Roman"/>
          <w:b/>
          <w:sz w:val="28"/>
          <w:szCs w:val="28"/>
          <w:lang w:val="kk-KZ"/>
        </w:rPr>
      </w:pPr>
      <w:r w:rsidRPr="00F65000">
        <w:rPr>
          <w:rFonts w:ascii="Times New Roman" w:hAnsi="Times New Roman" w:cs="Times New Roman"/>
          <w:b/>
          <w:sz w:val="28"/>
          <w:szCs w:val="28"/>
          <w:lang w:val="kk-KZ"/>
        </w:rPr>
        <w:t>2. Қосымша</w:t>
      </w:r>
    </w:p>
    <w:p w:rsidR="00B91FBE" w:rsidRPr="00F65000" w:rsidRDefault="00B91FBE" w:rsidP="00F65000">
      <w:pPr>
        <w:pStyle w:val="a5"/>
        <w:spacing w:after="0" w:line="240" w:lineRule="auto"/>
        <w:rPr>
          <w:rFonts w:ascii="Times New Roman" w:hAnsi="Times New Roman" w:cs="Times New Roman"/>
          <w:b/>
          <w:sz w:val="28"/>
          <w:szCs w:val="28"/>
          <w:lang w:val="kk-KZ"/>
        </w:rPr>
      </w:pPr>
      <w:r w:rsidRPr="00F65000">
        <w:rPr>
          <w:rFonts w:ascii="Times New Roman" w:hAnsi="Times New Roman" w:cs="Times New Roman"/>
          <w:b/>
          <w:sz w:val="28"/>
          <w:szCs w:val="28"/>
          <w:lang w:val="kk-KZ"/>
        </w:rPr>
        <w:t xml:space="preserve">Зерттеу инфраструктурасы </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1.Гавров С.Н. Национальная культура и модернизация общества: Учебное пособие. М.: МГУКИ, 2003. -86 с.</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2.</w:t>
      </w:r>
      <w:r w:rsidRPr="00F65000">
        <w:rPr>
          <w:rFonts w:ascii="Times New Roman" w:hAnsi="Times New Roman" w:cs="Times New Roman"/>
          <w:sz w:val="28"/>
          <w:szCs w:val="28"/>
        </w:rPr>
        <w:t xml:space="preserve"> Нуржанов Б</w:t>
      </w:r>
      <w:r w:rsidRPr="00F65000">
        <w:rPr>
          <w:rFonts w:ascii="Times New Roman" w:hAnsi="Times New Roman" w:cs="Times New Roman"/>
          <w:sz w:val="28"/>
          <w:szCs w:val="28"/>
          <w:lang w:val="kk-KZ"/>
        </w:rPr>
        <w:t>. Г. Модерн. Постмодерн. Культура. –Алматы: «Өнер». 2012. -336.</w:t>
      </w:r>
    </w:p>
    <w:p w:rsidR="00B91FBE" w:rsidRPr="00F65000" w:rsidRDefault="00B91FBE" w:rsidP="00F65000">
      <w:pPr>
        <w:pStyle w:val="a5"/>
        <w:spacing w:after="0" w:line="240" w:lineRule="auto"/>
        <w:rPr>
          <w:rFonts w:ascii="Times New Roman" w:hAnsi="Times New Roman" w:cs="Times New Roman"/>
          <w:b/>
          <w:sz w:val="28"/>
          <w:szCs w:val="28"/>
          <w:lang w:val="kk-KZ"/>
        </w:rPr>
      </w:pPr>
      <w:r w:rsidRPr="00F65000">
        <w:rPr>
          <w:rFonts w:ascii="Times New Roman" w:hAnsi="Times New Roman" w:cs="Times New Roman"/>
          <w:b/>
          <w:sz w:val="28"/>
          <w:szCs w:val="28"/>
          <w:lang w:val="kk-KZ"/>
        </w:rPr>
        <w:t>Кәсіби ғылыми мәліметтер базасы</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lastRenderedPageBreak/>
        <w:t>1. Ғабитов Т.Х. Қазақ мәдениетінің типологиясы: Мәдениеттану оқу құралы. –Алматы: Қазақ университеті, 1998., 203 б.</w:t>
      </w:r>
    </w:p>
    <w:p w:rsidR="00B91FBE" w:rsidRPr="00F65000" w:rsidRDefault="00B91FBE"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2. Нұрмұратов С.Е. Рухани құндылықтар әлемі: әлеуметтік-философиялық талдау.-Алматы: Рауан, 2000. -180 б. </w:t>
      </w:r>
    </w:p>
    <w:p w:rsidR="00B91FBE" w:rsidRPr="00B91FBE" w:rsidRDefault="00B91FBE" w:rsidP="00B91FBE">
      <w:pPr>
        <w:rPr>
          <w:lang w:val="kk-KZ"/>
        </w:rPr>
      </w:pPr>
    </w:p>
    <w:p w:rsidR="00401016" w:rsidRPr="00B74FF6" w:rsidRDefault="00401016" w:rsidP="00B74FF6">
      <w:pPr>
        <w:pStyle w:val="a5"/>
        <w:jc w:val="both"/>
        <w:rPr>
          <w:rFonts w:ascii="Times New Roman" w:hAnsi="Times New Roman" w:cs="Times New Roman"/>
          <w:color w:val="auto"/>
          <w:sz w:val="28"/>
          <w:szCs w:val="28"/>
          <w:lang w:val="kk-KZ"/>
        </w:rPr>
      </w:pPr>
    </w:p>
    <w:p w:rsidR="009120E5" w:rsidRPr="005A230C" w:rsidRDefault="009120E5" w:rsidP="00B74FF6">
      <w:pPr>
        <w:pStyle w:val="a5"/>
        <w:jc w:val="both"/>
        <w:rPr>
          <w:rFonts w:ascii="Times New Roman" w:hAnsi="Times New Roman" w:cs="Times New Roman"/>
          <w:b/>
          <w:color w:val="auto"/>
          <w:sz w:val="28"/>
          <w:szCs w:val="28"/>
          <w:lang w:val="kk-KZ"/>
        </w:rPr>
      </w:pPr>
      <w:r w:rsidRPr="005A230C">
        <w:rPr>
          <w:rFonts w:ascii="Times New Roman" w:hAnsi="Times New Roman" w:cs="Times New Roman"/>
          <w:b/>
          <w:bCs/>
          <w:color w:val="auto"/>
          <w:sz w:val="28"/>
          <w:szCs w:val="28"/>
          <w:lang w:val="kk-KZ" w:eastAsia="ar-SA"/>
        </w:rPr>
        <w:t xml:space="preserve">15-Дәріс (проблемалық): </w:t>
      </w:r>
      <w:r w:rsidRPr="005A230C">
        <w:rPr>
          <w:rFonts w:ascii="Times New Roman" w:hAnsi="Times New Roman" w:cs="Times New Roman"/>
          <w:b/>
          <w:color w:val="auto"/>
          <w:sz w:val="28"/>
          <w:szCs w:val="28"/>
          <w:lang w:val="kk-KZ"/>
        </w:rPr>
        <w:t>Дәстүрлі мәдениеттегі жаңғырудың қазіргі заманғы үрдістері</w:t>
      </w:r>
    </w:p>
    <w:p w:rsidR="00401016" w:rsidRPr="00F65000" w:rsidRDefault="00401016" w:rsidP="00B74FF6">
      <w:pPr>
        <w:pStyle w:val="a5"/>
        <w:jc w:val="both"/>
        <w:rPr>
          <w:rFonts w:ascii="Times New Roman" w:hAnsi="Times New Roman" w:cs="Times New Roman"/>
          <w:b/>
          <w:color w:val="auto"/>
          <w:sz w:val="28"/>
          <w:szCs w:val="28"/>
          <w:lang w:val="kk-KZ"/>
        </w:rPr>
      </w:pPr>
      <w:r w:rsidRPr="00F65000">
        <w:rPr>
          <w:rFonts w:ascii="Times New Roman" w:hAnsi="Times New Roman" w:cs="Times New Roman"/>
          <w:b/>
          <w:color w:val="auto"/>
          <w:sz w:val="28"/>
          <w:szCs w:val="28"/>
          <w:lang w:val="kk-KZ"/>
        </w:rPr>
        <w:t>Мақсаты:</w:t>
      </w:r>
    </w:p>
    <w:p w:rsidR="00401016" w:rsidRPr="00F65000" w:rsidRDefault="00401016" w:rsidP="00B74FF6">
      <w:pPr>
        <w:pStyle w:val="a5"/>
        <w:jc w:val="both"/>
        <w:rPr>
          <w:rFonts w:ascii="Times New Roman" w:hAnsi="Times New Roman" w:cs="Times New Roman"/>
          <w:b/>
          <w:color w:val="auto"/>
          <w:sz w:val="28"/>
          <w:szCs w:val="28"/>
          <w:lang w:val="kk-KZ"/>
        </w:rPr>
      </w:pPr>
      <w:r w:rsidRPr="00F65000">
        <w:rPr>
          <w:rFonts w:ascii="Times New Roman" w:hAnsi="Times New Roman" w:cs="Times New Roman"/>
          <w:b/>
          <w:color w:val="auto"/>
          <w:sz w:val="28"/>
          <w:szCs w:val="28"/>
          <w:lang w:val="kk-KZ"/>
        </w:rPr>
        <w:t>Кілт сөздер</w:t>
      </w:r>
    </w:p>
    <w:p w:rsidR="00401016" w:rsidRPr="00F65000" w:rsidRDefault="00401016" w:rsidP="00B74FF6">
      <w:pPr>
        <w:pStyle w:val="a5"/>
        <w:jc w:val="both"/>
        <w:rPr>
          <w:rFonts w:ascii="Times New Roman" w:hAnsi="Times New Roman" w:cs="Times New Roman"/>
          <w:b/>
          <w:color w:val="auto"/>
          <w:sz w:val="28"/>
          <w:szCs w:val="28"/>
          <w:lang w:val="kk-KZ"/>
        </w:rPr>
      </w:pPr>
      <w:r w:rsidRPr="00F65000">
        <w:rPr>
          <w:rFonts w:ascii="Times New Roman" w:hAnsi="Times New Roman" w:cs="Times New Roman"/>
          <w:b/>
          <w:color w:val="auto"/>
          <w:sz w:val="28"/>
          <w:szCs w:val="28"/>
          <w:lang w:val="kk-KZ"/>
        </w:rPr>
        <w:t>Қысқаша құрылымы</w:t>
      </w:r>
    </w:p>
    <w:p w:rsidR="00401016" w:rsidRPr="00F65000" w:rsidRDefault="00401016"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Әдебиеттер тізімі</w:t>
      </w:r>
      <w:r w:rsidR="00F65000" w:rsidRPr="00F65000">
        <w:rPr>
          <w:rFonts w:ascii="Times New Roman" w:hAnsi="Times New Roman" w:cs="Times New Roman"/>
          <w:sz w:val="28"/>
          <w:szCs w:val="28"/>
          <w:lang w:val="kk-KZ"/>
        </w:rPr>
        <w:t>:</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1.Инглхарт Р., Вельцель К. Модернизация, культурные изменения и демократия: Последовательность человеческого развития. – М.: Новое издательство, 2011. -464 с. ; </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2. Аузан А.А., Архангельский А.Н., Лунгин П.С., Наймуль В.А. Культурные факторы модернизации. –Москва, Санкт-п</w:t>
      </w:r>
      <w:r>
        <w:rPr>
          <w:rFonts w:ascii="Times New Roman" w:hAnsi="Times New Roman" w:cs="Times New Roman"/>
          <w:sz w:val="28"/>
          <w:szCs w:val="28"/>
          <w:lang w:val="kk-KZ"/>
        </w:rPr>
        <w:t>е</w:t>
      </w:r>
      <w:r w:rsidRPr="00F65000">
        <w:rPr>
          <w:rFonts w:ascii="Times New Roman" w:hAnsi="Times New Roman" w:cs="Times New Roman"/>
          <w:sz w:val="28"/>
          <w:szCs w:val="28"/>
          <w:lang w:val="kk-KZ"/>
        </w:rPr>
        <w:t xml:space="preserve">тербург, 2011. -221 с. </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3. Цапф В. Теория модернизации и различие путей общественного развития // Социологические исследования (СОЦИС). – 1998.- №8.- C714-267</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4.Нысанбаев Ә.Н. Қазақстан халықтарының рухани құндылықтарының әлемі/ З.К. Шәукенова және С.Е. Нұрмұратовтың жалпы редакциясымен. –Алматы, 2015. -178 б. ;</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5. Ғабитов Т.Х. Қазақстан мәдениетінің рухани кеңістігі. – Алматы: раритет, 2013. -400 б. </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2. Қосымша</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Зерттеу инфраструктурасы </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1.Гавров С.Н. Национальная культура и модернизация общества: Учебное пособие. М.: МГУКИ, 2003. -86 с.</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2.</w:t>
      </w:r>
      <w:r w:rsidRPr="00F65000">
        <w:rPr>
          <w:rFonts w:ascii="Times New Roman" w:hAnsi="Times New Roman" w:cs="Times New Roman"/>
          <w:sz w:val="28"/>
          <w:szCs w:val="28"/>
        </w:rPr>
        <w:t xml:space="preserve"> Нуржанов Б</w:t>
      </w:r>
      <w:r w:rsidRPr="00F65000">
        <w:rPr>
          <w:rFonts w:ascii="Times New Roman" w:hAnsi="Times New Roman" w:cs="Times New Roman"/>
          <w:sz w:val="28"/>
          <w:szCs w:val="28"/>
          <w:lang w:val="kk-KZ"/>
        </w:rPr>
        <w:t>. Г. Модерн. Постмодерн. Культура. –Алматы: «Өнер». 2012. -336.</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Кәсіби ғылыми мәліметтер базасы</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1. Ғабитов Т.Х. Қазақ мәдениетінің типологиясы: Мәдениеттану оқу құралы. –Алматы: Қазақ университеті, 1998., 203 б.</w:t>
      </w:r>
    </w:p>
    <w:p w:rsidR="00F65000" w:rsidRPr="00F65000" w:rsidRDefault="00F65000" w:rsidP="00F65000">
      <w:pPr>
        <w:pStyle w:val="a5"/>
        <w:spacing w:after="0" w:line="240" w:lineRule="auto"/>
        <w:rPr>
          <w:rFonts w:ascii="Times New Roman" w:hAnsi="Times New Roman" w:cs="Times New Roman"/>
          <w:sz w:val="28"/>
          <w:szCs w:val="28"/>
          <w:lang w:val="kk-KZ"/>
        </w:rPr>
      </w:pPr>
      <w:r w:rsidRPr="00F65000">
        <w:rPr>
          <w:rFonts w:ascii="Times New Roman" w:hAnsi="Times New Roman" w:cs="Times New Roman"/>
          <w:sz w:val="28"/>
          <w:szCs w:val="28"/>
          <w:lang w:val="kk-KZ"/>
        </w:rPr>
        <w:t xml:space="preserve">2. Нұрмұратов С.Е. Рухани құндылықтар әлемі: әлеуметтік-философиялық талдау.-Алматы: Рауан, 2000. -180 б. </w:t>
      </w:r>
    </w:p>
    <w:p w:rsidR="00F65000" w:rsidRPr="00F65000" w:rsidRDefault="00F65000" w:rsidP="00F65000">
      <w:pPr>
        <w:pStyle w:val="a5"/>
        <w:spacing w:after="0" w:line="240" w:lineRule="auto"/>
        <w:rPr>
          <w:rFonts w:ascii="Times New Roman" w:hAnsi="Times New Roman" w:cs="Times New Roman"/>
          <w:sz w:val="28"/>
          <w:szCs w:val="28"/>
          <w:lang w:val="kk-KZ"/>
        </w:rPr>
      </w:pPr>
    </w:p>
    <w:p w:rsidR="00401016" w:rsidRPr="00F65000" w:rsidRDefault="00401016" w:rsidP="00B74FF6">
      <w:pPr>
        <w:pStyle w:val="a5"/>
        <w:jc w:val="both"/>
        <w:rPr>
          <w:rFonts w:ascii="Times New Roman" w:hAnsi="Times New Roman" w:cs="Times New Roman"/>
          <w:b/>
          <w:color w:val="auto"/>
          <w:sz w:val="28"/>
          <w:szCs w:val="28"/>
          <w:lang w:val="kk-KZ"/>
        </w:rPr>
      </w:pPr>
      <w:bookmarkStart w:id="0" w:name="_GoBack"/>
      <w:bookmarkEnd w:id="0"/>
    </w:p>
    <w:sectPr w:rsidR="00401016" w:rsidRPr="00F65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453EB"/>
    <w:multiLevelType w:val="hybridMultilevel"/>
    <w:tmpl w:val="2800EF38"/>
    <w:lvl w:ilvl="0" w:tplc="CDACB62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C35F5"/>
    <w:multiLevelType w:val="multilevel"/>
    <w:tmpl w:val="6EBEDE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C801985"/>
    <w:multiLevelType w:val="hybridMultilevel"/>
    <w:tmpl w:val="3E7C928A"/>
    <w:lvl w:ilvl="0" w:tplc="D5DCE5A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3949CD"/>
    <w:multiLevelType w:val="hybridMultilevel"/>
    <w:tmpl w:val="F6826474"/>
    <w:lvl w:ilvl="0" w:tplc="426E00C2">
      <w:start w:val="1"/>
      <w:numFmt w:val="decimal"/>
      <w:lvlText w:val="%1)"/>
      <w:lvlJc w:val="left"/>
      <w:pPr>
        <w:ind w:left="973" w:hanging="305"/>
      </w:pPr>
      <w:rPr>
        <w:rFonts w:ascii="Times New Roman" w:eastAsia="Times New Roman" w:hAnsi="Times New Roman" w:cs="Times New Roman" w:hint="default"/>
        <w:w w:val="100"/>
        <w:sz w:val="28"/>
        <w:szCs w:val="28"/>
      </w:rPr>
    </w:lvl>
    <w:lvl w:ilvl="1" w:tplc="710667A2">
      <w:numFmt w:val="bullet"/>
      <w:lvlText w:val="•"/>
      <w:lvlJc w:val="left"/>
      <w:pPr>
        <w:ind w:left="1868" w:hanging="305"/>
      </w:pPr>
    </w:lvl>
    <w:lvl w:ilvl="2" w:tplc="0CF6BF78">
      <w:numFmt w:val="bullet"/>
      <w:lvlText w:val="•"/>
      <w:lvlJc w:val="left"/>
      <w:pPr>
        <w:ind w:left="2757" w:hanging="305"/>
      </w:pPr>
    </w:lvl>
    <w:lvl w:ilvl="3" w:tplc="F6605E6C">
      <w:numFmt w:val="bullet"/>
      <w:lvlText w:val="•"/>
      <w:lvlJc w:val="left"/>
      <w:pPr>
        <w:ind w:left="3645" w:hanging="305"/>
      </w:pPr>
    </w:lvl>
    <w:lvl w:ilvl="4" w:tplc="AB4614EC">
      <w:numFmt w:val="bullet"/>
      <w:lvlText w:val="•"/>
      <w:lvlJc w:val="left"/>
      <w:pPr>
        <w:ind w:left="4534" w:hanging="305"/>
      </w:pPr>
    </w:lvl>
    <w:lvl w:ilvl="5" w:tplc="EB0CC4FE">
      <w:numFmt w:val="bullet"/>
      <w:lvlText w:val="•"/>
      <w:lvlJc w:val="left"/>
      <w:pPr>
        <w:ind w:left="5423" w:hanging="305"/>
      </w:pPr>
    </w:lvl>
    <w:lvl w:ilvl="6" w:tplc="BF84C11C">
      <w:numFmt w:val="bullet"/>
      <w:lvlText w:val="•"/>
      <w:lvlJc w:val="left"/>
      <w:pPr>
        <w:ind w:left="6311" w:hanging="305"/>
      </w:pPr>
    </w:lvl>
    <w:lvl w:ilvl="7" w:tplc="C9D0B9CA">
      <w:numFmt w:val="bullet"/>
      <w:lvlText w:val="•"/>
      <w:lvlJc w:val="left"/>
      <w:pPr>
        <w:ind w:left="7200" w:hanging="305"/>
      </w:pPr>
    </w:lvl>
    <w:lvl w:ilvl="8" w:tplc="F09C3666">
      <w:numFmt w:val="bullet"/>
      <w:lvlText w:val="•"/>
      <w:lvlJc w:val="left"/>
      <w:pPr>
        <w:ind w:left="8089" w:hanging="305"/>
      </w:pPr>
    </w:lvl>
  </w:abstractNum>
  <w:abstractNum w:abstractNumId="4" w15:restartNumberingAfterBreak="0">
    <w:nsid w:val="1F330EC2"/>
    <w:multiLevelType w:val="hybridMultilevel"/>
    <w:tmpl w:val="8D267F5E"/>
    <w:lvl w:ilvl="0" w:tplc="48E03A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0103E2"/>
    <w:multiLevelType w:val="hybridMultilevel"/>
    <w:tmpl w:val="238C0F78"/>
    <w:lvl w:ilvl="0" w:tplc="D9529D70">
      <w:start w:val="1"/>
      <w:numFmt w:val="decimal"/>
      <w:lvlText w:val="%1)"/>
      <w:lvlJc w:val="left"/>
      <w:pPr>
        <w:ind w:left="102" w:hanging="345"/>
      </w:pPr>
      <w:rPr>
        <w:rFonts w:ascii="Times New Roman" w:eastAsia="Times New Roman" w:hAnsi="Times New Roman" w:cs="Times New Roman" w:hint="default"/>
        <w:w w:val="100"/>
        <w:sz w:val="28"/>
        <w:szCs w:val="28"/>
      </w:rPr>
    </w:lvl>
    <w:lvl w:ilvl="1" w:tplc="3BAEDD06">
      <w:numFmt w:val="bullet"/>
      <w:lvlText w:val="•"/>
      <w:lvlJc w:val="left"/>
      <w:pPr>
        <w:ind w:left="1076" w:hanging="345"/>
      </w:pPr>
    </w:lvl>
    <w:lvl w:ilvl="2" w:tplc="C3564A1A">
      <w:numFmt w:val="bullet"/>
      <w:lvlText w:val="•"/>
      <w:lvlJc w:val="left"/>
      <w:pPr>
        <w:ind w:left="2053" w:hanging="345"/>
      </w:pPr>
    </w:lvl>
    <w:lvl w:ilvl="3" w:tplc="2A88F77A">
      <w:numFmt w:val="bullet"/>
      <w:lvlText w:val="•"/>
      <w:lvlJc w:val="left"/>
      <w:pPr>
        <w:ind w:left="3029" w:hanging="345"/>
      </w:pPr>
    </w:lvl>
    <w:lvl w:ilvl="4" w:tplc="88A25158">
      <w:numFmt w:val="bullet"/>
      <w:lvlText w:val="•"/>
      <w:lvlJc w:val="left"/>
      <w:pPr>
        <w:ind w:left="4006" w:hanging="345"/>
      </w:pPr>
    </w:lvl>
    <w:lvl w:ilvl="5" w:tplc="F454DC72">
      <w:numFmt w:val="bullet"/>
      <w:lvlText w:val="•"/>
      <w:lvlJc w:val="left"/>
      <w:pPr>
        <w:ind w:left="4983" w:hanging="345"/>
      </w:pPr>
    </w:lvl>
    <w:lvl w:ilvl="6" w:tplc="976A41BE">
      <w:numFmt w:val="bullet"/>
      <w:lvlText w:val="•"/>
      <w:lvlJc w:val="left"/>
      <w:pPr>
        <w:ind w:left="5959" w:hanging="345"/>
      </w:pPr>
    </w:lvl>
    <w:lvl w:ilvl="7" w:tplc="737A82AC">
      <w:numFmt w:val="bullet"/>
      <w:lvlText w:val="•"/>
      <w:lvlJc w:val="left"/>
      <w:pPr>
        <w:ind w:left="6936" w:hanging="345"/>
      </w:pPr>
    </w:lvl>
    <w:lvl w:ilvl="8" w:tplc="71C63A10">
      <w:numFmt w:val="bullet"/>
      <w:lvlText w:val="•"/>
      <w:lvlJc w:val="left"/>
      <w:pPr>
        <w:ind w:left="7913" w:hanging="345"/>
      </w:pPr>
    </w:lvl>
  </w:abstractNum>
  <w:abstractNum w:abstractNumId="6" w15:restartNumberingAfterBreak="0">
    <w:nsid w:val="3BA732E3"/>
    <w:multiLevelType w:val="hybridMultilevel"/>
    <w:tmpl w:val="441C310A"/>
    <w:lvl w:ilvl="0" w:tplc="95824BA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6C0560"/>
    <w:multiLevelType w:val="multilevel"/>
    <w:tmpl w:val="CFEE89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59F424D0"/>
    <w:multiLevelType w:val="hybridMultilevel"/>
    <w:tmpl w:val="CC8471EA"/>
    <w:lvl w:ilvl="0" w:tplc="0419000F">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9" w15:restartNumberingAfterBreak="0">
    <w:nsid w:val="5CA50121"/>
    <w:multiLevelType w:val="hybridMultilevel"/>
    <w:tmpl w:val="DB223A6E"/>
    <w:lvl w:ilvl="0" w:tplc="0CC08426">
      <w:numFmt w:val="bullet"/>
      <w:lvlText w:val="–"/>
      <w:lvlJc w:val="left"/>
      <w:pPr>
        <w:ind w:left="102" w:hanging="264"/>
      </w:pPr>
      <w:rPr>
        <w:rFonts w:ascii="Times New Roman" w:eastAsia="Times New Roman" w:hAnsi="Times New Roman" w:cs="Times New Roman" w:hint="default"/>
        <w:w w:val="100"/>
        <w:sz w:val="28"/>
      </w:rPr>
    </w:lvl>
    <w:lvl w:ilvl="1" w:tplc="4B987C24">
      <w:numFmt w:val="bullet"/>
      <w:lvlText w:val="•"/>
      <w:lvlJc w:val="left"/>
      <w:pPr>
        <w:ind w:left="1076" w:hanging="264"/>
      </w:pPr>
    </w:lvl>
    <w:lvl w:ilvl="2" w:tplc="D50E3A48">
      <w:numFmt w:val="bullet"/>
      <w:lvlText w:val="•"/>
      <w:lvlJc w:val="left"/>
      <w:pPr>
        <w:ind w:left="2053" w:hanging="264"/>
      </w:pPr>
    </w:lvl>
    <w:lvl w:ilvl="3" w:tplc="35B01064">
      <w:numFmt w:val="bullet"/>
      <w:lvlText w:val="•"/>
      <w:lvlJc w:val="left"/>
      <w:pPr>
        <w:ind w:left="3029" w:hanging="264"/>
      </w:pPr>
    </w:lvl>
    <w:lvl w:ilvl="4" w:tplc="36E660D2">
      <w:numFmt w:val="bullet"/>
      <w:lvlText w:val="•"/>
      <w:lvlJc w:val="left"/>
      <w:pPr>
        <w:ind w:left="4006" w:hanging="264"/>
      </w:pPr>
    </w:lvl>
    <w:lvl w:ilvl="5" w:tplc="CFC2F22C">
      <w:numFmt w:val="bullet"/>
      <w:lvlText w:val="•"/>
      <w:lvlJc w:val="left"/>
      <w:pPr>
        <w:ind w:left="4983" w:hanging="264"/>
      </w:pPr>
    </w:lvl>
    <w:lvl w:ilvl="6" w:tplc="4192F072">
      <w:numFmt w:val="bullet"/>
      <w:lvlText w:val="•"/>
      <w:lvlJc w:val="left"/>
      <w:pPr>
        <w:ind w:left="5959" w:hanging="264"/>
      </w:pPr>
    </w:lvl>
    <w:lvl w:ilvl="7" w:tplc="D6E0D9D8">
      <w:numFmt w:val="bullet"/>
      <w:lvlText w:val="•"/>
      <w:lvlJc w:val="left"/>
      <w:pPr>
        <w:ind w:left="6936" w:hanging="264"/>
      </w:pPr>
    </w:lvl>
    <w:lvl w:ilvl="8" w:tplc="BA3867EE">
      <w:numFmt w:val="bullet"/>
      <w:lvlText w:val="•"/>
      <w:lvlJc w:val="left"/>
      <w:pPr>
        <w:ind w:left="7913" w:hanging="264"/>
      </w:pPr>
    </w:lvl>
  </w:abstractNum>
  <w:abstractNum w:abstractNumId="10" w15:restartNumberingAfterBreak="0">
    <w:nsid w:val="668248F9"/>
    <w:multiLevelType w:val="hybridMultilevel"/>
    <w:tmpl w:val="9676B7CC"/>
    <w:lvl w:ilvl="0" w:tplc="906AA398">
      <w:start w:val="1"/>
      <w:numFmt w:val="decimal"/>
      <w:lvlText w:val="%1."/>
      <w:lvlJc w:val="left"/>
      <w:pPr>
        <w:ind w:left="1023" w:hanging="356"/>
      </w:pPr>
      <w:rPr>
        <w:rFonts w:ascii="Times New Roman" w:eastAsia="Times New Roman" w:hAnsi="Times New Roman" w:cs="Times New Roman" w:hint="default"/>
        <w:spacing w:val="0"/>
        <w:w w:val="100"/>
        <w:sz w:val="28"/>
        <w:szCs w:val="28"/>
      </w:rPr>
    </w:lvl>
    <w:lvl w:ilvl="1" w:tplc="9DD0DBD2">
      <w:numFmt w:val="bullet"/>
      <w:lvlText w:val="•"/>
      <w:lvlJc w:val="left"/>
      <w:pPr>
        <w:ind w:left="1904" w:hanging="356"/>
      </w:pPr>
    </w:lvl>
    <w:lvl w:ilvl="2" w:tplc="900ED3E4">
      <w:numFmt w:val="bullet"/>
      <w:lvlText w:val="•"/>
      <w:lvlJc w:val="left"/>
      <w:pPr>
        <w:ind w:left="2789" w:hanging="356"/>
      </w:pPr>
    </w:lvl>
    <w:lvl w:ilvl="3" w:tplc="7E82E142">
      <w:numFmt w:val="bullet"/>
      <w:lvlText w:val="•"/>
      <w:lvlJc w:val="left"/>
      <w:pPr>
        <w:ind w:left="3673" w:hanging="356"/>
      </w:pPr>
    </w:lvl>
    <w:lvl w:ilvl="4" w:tplc="5956A122">
      <w:numFmt w:val="bullet"/>
      <w:lvlText w:val="•"/>
      <w:lvlJc w:val="left"/>
      <w:pPr>
        <w:ind w:left="4558" w:hanging="356"/>
      </w:pPr>
    </w:lvl>
    <w:lvl w:ilvl="5" w:tplc="3120256C">
      <w:numFmt w:val="bullet"/>
      <w:lvlText w:val="•"/>
      <w:lvlJc w:val="left"/>
      <w:pPr>
        <w:ind w:left="5443" w:hanging="356"/>
      </w:pPr>
    </w:lvl>
    <w:lvl w:ilvl="6" w:tplc="0ADA9B30">
      <w:numFmt w:val="bullet"/>
      <w:lvlText w:val="•"/>
      <w:lvlJc w:val="left"/>
      <w:pPr>
        <w:ind w:left="6327" w:hanging="356"/>
      </w:pPr>
    </w:lvl>
    <w:lvl w:ilvl="7" w:tplc="F4AAA9E6">
      <w:numFmt w:val="bullet"/>
      <w:lvlText w:val="•"/>
      <w:lvlJc w:val="left"/>
      <w:pPr>
        <w:ind w:left="7212" w:hanging="356"/>
      </w:pPr>
    </w:lvl>
    <w:lvl w:ilvl="8" w:tplc="6DC228B8">
      <w:numFmt w:val="bullet"/>
      <w:lvlText w:val="•"/>
      <w:lvlJc w:val="left"/>
      <w:pPr>
        <w:ind w:left="8097" w:hanging="356"/>
      </w:pPr>
    </w:lvl>
  </w:abstractNum>
  <w:abstractNum w:abstractNumId="11" w15:restartNumberingAfterBreak="0">
    <w:nsid w:val="67295DF7"/>
    <w:multiLevelType w:val="hybridMultilevel"/>
    <w:tmpl w:val="6B76EBD0"/>
    <w:lvl w:ilvl="0" w:tplc="7F80CF1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7F2B35"/>
    <w:multiLevelType w:val="multilevel"/>
    <w:tmpl w:val="8BE8B8C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69070FD2"/>
    <w:multiLevelType w:val="hybridMultilevel"/>
    <w:tmpl w:val="6B262F1A"/>
    <w:lvl w:ilvl="0" w:tplc="010C74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2D49EF"/>
    <w:multiLevelType w:val="hybridMultilevel"/>
    <w:tmpl w:val="A89285AA"/>
    <w:lvl w:ilvl="0" w:tplc="3A52CD7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503828"/>
    <w:multiLevelType w:val="multilevel"/>
    <w:tmpl w:val="2EFE36D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7C8A1AB7"/>
    <w:multiLevelType w:val="hybridMultilevel"/>
    <w:tmpl w:val="8BB62910"/>
    <w:lvl w:ilvl="0" w:tplc="10A86E5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0"/>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ru-RU" w:vendorID="64" w:dllVersion="131078" w:nlCheck="1" w:checkStyle="0"/>
  <w:activeWritingStyle w:appName="MSWord" w:lang="en-US" w:vendorID="64" w:dllVersion="131078" w:nlCheck="1" w:checkStyle="1"/>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15"/>
    <w:rsid w:val="0000408A"/>
    <w:rsid w:val="001819FC"/>
    <w:rsid w:val="001D24A1"/>
    <w:rsid w:val="002065DE"/>
    <w:rsid w:val="00233015"/>
    <w:rsid w:val="00306C76"/>
    <w:rsid w:val="0035311A"/>
    <w:rsid w:val="0036198F"/>
    <w:rsid w:val="00401016"/>
    <w:rsid w:val="00497D6A"/>
    <w:rsid w:val="005135B0"/>
    <w:rsid w:val="00545A13"/>
    <w:rsid w:val="00557D7F"/>
    <w:rsid w:val="005A230C"/>
    <w:rsid w:val="005A632C"/>
    <w:rsid w:val="005B43CE"/>
    <w:rsid w:val="005C3413"/>
    <w:rsid w:val="00607EE3"/>
    <w:rsid w:val="00615106"/>
    <w:rsid w:val="007449EC"/>
    <w:rsid w:val="00784750"/>
    <w:rsid w:val="00876E4F"/>
    <w:rsid w:val="008F69AA"/>
    <w:rsid w:val="009120E5"/>
    <w:rsid w:val="00930E3C"/>
    <w:rsid w:val="0096309D"/>
    <w:rsid w:val="00A36C19"/>
    <w:rsid w:val="00AC241A"/>
    <w:rsid w:val="00B22E44"/>
    <w:rsid w:val="00B74FF6"/>
    <w:rsid w:val="00B91FBE"/>
    <w:rsid w:val="00B94870"/>
    <w:rsid w:val="00B96F3B"/>
    <w:rsid w:val="00BC68F6"/>
    <w:rsid w:val="00BE1AA2"/>
    <w:rsid w:val="00BF7B73"/>
    <w:rsid w:val="00C81662"/>
    <w:rsid w:val="00DF745A"/>
    <w:rsid w:val="00E30B4C"/>
    <w:rsid w:val="00E55554"/>
    <w:rsid w:val="00EC28D1"/>
    <w:rsid w:val="00EF556A"/>
    <w:rsid w:val="00F650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F110F-FC63-4A8E-8960-05A00C6D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pacing w:val="75"/>
        <w:sz w:val="28"/>
        <w:szCs w:val="28"/>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C68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065DE"/>
    <w:pPr>
      <w:ind w:left="720"/>
      <w:contextualSpacing/>
    </w:pPr>
  </w:style>
  <w:style w:type="paragraph" w:styleId="a5">
    <w:name w:val="Subtitle"/>
    <w:basedOn w:val="a"/>
    <w:next w:val="a"/>
    <w:link w:val="a6"/>
    <w:uiPriority w:val="11"/>
    <w:qFormat/>
    <w:rsid w:val="002065DE"/>
    <w:pPr>
      <w:numPr>
        <w:ilvl w:val="1"/>
      </w:numPr>
    </w:pPr>
    <w:rPr>
      <w:rFonts w:asciiTheme="minorHAnsi" w:hAnsiTheme="minorHAnsi" w:cstheme="minorBidi"/>
      <w:color w:val="5A5A5A" w:themeColor="text1" w:themeTint="A5"/>
      <w:spacing w:val="15"/>
      <w:sz w:val="22"/>
      <w:szCs w:val="22"/>
    </w:rPr>
  </w:style>
  <w:style w:type="character" w:customStyle="1" w:styleId="a6">
    <w:name w:val="Подзаголовок Знак"/>
    <w:basedOn w:val="a0"/>
    <w:link w:val="a5"/>
    <w:uiPriority w:val="11"/>
    <w:rsid w:val="002065DE"/>
    <w:rPr>
      <w:rFonts w:asciiTheme="minorHAnsi" w:hAnsiTheme="minorHAnsi" w:cstheme="minorBidi"/>
      <w:color w:val="5A5A5A" w:themeColor="text1" w:themeTint="A5"/>
      <w:spacing w:val="15"/>
      <w:sz w:val="22"/>
      <w:szCs w:val="22"/>
    </w:rPr>
  </w:style>
  <w:style w:type="character" w:customStyle="1" w:styleId="tlid-translation">
    <w:name w:val="tlid-translation"/>
    <w:uiPriority w:val="99"/>
    <w:rsid w:val="002065DE"/>
    <w:rPr>
      <w:rFonts w:ascii="Times New Roman" w:hAnsi="Times New Roman" w:cs="Times New Roman" w:hint="default"/>
    </w:rPr>
  </w:style>
  <w:style w:type="character" w:styleId="a7">
    <w:name w:val="Hyperlink"/>
    <w:basedOn w:val="a0"/>
    <w:uiPriority w:val="99"/>
    <w:semiHidden/>
    <w:unhideWhenUsed/>
    <w:rsid w:val="00401016"/>
    <w:rPr>
      <w:rFonts w:ascii="Times New Roman" w:hAnsi="Times New Roman" w:cs="Times New Roman" w:hint="default"/>
      <w:color w:val="0000FF"/>
      <w:u w:val="single"/>
    </w:rPr>
  </w:style>
  <w:style w:type="paragraph" w:styleId="a8">
    <w:name w:val="Body Text"/>
    <w:basedOn w:val="a"/>
    <w:link w:val="a9"/>
    <w:uiPriority w:val="99"/>
    <w:semiHidden/>
    <w:unhideWhenUsed/>
    <w:rsid w:val="00401016"/>
    <w:pPr>
      <w:widowControl w:val="0"/>
      <w:autoSpaceDE w:val="0"/>
      <w:autoSpaceDN w:val="0"/>
      <w:spacing w:after="0" w:line="240" w:lineRule="auto"/>
      <w:ind w:left="102" w:right="121" w:firstLine="566"/>
      <w:jc w:val="both"/>
    </w:pPr>
    <w:rPr>
      <w:rFonts w:eastAsia="Times New Roman"/>
      <w:spacing w:val="0"/>
      <w:lang w:eastAsia="ru-RU"/>
    </w:rPr>
  </w:style>
  <w:style w:type="character" w:customStyle="1" w:styleId="a9">
    <w:name w:val="Основной текст Знак"/>
    <w:basedOn w:val="a0"/>
    <w:link w:val="a8"/>
    <w:uiPriority w:val="99"/>
    <w:semiHidden/>
    <w:rsid w:val="00401016"/>
    <w:rPr>
      <w:rFonts w:eastAsia="Times New Roman"/>
      <w:spacing w:val="0"/>
      <w:lang w:eastAsia="ru-RU"/>
    </w:rPr>
  </w:style>
  <w:style w:type="character" w:customStyle="1" w:styleId="10">
    <w:name w:val="Заголовок 1 Знак"/>
    <w:basedOn w:val="a0"/>
    <w:link w:val="1"/>
    <w:uiPriority w:val="9"/>
    <w:rsid w:val="00BC68F6"/>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semiHidden/>
    <w:unhideWhenUsed/>
    <w:rsid w:val="00B74FF6"/>
    <w:pPr>
      <w:spacing w:before="100" w:beforeAutospacing="1" w:after="100" w:afterAutospacing="1" w:line="240" w:lineRule="auto"/>
    </w:pPr>
    <w:rPr>
      <w:rFonts w:eastAsia="Times New Roman"/>
      <w:spacing w:val="0"/>
      <w:sz w:val="24"/>
      <w:szCs w:val="24"/>
      <w:lang w:eastAsia="ru-RU"/>
    </w:rPr>
  </w:style>
  <w:style w:type="character" w:styleId="ab">
    <w:name w:val="Subtle Reference"/>
    <w:basedOn w:val="a0"/>
    <w:uiPriority w:val="31"/>
    <w:qFormat/>
    <w:rsid w:val="0035311A"/>
    <w:rPr>
      <w:smallCaps/>
      <w:color w:val="5A5A5A" w:themeColor="text1" w:themeTint="A5"/>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3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22980">
      <w:bodyDiv w:val="1"/>
      <w:marLeft w:val="0"/>
      <w:marRight w:val="0"/>
      <w:marTop w:val="0"/>
      <w:marBottom w:val="0"/>
      <w:divBdr>
        <w:top w:val="none" w:sz="0" w:space="0" w:color="auto"/>
        <w:left w:val="none" w:sz="0" w:space="0" w:color="auto"/>
        <w:bottom w:val="none" w:sz="0" w:space="0" w:color="auto"/>
        <w:right w:val="none" w:sz="0" w:space="0" w:color="auto"/>
      </w:divBdr>
    </w:div>
    <w:div w:id="762529784">
      <w:bodyDiv w:val="1"/>
      <w:marLeft w:val="0"/>
      <w:marRight w:val="0"/>
      <w:marTop w:val="0"/>
      <w:marBottom w:val="0"/>
      <w:divBdr>
        <w:top w:val="none" w:sz="0" w:space="0" w:color="auto"/>
        <w:left w:val="none" w:sz="0" w:space="0" w:color="auto"/>
        <w:bottom w:val="none" w:sz="0" w:space="0" w:color="auto"/>
        <w:right w:val="none" w:sz="0" w:space="0" w:color="auto"/>
      </w:divBdr>
    </w:div>
    <w:div w:id="827943673">
      <w:bodyDiv w:val="1"/>
      <w:marLeft w:val="0"/>
      <w:marRight w:val="0"/>
      <w:marTop w:val="0"/>
      <w:marBottom w:val="0"/>
      <w:divBdr>
        <w:top w:val="none" w:sz="0" w:space="0" w:color="auto"/>
        <w:left w:val="none" w:sz="0" w:space="0" w:color="auto"/>
        <w:bottom w:val="none" w:sz="0" w:space="0" w:color="auto"/>
        <w:right w:val="none" w:sz="0" w:space="0" w:color="auto"/>
      </w:divBdr>
    </w:div>
    <w:div w:id="836312767">
      <w:bodyDiv w:val="1"/>
      <w:marLeft w:val="0"/>
      <w:marRight w:val="0"/>
      <w:marTop w:val="0"/>
      <w:marBottom w:val="0"/>
      <w:divBdr>
        <w:top w:val="none" w:sz="0" w:space="0" w:color="auto"/>
        <w:left w:val="none" w:sz="0" w:space="0" w:color="auto"/>
        <w:bottom w:val="none" w:sz="0" w:space="0" w:color="auto"/>
        <w:right w:val="none" w:sz="0" w:space="0" w:color="auto"/>
      </w:divBdr>
    </w:div>
    <w:div w:id="1012683007">
      <w:bodyDiv w:val="1"/>
      <w:marLeft w:val="0"/>
      <w:marRight w:val="0"/>
      <w:marTop w:val="0"/>
      <w:marBottom w:val="0"/>
      <w:divBdr>
        <w:top w:val="none" w:sz="0" w:space="0" w:color="auto"/>
        <w:left w:val="none" w:sz="0" w:space="0" w:color="auto"/>
        <w:bottom w:val="none" w:sz="0" w:space="0" w:color="auto"/>
        <w:right w:val="none" w:sz="0" w:space="0" w:color="auto"/>
      </w:divBdr>
    </w:div>
    <w:div w:id="1511214603">
      <w:bodyDiv w:val="1"/>
      <w:marLeft w:val="0"/>
      <w:marRight w:val="0"/>
      <w:marTop w:val="0"/>
      <w:marBottom w:val="0"/>
      <w:divBdr>
        <w:top w:val="none" w:sz="0" w:space="0" w:color="auto"/>
        <w:left w:val="none" w:sz="0" w:space="0" w:color="auto"/>
        <w:bottom w:val="none" w:sz="0" w:space="0" w:color="auto"/>
        <w:right w:val="none" w:sz="0" w:space="0" w:color="auto"/>
      </w:divBdr>
    </w:div>
    <w:div w:id="1612277784">
      <w:bodyDiv w:val="1"/>
      <w:marLeft w:val="0"/>
      <w:marRight w:val="0"/>
      <w:marTop w:val="0"/>
      <w:marBottom w:val="0"/>
      <w:divBdr>
        <w:top w:val="none" w:sz="0" w:space="0" w:color="auto"/>
        <w:left w:val="none" w:sz="0" w:space="0" w:color="auto"/>
        <w:bottom w:val="none" w:sz="0" w:space="0" w:color="auto"/>
        <w:right w:val="none" w:sz="0" w:space="0" w:color="auto"/>
      </w:divBdr>
    </w:div>
    <w:div w:id="1664969322">
      <w:bodyDiv w:val="1"/>
      <w:marLeft w:val="0"/>
      <w:marRight w:val="0"/>
      <w:marTop w:val="0"/>
      <w:marBottom w:val="0"/>
      <w:divBdr>
        <w:top w:val="none" w:sz="0" w:space="0" w:color="auto"/>
        <w:left w:val="none" w:sz="0" w:space="0" w:color="auto"/>
        <w:bottom w:val="none" w:sz="0" w:space="0" w:color="auto"/>
        <w:right w:val="none" w:sz="0" w:space="0" w:color="auto"/>
      </w:divBdr>
    </w:div>
    <w:div w:id="1820265496">
      <w:bodyDiv w:val="1"/>
      <w:marLeft w:val="0"/>
      <w:marRight w:val="0"/>
      <w:marTop w:val="0"/>
      <w:marBottom w:val="0"/>
      <w:divBdr>
        <w:top w:val="none" w:sz="0" w:space="0" w:color="auto"/>
        <w:left w:val="none" w:sz="0" w:space="0" w:color="auto"/>
        <w:bottom w:val="none" w:sz="0" w:space="0" w:color="auto"/>
        <w:right w:val="none" w:sz="0" w:space="0" w:color="auto"/>
      </w:divBdr>
    </w:div>
    <w:div w:id="1976257342">
      <w:bodyDiv w:val="1"/>
      <w:marLeft w:val="0"/>
      <w:marRight w:val="0"/>
      <w:marTop w:val="0"/>
      <w:marBottom w:val="0"/>
      <w:divBdr>
        <w:top w:val="none" w:sz="0" w:space="0" w:color="auto"/>
        <w:left w:val="none" w:sz="0" w:space="0" w:color="auto"/>
        <w:bottom w:val="none" w:sz="0" w:space="0" w:color="auto"/>
        <w:right w:val="none" w:sz="0" w:space="0" w:color="auto"/>
      </w:divBdr>
    </w:div>
    <w:div w:id="20700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C%D0%B8%D1%80%D0%B0%D1%81&amp;action=edit&amp;redlink=1" TargetMode="External"/><Relationship Id="rId13" Type="http://schemas.openxmlformats.org/officeDocument/2006/relationships/hyperlink" Target="https://kk.wikipedia.org/wiki/%D3%A8%D1%80%D0%BA%D0%B5%D0%BD%D0%B8%D0%B5%D1%82" TargetMode="External"/><Relationship Id="rId18" Type="http://schemas.openxmlformats.org/officeDocument/2006/relationships/hyperlink" Target="https://kk.wikipedia.org/w/index.php?title=%D0%9D%D0%B0%D1%86%D0%B8%D0%BE%D0%BD%D0%B0%D0%BB%D0%B8%D0%B7%D0%BC&amp;action=edit&amp;redlink=1" TargetMode="External"/><Relationship Id="rId26" Type="http://schemas.openxmlformats.org/officeDocument/2006/relationships/hyperlink" Target="https://kk.wikipedia.org/wiki/%D0%94%D2%AF%D0%BD%D0%B8%D0%B5%D1%82%D0%B0%D0%BD%D1%8B%D0%BC" TargetMode="External"/><Relationship Id="rId3" Type="http://schemas.openxmlformats.org/officeDocument/2006/relationships/settings" Target="settings.xml"/><Relationship Id="rId21" Type="http://schemas.openxmlformats.org/officeDocument/2006/relationships/hyperlink" Target="https://kk.wikipedia.org/w/index.php?title=%D0%AD%D1%82%D0%BD%D0%B8%D0%BA%D0%B0%D0%BB%D1%8B%D2%9B_%D0%BE%D1%80%D1%82%D0%B0&amp;action=edit&amp;redlink=1" TargetMode="External"/><Relationship Id="rId7" Type="http://schemas.openxmlformats.org/officeDocument/2006/relationships/hyperlink" Target="https://kk.wikipedia.org/wiki/%D0%9C%D3%99%D0%B4%D0%B5%D0%BD%D0%B8%D0%B5%D1%82" TargetMode="External"/><Relationship Id="rId12" Type="http://schemas.openxmlformats.org/officeDocument/2006/relationships/hyperlink" Target="https://kk.wikipedia.org/wiki/%D0%A4%D0%B5%D0%BD%D0%BE%D0%BC%D0%B5%D0%BD" TargetMode="External"/><Relationship Id="rId17" Type="http://schemas.openxmlformats.org/officeDocument/2006/relationships/hyperlink" Target="https://kk.wikipedia.org/wiki/%D0%A1%D0%BE%D1%86%D0%B8%D0%B0%D0%BB%D0%B8%D0%B7%D0%BC" TargetMode="External"/><Relationship Id="rId25" Type="http://schemas.openxmlformats.org/officeDocument/2006/relationships/hyperlink" Target="https://kk.wikipedia.org/wiki/%D0%90%D1%80%D1%85%D0%B5%D1%82%D0%B8%D0%BF" TargetMode="External"/><Relationship Id="rId2" Type="http://schemas.openxmlformats.org/officeDocument/2006/relationships/styles" Target="styles.xml"/><Relationship Id="rId16" Type="http://schemas.openxmlformats.org/officeDocument/2006/relationships/hyperlink" Target="https://kk.wikipedia.org/wiki/%D0%9B%D0%B8%D0%B1%D0%B5%D1%80%D0%B0%D0%BB%D0%B8%D0%B7%D0%BC" TargetMode="External"/><Relationship Id="rId20" Type="http://schemas.openxmlformats.org/officeDocument/2006/relationships/hyperlink" Target="https://kk.wikipedia.org/wiki/%D0%92%D0%B5%D1%81%D1%82%D0%B5%D1%80%D0%BD%D0%B8%D0%B7%D0%B0%D1%86%D0%B8%D1%8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2%9A%D0%BE%D2%93%D0%B0%D0%BC" TargetMode="External"/><Relationship Id="rId11" Type="http://schemas.openxmlformats.org/officeDocument/2006/relationships/hyperlink" Target="https://kk.wikipedia.org/w/index.php?title=%D0%9C%D0%BE%D0%B4%D0%B5%D1%80%D0%BD%D0%B8%D0%B7%D0%B0%D1%86%D0%B8%D1%8F_%D0%BF%D1%80%D0%BE%D1%86%D0%B5%D1%81%D1%96&amp;action=edit&amp;redlink=1" TargetMode="External"/><Relationship Id="rId24" Type="http://schemas.openxmlformats.org/officeDocument/2006/relationships/hyperlink" Target="https://kk.wikipedia.org/w/index.php?title=%D0%9C%D0%B8%D1%80%D0%B0%D1%81&amp;action=edit&amp;redlink=1" TargetMode="External"/><Relationship Id="rId5" Type="http://schemas.openxmlformats.org/officeDocument/2006/relationships/hyperlink" Target="https://kk.wikipedia.org/w/index.php?title=%D0%AD%D1%82%D0%BD%D0%B8%D0%BA%D0%B0%D0%BB%D1%8B%D2%9B_%D0%BE%D1%80%D1%82%D0%B0&amp;action=edit&amp;redlink=1" TargetMode="External"/><Relationship Id="rId15" Type="http://schemas.openxmlformats.org/officeDocument/2006/relationships/hyperlink" Target="https://kk.wikipedia.org/w/index.php?title=%D0%A0%D1%83%D1%85%D0%B0%D0%BD%D0%B8_%D0%BD%D0%B5%D0%B3%D1%96%D0%B7&amp;action=edit&amp;redlink=1" TargetMode="External"/><Relationship Id="rId23" Type="http://schemas.openxmlformats.org/officeDocument/2006/relationships/hyperlink" Target="https://kk.wikipedia.org/wiki/%D0%9C%D3%99%D0%B4%D0%B5%D0%BD%D0%B8%D0%B5%D1%82" TargetMode="External"/><Relationship Id="rId28" Type="http://schemas.openxmlformats.org/officeDocument/2006/relationships/hyperlink" Target="https://www.inform.kz/kz/zhangyrtu-kogam-damuynyn-basty-ozegi-t-ryskaliev-filosofiya-gylymdarynyn-doktory-professor_a2514112" TargetMode="External"/><Relationship Id="rId10" Type="http://schemas.openxmlformats.org/officeDocument/2006/relationships/hyperlink" Target="https://kk.wikipedia.org/wiki/%D0%94%D2%AF%D0%BD%D0%B8%D0%B5%D1%82%D0%B0%D0%BD%D1%8B%D0%BC" TargetMode="External"/><Relationship Id="rId19" Type="http://schemas.openxmlformats.org/officeDocument/2006/relationships/hyperlink" Target="https://kk.wikipedia.org/wiki/%D0%9F%D0%BB%D1%8E%D1%80%D0%B0%D0%BB%D0%B8%D0%B7%D0%BC" TargetMode="External"/><Relationship Id="rId4" Type="http://schemas.openxmlformats.org/officeDocument/2006/relationships/webSettings" Target="webSettings.xml"/><Relationship Id="rId9" Type="http://schemas.openxmlformats.org/officeDocument/2006/relationships/hyperlink" Target="https://kk.wikipedia.org/wiki/%D0%90%D1%80%D1%85%D0%B5%D1%82%D0%B8%D0%BF" TargetMode="External"/><Relationship Id="rId14" Type="http://schemas.openxmlformats.org/officeDocument/2006/relationships/hyperlink" Target="https://kk.wikipedia.org/w/index.php?title=%D0%9F._%D0%A1%D0%BE%D1%80%D0%BE%D0%BA%D0%B8%D0%BD&amp;action=edit&amp;redlink=1" TargetMode="External"/><Relationship Id="rId22" Type="http://schemas.openxmlformats.org/officeDocument/2006/relationships/hyperlink" Target="https://kk.wikipedia.org/wiki/%D2%9A%D0%BE%D2%93%D0%B0%D0%BC" TargetMode="External"/><Relationship Id="rId27" Type="http://schemas.openxmlformats.org/officeDocument/2006/relationships/hyperlink" Target="https://kk.wikipedia.org/wiki/%D0%94%D3%99%D1%81%D1%82%D2%AF%D1%80%D0%BB%D1%96_%D0%BC%D3%99%D0%B4%D0%B5%D0%BD%D0%B8%D0%B5%D1%8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82</Pages>
  <Words>30334</Words>
  <Characters>172905</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Апа</dc:creator>
  <cp:keywords/>
  <dc:description/>
  <cp:lastModifiedBy>User</cp:lastModifiedBy>
  <cp:revision>18</cp:revision>
  <dcterms:created xsi:type="dcterms:W3CDTF">2025-09-09T18:07:00Z</dcterms:created>
  <dcterms:modified xsi:type="dcterms:W3CDTF">2025-11-12T11:08:00Z</dcterms:modified>
</cp:coreProperties>
</file>